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1E45" w14:textId="77777777" w:rsidR="009B2177" w:rsidRDefault="009B2177" w:rsidP="009B2177">
      <w:pPr>
        <w:ind w:firstLine="720"/>
        <w:jc w:val="center"/>
        <w:rPr>
          <w:rFonts w:ascii="Segoe Print" w:hAnsi="Segoe Print"/>
          <w:b/>
          <w:color w:val="2E74B5" w:themeColor="accent5" w:themeShade="BF"/>
          <w:sz w:val="32"/>
          <w:szCs w:val="32"/>
          <w:u w:val="single"/>
        </w:rPr>
      </w:pPr>
      <w:r>
        <w:rPr>
          <w:rFonts w:ascii="Segoe Print" w:hAnsi="Segoe Print"/>
          <w:b/>
          <w:color w:val="2E74B5" w:themeColor="accent5" w:themeShade="BF"/>
          <w:sz w:val="32"/>
          <w:szCs w:val="32"/>
          <w:u w:val="single"/>
        </w:rPr>
        <w:t>Chef Telly’s Menu</w:t>
      </w:r>
    </w:p>
    <w:p w14:paraId="207FC292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(Includes salad and dinner rolls)</w:t>
      </w:r>
    </w:p>
    <w:p w14:paraId="60581362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</w:p>
    <w:p w14:paraId="2DEC8738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Beef Stroganoff</w:t>
      </w:r>
    </w:p>
    <w:p w14:paraId="660C4968" w14:textId="4B61355C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Roboto" w:hAnsi="Roboto"/>
          <w:color w:val="4D5156"/>
          <w:sz w:val="21"/>
          <w:szCs w:val="21"/>
          <w:shd w:val="clear" w:color="auto" w:fill="FFFFFF"/>
        </w:rPr>
        <w:t> </w:t>
      </w: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 xml:space="preserve"> Beef Stew-Chef’s Specialty </w:t>
      </w:r>
    </w:p>
    <w:p w14:paraId="65F6B52F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Pot Roast</w:t>
      </w:r>
    </w:p>
    <w:p w14:paraId="2C3A6B5A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Steak Salisbery</w:t>
      </w:r>
    </w:p>
    <w:p w14:paraId="0069015D" w14:textId="66055754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Shepard’s Pie</w:t>
      </w: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-Chef Ramsay Style</w:t>
      </w:r>
    </w:p>
    <w:p w14:paraId="5765F372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Mongolian Beef</w:t>
      </w:r>
    </w:p>
    <w:p w14:paraId="3DFAC90C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Beef Kielbasa Sausage</w:t>
      </w:r>
    </w:p>
    <w:p w14:paraId="58FFB0BE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Chicken Franchaise</w:t>
      </w:r>
    </w:p>
    <w:p w14:paraId="642C4BA1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Chicken Picatta</w:t>
      </w:r>
    </w:p>
    <w:p w14:paraId="125E3AD4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Tuscan Chicken</w:t>
      </w:r>
    </w:p>
    <w:p w14:paraId="594ED9A4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Chicken Parmesan</w:t>
      </w:r>
    </w:p>
    <w:p w14:paraId="41003E4C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Jerk Chicken</w:t>
      </w:r>
    </w:p>
    <w:p w14:paraId="6C33434C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Roasted Herb Chicken</w:t>
      </w:r>
    </w:p>
    <w:p w14:paraId="40B4F049" w14:textId="1E779246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Mesquite Chicken</w:t>
      </w:r>
    </w:p>
    <w:p w14:paraId="57D37895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 xml:space="preserve">Roasted Pork Tenderloin Medallions </w:t>
      </w:r>
    </w:p>
    <w:p w14:paraId="567168EF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</w:p>
    <w:p w14:paraId="6B9A0882" w14:textId="05A99979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lastRenderedPageBreak/>
        <w:t>Pork Loin</w:t>
      </w:r>
    </w:p>
    <w:p w14:paraId="72AB5439" w14:textId="66C5CB36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 xml:space="preserve">Smothered </w:t>
      </w: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Pork Chops</w:t>
      </w:r>
    </w:p>
    <w:p w14:paraId="09714835" w14:textId="77777777" w:rsidR="009B2177" w:rsidRDefault="009B2177" w:rsidP="009B2177">
      <w:pPr>
        <w:jc w:val="center"/>
        <w:rPr>
          <w:rFonts w:ascii="Bradley Hand ITC" w:hAnsi="Bradley Hand ITC"/>
          <w:b/>
          <w:bCs/>
          <w:color w:val="4472C4" w:themeColor="accent1"/>
          <w:sz w:val="32"/>
          <w:szCs w:val="32"/>
          <w:shd w:val="clear" w:color="auto" w:fill="FFFFFF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Sausages &amp; Peppers New Jersey Style</w:t>
      </w:r>
    </w:p>
    <w:p w14:paraId="59EBBF64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Citrus Tilapia with Cream Sauce</w:t>
      </w:r>
    </w:p>
    <w:p w14:paraId="441A4AA0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Lemon Dill Flounder</w:t>
      </w:r>
    </w:p>
    <w:p w14:paraId="3FADBA29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Fried Whitening or Flounder</w:t>
      </w:r>
    </w:p>
    <w:p w14:paraId="06CB8F2A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 xml:space="preserve">Shrimp-N-Grits </w:t>
      </w:r>
    </w:p>
    <w:p w14:paraId="4A3FF0AF" w14:textId="77777777" w:rsidR="009B2177" w:rsidRDefault="009B2177" w:rsidP="009B2177">
      <w:pPr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12014CC8" w14:textId="77777777" w:rsidR="009B2177" w:rsidRDefault="009B2177" w:rsidP="009B2177">
      <w:pPr>
        <w:jc w:val="center"/>
        <w:rPr>
          <w:rFonts w:ascii="Bradley Hand ITC" w:hAnsi="Bradley Hand ITC"/>
          <w:b/>
          <w:bCs/>
          <w:color w:val="4472C4" w:themeColor="accent1"/>
          <w:sz w:val="32"/>
          <w:szCs w:val="32"/>
          <w:shd w:val="clear" w:color="auto" w:fill="FFFFFF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  <w:t>Pasta</w:t>
      </w:r>
    </w:p>
    <w:p w14:paraId="56EB5B03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Chicken Alfredo with Broccoli</w:t>
      </w:r>
    </w:p>
    <w:p w14:paraId="1E0F7170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Chicken Parmesan with Spaghetti</w:t>
      </w:r>
    </w:p>
    <w:p w14:paraId="517F8604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Penne Pasta</w:t>
      </w:r>
    </w:p>
    <w:p w14:paraId="2445275D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Baked Ziti with or without meat sauce</w:t>
      </w:r>
    </w:p>
    <w:p w14:paraId="1F7CDE24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429CC322" w14:textId="783189B5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  <w:t>Sides</w:t>
      </w:r>
    </w:p>
    <w:p w14:paraId="12F6D662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Asparagus</w:t>
      </w:r>
    </w:p>
    <w:p w14:paraId="228B17B7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Cabbage</w:t>
      </w:r>
    </w:p>
    <w:p w14:paraId="4D197E1A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Veggie Medley</w:t>
      </w:r>
    </w:p>
    <w:p w14:paraId="6607953E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Mashed Potato Bar</w:t>
      </w:r>
    </w:p>
    <w:p w14:paraId="3A1D9937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lastRenderedPageBreak/>
        <w:t>Down South Green Beans</w:t>
      </w:r>
    </w:p>
    <w:p w14:paraId="1C8BAFE5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Sweet Potato Casserole with crumble top or marshmallow</w:t>
      </w:r>
    </w:p>
    <w:p w14:paraId="35E7A0A9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Jasmine Rice</w:t>
      </w:r>
    </w:p>
    <w:p w14:paraId="120B3D47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Sweet Potato Mash</w:t>
      </w:r>
    </w:p>
    <w:p w14:paraId="543A8404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Twice Cooked Baked Potato</w:t>
      </w:r>
    </w:p>
    <w:p w14:paraId="2CB08E30" w14:textId="77777777" w:rsidR="009B2177" w:rsidRDefault="009B2177" w:rsidP="009B2177">
      <w:pPr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5C3CDA7A" w14:textId="1462C873" w:rsidR="009B2177" w:rsidRDefault="009B2177" w:rsidP="009B2177">
      <w:pPr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  <w:t>Salad-dressing (French, Ranch, Italian) –(unless a specialty salad then chef recommendation)</w:t>
      </w:r>
    </w:p>
    <w:p w14:paraId="25967235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Garden, Chef Salad, Caesar, Seasonal Fruit Salad, Beets (strawberry &amp; blackberries)</w:t>
      </w:r>
    </w:p>
    <w:p w14:paraId="17A826B6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Spring Mix with Walnuts Salad, Mix-Berry Salad (blueberry, blackberry, raspberry, with pecans and feta cheese.</w:t>
      </w:r>
    </w:p>
    <w:p w14:paraId="4D11C3B6" w14:textId="0C4B99F0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Asian Salad -romaine lettuce and spinach with grilled chicken mandarin oranges and shredded cheese with a ginger dressing</w:t>
      </w:r>
    </w:p>
    <w:p w14:paraId="4B5D3F23" w14:textId="534C0F56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</w:p>
    <w:p w14:paraId="0DB4CC15" w14:textId="77777777" w:rsidR="005333F5" w:rsidRDefault="005333F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3E61BE68" w14:textId="77777777" w:rsidR="005333F5" w:rsidRDefault="005333F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14FC8F28" w14:textId="77777777" w:rsidR="005333F5" w:rsidRDefault="005333F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5BE32434" w14:textId="77777777" w:rsidR="005333F5" w:rsidRDefault="005333F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358CA85D" w14:textId="77777777" w:rsidR="005333F5" w:rsidRDefault="005333F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447B47FA" w14:textId="1DE00E7D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  <w:lastRenderedPageBreak/>
        <w:t>Upgrade</w:t>
      </w:r>
      <w:r w:rsidR="005333F5"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  <w:t xml:space="preserve"> Items-Prices cost $15.00 per person additional</w:t>
      </w:r>
    </w:p>
    <w:p w14:paraId="379888C8" w14:textId="71C44369" w:rsidR="005333F5" w:rsidRDefault="005333F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115AFC6C" w14:textId="649799CF" w:rsidR="005333F5" w:rsidRDefault="005333F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  <w:t>Choose Two Items</w:t>
      </w:r>
    </w:p>
    <w:p w14:paraId="26F487D2" w14:textId="77777777" w:rsidR="005333F5" w:rsidRDefault="005333F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  <w:u w:val="single"/>
        </w:rPr>
      </w:pPr>
    </w:p>
    <w:p w14:paraId="4885240D" w14:textId="17C5B818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Ny Strip Steak</w:t>
      </w:r>
    </w:p>
    <w:p w14:paraId="36C4E595" w14:textId="58E853BE" w:rsidR="009B2177" w:rsidRDefault="002C1CC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Prime Rib</w:t>
      </w:r>
    </w:p>
    <w:p w14:paraId="63E19788" w14:textId="1A4D9444" w:rsidR="002C1CC5" w:rsidRDefault="002C1CC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Lamb Shoulder</w:t>
      </w:r>
    </w:p>
    <w:p w14:paraId="6810E49C" w14:textId="1752882E" w:rsidR="009B2177" w:rsidRDefault="002C1CC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Habenero Mango Flounder</w:t>
      </w:r>
    </w:p>
    <w:p w14:paraId="3DF9D4C7" w14:textId="2D3DBCB6" w:rsidR="002C1CC5" w:rsidRDefault="002C1CC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Signature Seafood</w:t>
      </w:r>
    </w:p>
    <w:p w14:paraId="347D5AF3" w14:textId="77491577" w:rsidR="002C1CC5" w:rsidRDefault="002C1CC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  <w:r>
        <w:rPr>
          <w:rFonts w:ascii="Segoe Print" w:hAnsi="Segoe Print"/>
          <w:b/>
          <w:color w:val="2E74B5" w:themeColor="accent5" w:themeShade="BF"/>
          <w:sz w:val="28"/>
          <w:szCs w:val="28"/>
        </w:rPr>
        <w:t>Stuffed Chicken Breast</w:t>
      </w:r>
    </w:p>
    <w:p w14:paraId="6EE16B90" w14:textId="77777777" w:rsidR="002C1CC5" w:rsidRDefault="002C1CC5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</w:p>
    <w:p w14:paraId="27F5261E" w14:textId="77777777" w:rsidR="009B2177" w:rsidRDefault="009B2177" w:rsidP="009B2177">
      <w:pPr>
        <w:jc w:val="center"/>
        <w:rPr>
          <w:rFonts w:ascii="Segoe Print" w:hAnsi="Segoe Print"/>
          <w:b/>
          <w:color w:val="2E74B5" w:themeColor="accent5" w:themeShade="BF"/>
          <w:sz w:val="28"/>
          <w:szCs w:val="28"/>
        </w:rPr>
      </w:pPr>
    </w:p>
    <w:p w14:paraId="1A57FF40" w14:textId="77777777" w:rsidR="009B2177" w:rsidRDefault="009B2177"/>
    <w:sectPr w:rsidR="009B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77"/>
    <w:rsid w:val="002C1CC5"/>
    <w:rsid w:val="005333F5"/>
    <w:rsid w:val="009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31E0"/>
  <w15:chartTrackingRefBased/>
  <w15:docId w15:val="{21ED0B88-1FB9-4093-9863-7BA174F9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7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Form</dc:creator>
  <cp:keywords/>
  <dc:description/>
  <cp:lastModifiedBy>Ron Form</cp:lastModifiedBy>
  <cp:revision>1</cp:revision>
  <dcterms:created xsi:type="dcterms:W3CDTF">2022-04-25T12:34:00Z</dcterms:created>
  <dcterms:modified xsi:type="dcterms:W3CDTF">2022-04-25T12:46:00Z</dcterms:modified>
</cp:coreProperties>
</file>