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BAA8" w14:textId="5E9B3C77" w:rsidR="00D179A3" w:rsidRDefault="00414527" w:rsidP="00414527">
      <w:pPr>
        <w:jc w:val="center"/>
      </w:pPr>
      <w:r>
        <w:rPr>
          <w:noProof/>
        </w:rPr>
        <w:drawing>
          <wp:inline distT="0" distB="0" distL="0" distR="0" wp14:anchorId="29979423" wp14:editId="2A63E5C8">
            <wp:extent cx="6060521" cy="2369820"/>
            <wp:effectExtent l="0" t="0" r="0" b="0"/>
            <wp:docPr id="1" name="Picture 1" descr="A picture containing indoor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severa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998" cy="237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B8F61" w14:textId="2D68302A" w:rsidR="00414527" w:rsidRDefault="00414527" w:rsidP="00414527">
      <w:pPr>
        <w:jc w:val="center"/>
      </w:pPr>
    </w:p>
    <w:p w14:paraId="110C9061" w14:textId="45F07C5C" w:rsidR="00414527" w:rsidRDefault="00414527" w:rsidP="00414527">
      <w:pPr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>Rental Information:</w:t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817-372-0023</w:t>
      </w:r>
    </w:p>
    <w:p w14:paraId="58B76300" w14:textId="4AA11C4B" w:rsidR="00414527" w:rsidRDefault="00414527" w:rsidP="00414527">
      <w:pPr>
        <w:spacing w:after="0"/>
        <w:rPr>
          <w:rFonts w:ascii="Edwardian Script ITC" w:hAnsi="Edwardian Script ITC"/>
          <w:sz w:val="32"/>
          <w:szCs w:val="32"/>
        </w:rPr>
      </w:pPr>
      <w:r w:rsidRPr="00414527">
        <w:rPr>
          <w:rFonts w:ascii="Edwardian Script ITC" w:hAnsi="Edwardian Script ITC"/>
          <w:sz w:val="32"/>
          <w:szCs w:val="32"/>
        </w:rPr>
        <w:t>Room A:</w:t>
      </w:r>
      <w:r w:rsidRPr="00414527">
        <w:rPr>
          <w:rFonts w:ascii="Edwardian Script ITC" w:hAnsi="Edwardian Script ITC"/>
          <w:sz w:val="32"/>
          <w:szCs w:val="32"/>
        </w:rPr>
        <w:tab/>
        <w:t>2000 Sq. Feet</w:t>
      </w:r>
      <w:r w:rsidR="00F17559">
        <w:rPr>
          <w:rFonts w:ascii="Edwardian Script ITC" w:hAnsi="Edwardian Script ITC"/>
          <w:sz w:val="32"/>
          <w:szCs w:val="32"/>
        </w:rPr>
        <w:tab/>
      </w:r>
      <w:r w:rsidR="00F17559">
        <w:rPr>
          <w:rFonts w:ascii="Edwardian Script ITC" w:hAnsi="Edwardian Script ITC"/>
          <w:sz w:val="32"/>
          <w:szCs w:val="32"/>
        </w:rPr>
        <w:tab/>
        <w:t>$500.00 for 4 hours &amp; $125.00 additional Hours</w:t>
      </w:r>
    </w:p>
    <w:p w14:paraId="790697D6" w14:textId="4CA409D9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100 Guests Seated</w:t>
      </w:r>
    </w:p>
    <w:p w14:paraId="4C1AA7F1" w14:textId="74622B16" w:rsidR="007C1C16" w:rsidRDefault="007C1C16" w:rsidP="007C1C16">
      <w:pPr>
        <w:spacing w:after="0"/>
        <w:ind w:left="720" w:firstLine="72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>Tables &amp; Chairs - Included in the rental fee</w:t>
      </w:r>
    </w:p>
    <w:p w14:paraId="7BA43E6C" w14:textId="77777777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</w:p>
    <w:p w14:paraId="2F72313A" w14:textId="77777777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>Room B:</w:t>
      </w:r>
      <w:r>
        <w:rPr>
          <w:rFonts w:ascii="Edwardian Script ITC" w:hAnsi="Edwardian Script ITC"/>
          <w:sz w:val="32"/>
          <w:szCs w:val="32"/>
        </w:rPr>
        <w:tab/>
        <w:t>1400 Sq. Feet</w:t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$500.00 for 4 hours &amp; $125.00 additional hours</w:t>
      </w:r>
    </w:p>
    <w:p w14:paraId="42577A89" w14:textId="77777777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Private Restrooms</w:t>
      </w:r>
    </w:p>
    <w:p w14:paraId="69C5B649" w14:textId="77777777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Reception area</w:t>
      </w:r>
    </w:p>
    <w:p w14:paraId="6F5310F4" w14:textId="77777777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Dressing Room</w:t>
      </w:r>
    </w:p>
    <w:p w14:paraId="47277127" w14:textId="0F1ABB3D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Kitchenette with Icemaker and Refrigerator</w:t>
      </w:r>
    </w:p>
    <w:p w14:paraId="00DC9618" w14:textId="2BA68117" w:rsidR="00F17559" w:rsidRDefault="007C1C16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 xml:space="preserve">Tables &amp; Chairs </w:t>
      </w:r>
      <w:r>
        <w:rPr>
          <w:rFonts w:ascii="Edwardian Script ITC" w:hAnsi="Edwardian Script ITC"/>
          <w:sz w:val="32"/>
          <w:szCs w:val="32"/>
        </w:rPr>
        <w:t xml:space="preserve">- </w:t>
      </w:r>
      <w:r>
        <w:rPr>
          <w:rFonts w:ascii="Edwardian Script ITC" w:hAnsi="Edwardian Script ITC"/>
          <w:sz w:val="32"/>
          <w:szCs w:val="32"/>
        </w:rPr>
        <w:t>Included</w:t>
      </w:r>
      <w:r>
        <w:rPr>
          <w:rFonts w:ascii="Edwardian Script ITC" w:hAnsi="Edwardian Script ITC"/>
          <w:sz w:val="32"/>
          <w:szCs w:val="32"/>
        </w:rPr>
        <w:t xml:space="preserve"> in the rental fee</w:t>
      </w:r>
    </w:p>
    <w:p w14:paraId="76879C17" w14:textId="1C9147E8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>Cleaning Fee:</w:t>
      </w:r>
      <w:r>
        <w:rPr>
          <w:rFonts w:ascii="Edwardian Script ITC" w:hAnsi="Edwardian Script ITC"/>
          <w:sz w:val="32"/>
          <w:szCs w:val="32"/>
        </w:rPr>
        <w:tab/>
        <w:t>$250.00</w:t>
      </w:r>
      <w:r>
        <w:rPr>
          <w:rFonts w:ascii="Edwardian Script ITC" w:hAnsi="Edwardian Script ITC"/>
          <w:sz w:val="32"/>
          <w:szCs w:val="32"/>
        </w:rPr>
        <w:tab/>
      </w:r>
    </w:p>
    <w:p w14:paraId="4A79780E" w14:textId="1F16E6E1" w:rsidR="007C1C16" w:rsidRDefault="007C1C16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>Table Linen Rental:</w:t>
      </w:r>
      <w:r>
        <w:rPr>
          <w:rFonts w:ascii="Edwardian Script ITC" w:hAnsi="Edwardian Script ITC"/>
          <w:sz w:val="32"/>
          <w:szCs w:val="32"/>
        </w:rPr>
        <w:tab/>
        <w:t>$15.00 per Table</w:t>
      </w:r>
    </w:p>
    <w:p w14:paraId="0C8050FF" w14:textId="5387CE01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>Services Available</w:t>
      </w:r>
      <w:r w:rsidR="007C1C16">
        <w:rPr>
          <w:rFonts w:ascii="Edwardian Script ITC" w:hAnsi="Edwardian Script ITC"/>
          <w:sz w:val="32"/>
          <w:szCs w:val="32"/>
        </w:rPr>
        <w:t xml:space="preserve"> (additional fee)</w:t>
      </w:r>
      <w:r>
        <w:rPr>
          <w:rFonts w:ascii="Edwardian Script ITC" w:hAnsi="Edwardian Script ITC"/>
          <w:sz w:val="32"/>
          <w:szCs w:val="32"/>
        </w:rPr>
        <w:t>:</w:t>
      </w:r>
    </w:p>
    <w:p w14:paraId="60962EB2" w14:textId="43DF2B71" w:rsidR="00F17559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Catering</w:t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Bakery</w:t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>Bar Tender</w:t>
      </w:r>
      <w:r>
        <w:rPr>
          <w:rFonts w:ascii="Edwardian Script ITC" w:hAnsi="Edwardian Script ITC"/>
          <w:sz w:val="32"/>
          <w:szCs w:val="32"/>
        </w:rPr>
        <w:tab/>
      </w:r>
    </w:p>
    <w:p w14:paraId="4AEAB2AC" w14:textId="0B3B65E3" w:rsidR="00F17559" w:rsidRDefault="00F17559" w:rsidP="00F17559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  <w:t>Event Planner</w:t>
      </w:r>
      <w:r>
        <w:rPr>
          <w:rFonts w:ascii="Edwardian Script ITC" w:hAnsi="Edwardian Script ITC"/>
          <w:sz w:val="32"/>
          <w:szCs w:val="32"/>
        </w:rPr>
        <w:tab/>
        <w:t>Event Setup</w:t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>Decorating</w:t>
      </w:r>
      <w:r w:rsidR="007C1C16">
        <w:rPr>
          <w:rFonts w:ascii="Edwardian Script ITC" w:hAnsi="Edwardian Script ITC"/>
          <w:sz w:val="32"/>
          <w:szCs w:val="32"/>
        </w:rPr>
        <w:tab/>
      </w:r>
    </w:p>
    <w:p w14:paraId="65636B94" w14:textId="28587E59" w:rsidR="00414527" w:rsidRPr="00414527" w:rsidRDefault="00F17559" w:rsidP="00414527">
      <w:pPr>
        <w:spacing w:after="0"/>
        <w:rPr>
          <w:rFonts w:ascii="Edwardian Script ITC" w:hAnsi="Edwardian Script ITC"/>
          <w:sz w:val="32"/>
          <w:szCs w:val="32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 w:rsidR="007C1C16">
        <w:rPr>
          <w:rFonts w:ascii="Edwardian Script ITC" w:hAnsi="Edwardian Script ITC"/>
          <w:sz w:val="32"/>
          <w:szCs w:val="32"/>
        </w:rPr>
        <w:t>Event Wait Staff</w:t>
      </w:r>
    </w:p>
    <w:sectPr w:rsidR="00414527" w:rsidRPr="004145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8D87" w14:textId="77777777" w:rsidR="007C1C16" w:rsidRDefault="007C1C16" w:rsidP="007C1C16">
      <w:pPr>
        <w:spacing w:after="0" w:line="240" w:lineRule="auto"/>
      </w:pPr>
      <w:r>
        <w:separator/>
      </w:r>
    </w:p>
  </w:endnote>
  <w:endnote w:type="continuationSeparator" w:id="0">
    <w:p w14:paraId="4E1AD777" w14:textId="77777777" w:rsidR="007C1C16" w:rsidRDefault="007C1C16" w:rsidP="007C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8428" w14:textId="71F3267A" w:rsidR="007C1C16" w:rsidRPr="007C1C16" w:rsidRDefault="007C1C16" w:rsidP="007C1C16">
    <w:pPr>
      <w:pStyle w:val="Footer"/>
      <w:jc w:val="center"/>
      <w:rPr>
        <w:rFonts w:ascii="Edwardian Script ITC" w:hAnsi="Edwardian Script ITC"/>
        <w:sz w:val="28"/>
        <w:szCs w:val="28"/>
      </w:rPr>
    </w:pPr>
    <w:r w:rsidRPr="007C1C16">
      <w:rPr>
        <w:rFonts w:ascii="Edwardian Script ITC" w:hAnsi="Edwardian Script ITC"/>
        <w:sz w:val="28"/>
        <w:szCs w:val="28"/>
      </w:rPr>
      <w:t xml:space="preserve">280 Commerce Street, Suite </w:t>
    </w:r>
    <w:proofErr w:type="gramStart"/>
    <w:r w:rsidRPr="007C1C16">
      <w:rPr>
        <w:rFonts w:ascii="Edwardian Script ITC" w:hAnsi="Edwardian Script ITC"/>
        <w:sz w:val="28"/>
        <w:szCs w:val="28"/>
      </w:rPr>
      <w:t>275  Southlake</w:t>
    </w:r>
    <w:proofErr w:type="gramEnd"/>
    <w:r w:rsidRPr="007C1C16">
      <w:rPr>
        <w:rFonts w:ascii="Edwardian Script ITC" w:hAnsi="Edwardian Script ITC"/>
        <w:sz w:val="28"/>
        <w:szCs w:val="28"/>
      </w:rPr>
      <w:t>, TX 76092      817-372-0023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A9F8" w14:textId="77777777" w:rsidR="007C1C16" w:rsidRDefault="007C1C16" w:rsidP="007C1C16">
      <w:pPr>
        <w:spacing w:after="0" w:line="240" w:lineRule="auto"/>
      </w:pPr>
      <w:r>
        <w:separator/>
      </w:r>
    </w:p>
  </w:footnote>
  <w:footnote w:type="continuationSeparator" w:id="0">
    <w:p w14:paraId="4A25FC6F" w14:textId="77777777" w:rsidR="007C1C16" w:rsidRDefault="007C1C16" w:rsidP="007C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7803" w14:textId="77777777" w:rsidR="007C1C16" w:rsidRPr="00414527" w:rsidRDefault="007C1C16" w:rsidP="007C1C16">
    <w:pPr>
      <w:jc w:val="center"/>
      <w:rPr>
        <w:rFonts w:ascii="Edwardian Script ITC" w:hAnsi="Edwardian Script ITC"/>
        <w:sz w:val="96"/>
        <w:szCs w:val="96"/>
      </w:rPr>
    </w:pPr>
    <w:r w:rsidRPr="00414527">
      <w:rPr>
        <w:rFonts w:ascii="Edwardian Script ITC" w:hAnsi="Edwardian Script ITC"/>
        <w:sz w:val="96"/>
        <w:szCs w:val="96"/>
      </w:rPr>
      <w:t>Reserve at 280 Event Center</w:t>
    </w:r>
  </w:p>
  <w:p w14:paraId="6E5918FD" w14:textId="46451ECD" w:rsidR="007C1C16" w:rsidRDefault="007C1C16">
    <w:pPr>
      <w:pStyle w:val="Header"/>
    </w:pPr>
  </w:p>
  <w:p w14:paraId="3B3532A2" w14:textId="77777777" w:rsidR="007C1C16" w:rsidRDefault="007C1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87B"/>
    <w:multiLevelType w:val="hybridMultilevel"/>
    <w:tmpl w:val="99F6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27"/>
    <w:rsid w:val="00414527"/>
    <w:rsid w:val="007C1C16"/>
    <w:rsid w:val="00C83235"/>
    <w:rsid w:val="00D179A3"/>
    <w:rsid w:val="00F1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03CD"/>
  <w15:chartTrackingRefBased/>
  <w15:docId w15:val="{FBDCBD2C-26D6-418B-A316-BC016FA7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16"/>
  </w:style>
  <w:style w:type="paragraph" w:styleId="Footer">
    <w:name w:val="footer"/>
    <w:basedOn w:val="Normal"/>
    <w:link w:val="FooterChar"/>
    <w:uiPriority w:val="99"/>
    <w:unhideWhenUsed/>
    <w:rsid w:val="007C1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Lynch</dc:creator>
  <cp:keywords/>
  <dc:description/>
  <cp:lastModifiedBy>Alicia Lynch</cp:lastModifiedBy>
  <cp:revision>1</cp:revision>
  <cp:lastPrinted>2022-04-04T13:52:00Z</cp:lastPrinted>
  <dcterms:created xsi:type="dcterms:W3CDTF">2022-04-04T13:35:00Z</dcterms:created>
  <dcterms:modified xsi:type="dcterms:W3CDTF">2022-04-04T13:56:00Z</dcterms:modified>
</cp:coreProperties>
</file>