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E859" w14:textId="77777777" w:rsidR="00CC6F51" w:rsidRDefault="00CC6F51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9A57060" wp14:editId="4AD4D676">
            <wp:simplePos x="0" y="0"/>
            <wp:positionH relativeFrom="column">
              <wp:posOffset>2316480</wp:posOffset>
            </wp:positionH>
            <wp:positionV relativeFrom="paragraph">
              <wp:posOffset>-243840</wp:posOffset>
            </wp:positionV>
            <wp:extent cx="1814478" cy="822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78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ADD64" w14:textId="77777777" w:rsidR="00CC6F51" w:rsidRDefault="00CC6F51">
      <w:pPr>
        <w:rPr>
          <w:b/>
          <w:u w:val="single"/>
        </w:rPr>
      </w:pPr>
      <w:bookmarkStart w:id="0" w:name="_GoBack"/>
      <w:bookmarkEnd w:id="0"/>
    </w:p>
    <w:p w14:paraId="35AC09E3" w14:textId="29DFE8D0" w:rsidR="00375832" w:rsidRPr="008315E0" w:rsidRDefault="009C2D56">
      <w:pPr>
        <w:rPr>
          <w:b/>
          <w:u w:val="single"/>
        </w:rPr>
      </w:pPr>
      <w:r w:rsidRPr="008315E0">
        <w:rPr>
          <w:b/>
          <w:u w:val="single"/>
        </w:rPr>
        <w:t>LARGE PARTY EVENT GUIDELINES</w:t>
      </w:r>
      <w:r w:rsidR="00AE2A49">
        <w:rPr>
          <w:b/>
          <w:u w:val="single"/>
        </w:rPr>
        <w:t xml:space="preserve"> </w:t>
      </w:r>
      <w:r w:rsidR="003873D3">
        <w:rPr>
          <w:b/>
          <w:u w:val="single"/>
        </w:rPr>
        <w:t>2022</w:t>
      </w:r>
    </w:p>
    <w:p w14:paraId="24042B06" w14:textId="77777777" w:rsidR="009C2D56" w:rsidRDefault="009C2D56">
      <w:r>
        <w:t>Thank you for your interest in hosting your large party event at Robin’s</w:t>
      </w:r>
      <w:r w:rsidR="00CC6F51">
        <w:t xml:space="preserve"> Restaurant</w:t>
      </w:r>
      <w:r>
        <w:t>. Robin’s is proud to offer fine food &amp; a friendly, experienced staff, as well as a beautiful unique location to host your event. The following information is crucial to planning a successful event at Robin’s.</w:t>
      </w:r>
      <w:r w:rsidR="008315E0">
        <w:t xml:space="preserve"> </w:t>
      </w:r>
      <w:r>
        <w:t xml:space="preserve">Please </w:t>
      </w:r>
      <w:r w:rsidR="008315E0">
        <w:t>review</w:t>
      </w:r>
      <w:r>
        <w:t xml:space="preserve"> the following guidelines and contact our event coordinator with any questions or concerns: </w:t>
      </w:r>
      <w:hyperlink r:id="rId7" w:history="1">
        <w:r w:rsidRPr="007830BF">
          <w:rPr>
            <w:rStyle w:val="Hyperlink"/>
          </w:rPr>
          <w:t>shelley@robinsrestaurant.com</w:t>
        </w:r>
      </w:hyperlink>
    </w:p>
    <w:p w14:paraId="4EF34BB0" w14:textId="5DDD4ABD" w:rsidR="009C2D56" w:rsidRDefault="009C2D56">
      <w:r>
        <w:t>Please note: that while these are guidelines, Robin’s will always try to accommodate any special requests and remain flexible as much as we can.</w:t>
      </w:r>
      <w:r w:rsidR="003873D3">
        <w:t xml:space="preserve"> These guidelines are currently for 2022 micro </w:t>
      </w:r>
      <w:r w:rsidR="00273688">
        <w:t>gatherings of 26 people or less and</w:t>
      </w:r>
      <w:r w:rsidR="00A57455">
        <w:t xml:space="preserve"> garden</w:t>
      </w:r>
      <w:r w:rsidR="00273688">
        <w:t xml:space="preserve"> buyouts.</w:t>
      </w:r>
    </w:p>
    <w:p w14:paraId="66AB75DA" w14:textId="77777777" w:rsidR="009C2D56" w:rsidRPr="008315E0" w:rsidRDefault="009C2D56">
      <w:pPr>
        <w:rPr>
          <w:b/>
        </w:rPr>
      </w:pPr>
      <w:r w:rsidRPr="008315E0">
        <w:rPr>
          <w:b/>
        </w:rPr>
        <w:t>SPACE</w:t>
      </w:r>
    </w:p>
    <w:p w14:paraId="5AD52102" w14:textId="77777777" w:rsidR="00641C2D" w:rsidRDefault="00E57DD1">
      <w:r>
        <w:t>The space for your event is i</w:t>
      </w:r>
      <w:r w:rsidR="009C2D56">
        <w:t xml:space="preserve">n our lovely garden which is in bloom year round. </w:t>
      </w:r>
      <w:r>
        <w:t xml:space="preserve">The space has heaters &amp; umbrellas for your comfort. </w:t>
      </w:r>
    </w:p>
    <w:p w14:paraId="3D602A62" w14:textId="77777777" w:rsidR="00641C2D" w:rsidRPr="008315E0" w:rsidRDefault="00641C2D" w:rsidP="00641C2D">
      <w:pPr>
        <w:rPr>
          <w:b/>
        </w:rPr>
      </w:pPr>
      <w:r w:rsidRPr="008315E0">
        <w:rPr>
          <w:b/>
        </w:rPr>
        <w:t>COSTS</w:t>
      </w:r>
    </w:p>
    <w:p w14:paraId="2D46D795" w14:textId="77777777" w:rsidR="00641C2D" w:rsidRDefault="00641C2D" w:rsidP="00641C2D">
      <w:r>
        <w:t>A deposit of $250 is required to book your reservation. This deposit reserves your space for the arranged time &amp; will be refunded back to you after your event. The cost of your event is largely dependent on your choices for the menu.</w:t>
      </w:r>
    </w:p>
    <w:p w14:paraId="11C92AC6" w14:textId="7EF2F3B4" w:rsidR="00641C2D" w:rsidRDefault="00641C2D" w:rsidP="00641C2D">
      <w:r>
        <w:t>Party size of 1</w:t>
      </w:r>
      <w:r w:rsidR="00074C38">
        <w:t>1</w:t>
      </w:r>
      <w:r>
        <w:t>-18 will order off the menu &amp; be charged for items ordered.</w:t>
      </w:r>
    </w:p>
    <w:p w14:paraId="6D7AB7E2" w14:textId="77777777" w:rsidR="00641C2D" w:rsidRDefault="00641C2D" w:rsidP="00641C2D">
      <w:r>
        <w:t>Party size from 19-26 will have a prearranged choice of 3 entrees plus appetizers</w:t>
      </w:r>
      <w:r w:rsidR="008315E0">
        <w:t>, desserts, and</w:t>
      </w:r>
      <w:r>
        <w:t xml:space="preserve"> any beverages of your choice. You will be charged for what you have pre-ordered. </w:t>
      </w:r>
    </w:p>
    <w:p w14:paraId="17ED3DA8" w14:textId="6B3205D3" w:rsidR="00641C2D" w:rsidRDefault="00641C2D" w:rsidP="00641C2D">
      <w:r>
        <w:t xml:space="preserve">Wedding receptions have a $350 site fee </w:t>
      </w:r>
      <w:r w:rsidR="001F2439">
        <w:t>and are up to 3 hours.</w:t>
      </w:r>
    </w:p>
    <w:p w14:paraId="036326E2" w14:textId="3B92C9EC" w:rsidR="00641C2D" w:rsidRDefault="00641C2D" w:rsidP="00641C2D">
      <w:r>
        <w:t xml:space="preserve">Wedding ceremonies &amp; receptions have a $500 site </w:t>
      </w:r>
      <w:r w:rsidR="003873D3">
        <w:t>fee.</w:t>
      </w:r>
      <w:r>
        <w:t xml:space="preserve"> Wedding ceremonies have </w:t>
      </w:r>
      <w:r w:rsidR="001F2439">
        <w:t>up to 3 and ½ hours.</w:t>
      </w:r>
      <w:r>
        <w:t xml:space="preserve"> </w:t>
      </w:r>
    </w:p>
    <w:p w14:paraId="0DD75F35" w14:textId="13E28EB4" w:rsidR="00641C2D" w:rsidRDefault="00641C2D" w:rsidP="00641C2D">
      <w:r>
        <w:t xml:space="preserve">These costs include </w:t>
      </w:r>
      <w:r w:rsidR="00273688">
        <w:t>white or ivory linen</w:t>
      </w:r>
      <w:r>
        <w:t xml:space="preserve">, handling your cake &amp; decorations &amp; other arrangements you </w:t>
      </w:r>
      <w:proofErr w:type="gramStart"/>
      <w:r>
        <w:t>may need</w:t>
      </w:r>
      <w:proofErr w:type="gramEnd"/>
      <w:r>
        <w:t xml:space="preserve"> help with to pull off your event.</w:t>
      </w:r>
    </w:p>
    <w:p w14:paraId="1A6C2316" w14:textId="77777777" w:rsidR="00641C2D" w:rsidRDefault="003B15F3" w:rsidP="00641C2D">
      <w:r>
        <w:t>A</w:t>
      </w:r>
      <w:r w:rsidR="00641C2D">
        <w:t xml:space="preserve">dditional costs </w:t>
      </w:r>
      <w:r w:rsidR="008315E0">
        <w:t xml:space="preserve">that may be incurred </w:t>
      </w:r>
      <w:r w:rsidR="00641C2D">
        <w:t>include:</w:t>
      </w:r>
    </w:p>
    <w:p w14:paraId="418ACAA0" w14:textId="77777777" w:rsidR="00641C2D" w:rsidRDefault="00641C2D" w:rsidP="003B15F3">
      <w:pPr>
        <w:pStyle w:val="ListParagraph"/>
        <w:numPr>
          <w:ilvl w:val="0"/>
          <w:numId w:val="1"/>
        </w:numPr>
      </w:pPr>
      <w:r>
        <w:t>$500/ half hour will be incurred for any stays past the time arranged for.</w:t>
      </w:r>
    </w:p>
    <w:p w14:paraId="048C287B" w14:textId="77777777" w:rsidR="003B15F3" w:rsidRDefault="00641C2D" w:rsidP="003B15F3">
      <w:pPr>
        <w:pStyle w:val="ListParagraph"/>
        <w:numPr>
          <w:ilvl w:val="0"/>
          <w:numId w:val="1"/>
        </w:numPr>
      </w:pPr>
      <w:r>
        <w:t xml:space="preserve">23% service charge which is shared between </w:t>
      </w:r>
      <w:r w:rsidR="003B15F3">
        <w:t>our culinary,</w:t>
      </w:r>
      <w:r>
        <w:t xml:space="preserve"> service </w:t>
      </w:r>
      <w:r w:rsidR="003B15F3">
        <w:t xml:space="preserve">&amp; administrative </w:t>
      </w:r>
      <w:r>
        <w:t>team</w:t>
      </w:r>
      <w:r w:rsidR="003B15F3">
        <w:t>s</w:t>
      </w:r>
    </w:p>
    <w:p w14:paraId="0FF9ADAF" w14:textId="77777777" w:rsidR="00641C2D" w:rsidRDefault="00641C2D" w:rsidP="003B15F3">
      <w:pPr>
        <w:pStyle w:val="ListParagraph"/>
        <w:numPr>
          <w:ilvl w:val="0"/>
          <w:numId w:val="1"/>
        </w:numPr>
      </w:pPr>
      <w:r>
        <w:t>sales tax of 7.25%</w:t>
      </w:r>
    </w:p>
    <w:p w14:paraId="7888D27C" w14:textId="77777777" w:rsidR="003B15F3" w:rsidRDefault="003B15F3" w:rsidP="003B15F3">
      <w:pPr>
        <w:pStyle w:val="ListParagraph"/>
        <w:numPr>
          <w:ilvl w:val="0"/>
          <w:numId w:val="1"/>
        </w:numPr>
      </w:pPr>
      <w:r>
        <w:t>$20</w:t>
      </w:r>
      <w:r w:rsidR="00CC6F51">
        <w:t xml:space="preserve"> </w:t>
      </w:r>
      <w:r>
        <w:t>per bottle corkage for wine brought in up to a 5 bottle max</w:t>
      </w:r>
    </w:p>
    <w:p w14:paraId="33FFDCED" w14:textId="301E9612" w:rsidR="003B15F3" w:rsidRDefault="00CC6F51" w:rsidP="003B15F3">
      <w:pPr>
        <w:pStyle w:val="ListParagraph"/>
        <w:numPr>
          <w:ilvl w:val="0"/>
          <w:numId w:val="1"/>
        </w:numPr>
      </w:pPr>
      <w:r>
        <w:t>$3</w:t>
      </w:r>
      <w:r w:rsidR="003B15F3">
        <w:t xml:space="preserve"> pp dessert plate fee for desserts brought in.</w:t>
      </w:r>
      <w:r w:rsidR="001F2439">
        <w:t xml:space="preserve"> (</w:t>
      </w:r>
      <w:r w:rsidR="00273688">
        <w:t>E</w:t>
      </w:r>
      <w:r w:rsidR="001F2439">
        <w:t>ven cupcakes)</w:t>
      </w:r>
    </w:p>
    <w:p w14:paraId="2EF9F130" w14:textId="77777777" w:rsidR="001F2439" w:rsidRDefault="001F2439" w:rsidP="001F2439">
      <w:pPr>
        <w:pStyle w:val="ListParagraph"/>
        <w:jc w:val="center"/>
      </w:pPr>
    </w:p>
    <w:p w14:paraId="45A68C23" w14:textId="3B788555" w:rsidR="001F2439" w:rsidRDefault="001F2439" w:rsidP="001F2439">
      <w:pPr>
        <w:pStyle w:val="ListParagraph"/>
        <w:jc w:val="center"/>
      </w:pPr>
      <w:r>
        <w:t>All of the above is subject to change at any time, please be patient with us</w:t>
      </w:r>
    </w:p>
    <w:p w14:paraId="215B026B" w14:textId="009972F9" w:rsidR="001F2439" w:rsidRDefault="001F2439" w:rsidP="001F2439">
      <w:pPr>
        <w:pStyle w:val="ListParagraph"/>
        <w:jc w:val="center"/>
      </w:pPr>
      <w:r>
        <w:t xml:space="preserve">Thank you for your understanding </w:t>
      </w:r>
      <w:r w:rsidR="00273688">
        <w:t>11</w:t>
      </w:r>
      <w:r>
        <w:t>/</w:t>
      </w:r>
      <w:r w:rsidR="003873D3">
        <w:t>0</w:t>
      </w:r>
      <w:r>
        <w:t>1/2021</w:t>
      </w:r>
    </w:p>
    <w:p w14:paraId="79CB4FEE" w14:textId="77777777" w:rsidR="00CC6F51" w:rsidRDefault="00CC6F51">
      <w:pPr>
        <w:rPr>
          <w:b/>
        </w:rPr>
      </w:pPr>
    </w:p>
    <w:p w14:paraId="07C64384" w14:textId="77777777" w:rsidR="00CC6F51" w:rsidRDefault="00CC6F51">
      <w:pPr>
        <w:rPr>
          <w:b/>
        </w:rPr>
      </w:pPr>
    </w:p>
    <w:p w14:paraId="13E6FA8E" w14:textId="77777777" w:rsidR="003873D3" w:rsidRDefault="003873D3">
      <w:pPr>
        <w:rPr>
          <w:b/>
        </w:rPr>
      </w:pPr>
    </w:p>
    <w:p w14:paraId="7EDB5CEF" w14:textId="77777777" w:rsidR="00CC6F51" w:rsidRDefault="00CC6F51">
      <w:pPr>
        <w:rPr>
          <w:b/>
        </w:rPr>
      </w:pPr>
    </w:p>
    <w:p w14:paraId="4089311D" w14:textId="77777777" w:rsidR="009C2D56" w:rsidRPr="008315E0" w:rsidRDefault="00641C2D">
      <w:pPr>
        <w:rPr>
          <w:b/>
        </w:rPr>
      </w:pPr>
      <w:r w:rsidRPr="008315E0">
        <w:rPr>
          <w:b/>
        </w:rPr>
        <w:t>PARTY SIZE, RESRVATION TIMES</w:t>
      </w:r>
    </w:p>
    <w:p w14:paraId="6A2DFBC6" w14:textId="77777777" w:rsidR="009C2D56" w:rsidRDefault="009C2D56">
      <w:r>
        <w:t>Currently we are booking parties up to 26 people.</w:t>
      </w:r>
      <w:r w:rsidR="00D720E2">
        <w:t xml:space="preserve"> These are </w:t>
      </w:r>
      <w:r w:rsidR="00CC6F51">
        <w:t>non-private</w:t>
      </w:r>
      <w:r w:rsidR="00D720E2">
        <w:t xml:space="preserve"> events meaning other parties will be seated in the same general space.</w:t>
      </w:r>
    </w:p>
    <w:p w14:paraId="0120DDC2" w14:textId="77777777" w:rsidR="009C2D56" w:rsidRDefault="009C2D56">
      <w:r>
        <w:t>Party size from 10-18 will have a 2 hour booking</w:t>
      </w:r>
      <w:r w:rsidR="00E57DD1">
        <w:t>, Booking times available for this size party can be at 4:30 or 7:30</w:t>
      </w:r>
    </w:p>
    <w:p w14:paraId="64E8147F" w14:textId="0959316A" w:rsidR="009C2D56" w:rsidRDefault="003B15F3">
      <w:r>
        <w:t>Party siz</w:t>
      </w:r>
      <w:r w:rsidR="009C2D56">
        <w:t xml:space="preserve">e from 19-26 will have a 2.5 </w:t>
      </w:r>
      <w:r w:rsidR="00E57DD1">
        <w:t>hour booking &amp; may be booked at 4:30pm.</w:t>
      </w:r>
    </w:p>
    <w:p w14:paraId="36672EBF" w14:textId="77777777" w:rsidR="00E57DD1" w:rsidRDefault="00E57DD1">
      <w:r>
        <w:t xml:space="preserve">Your reservation time starts at the </w:t>
      </w:r>
      <w:r w:rsidR="00CC6F51">
        <w:t>pre-arranged</w:t>
      </w:r>
      <w:r>
        <w:t xml:space="preserve"> time that you’ve made. A</w:t>
      </w:r>
      <w:r w:rsidR="003B15F3">
        <w:t>n</w:t>
      </w:r>
      <w:r>
        <w:t xml:space="preserve">y time over the reservation will result in an </w:t>
      </w:r>
    </w:p>
    <w:p w14:paraId="2F7915D4" w14:textId="77777777" w:rsidR="00E57DD1" w:rsidRDefault="00CC6F51">
      <w:r>
        <w:t>a</w:t>
      </w:r>
      <w:r w:rsidR="00E57DD1">
        <w:t>dditional charge</w:t>
      </w:r>
      <w:r>
        <w:t>:</w:t>
      </w:r>
      <w:r w:rsidR="00E57DD1">
        <w:t xml:space="preserve"> per half hour of time past your reservation. </w:t>
      </w:r>
      <w:r w:rsidR="003B15F3">
        <w:t>We encourage you to have all your guests arrive on time.</w:t>
      </w:r>
    </w:p>
    <w:p w14:paraId="53472195" w14:textId="77777777" w:rsidR="001B5165" w:rsidRPr="008315E0" w:rsidRDefault="001B5165">
      <w:pPr>
        <w:rPr>
          <w:b/>
        </w:rPr>
      </w:pPr>
      <w:r w:rsidRPr="008315E0">
        <w:rPr>
          <w:b/>
        </w:rPr>
        <w:t>FINAL COUNTS</w:t>
      </w:r>
    </w:p>
    <w:p w14:paraId="6AE03A7A" w14:textId="77777777" w:rsidR="001B5165" w:rsidRDefault="001B5165">
      <w:r>
        <w:t>Final head count is expected 7 days prior to your event. You will be charged for the nu</w:t>
      </w:r>
      <w:r w:rsidR="00641C2D">
        <w:t>m</w:t>
      </w:r>
      <w:r>
        <w:t>ber in your final count regardless if some in your party do not show up.</w:t>
      </w:r>
    </w:p>
    <w:p w14:paraId="373042FF" w14:textId="77777777" w:rsidR="00641C2D" w:rsidRDefault="001B5165">
      <w:r>
        <w:t>If your party size increases at the time of the event we</w:t>
      </w:r>
      <w:r w:rsidR="00641C2D">
        <w:t xml:space="preserve"> will do our best to accommodate them, but</w:t>
      </w:r>
      <w:r>
        <w:t xml:space="preserve"> cannot guarantee </w:t>
      </w:r>
      <w:r w:rsidR="00641C2D">
        <w:t>that we can make this happen.</w:t>
      </w:r>
    </w:p>
    <w:p w14:paraId="5803C8B8" w14:textId="77777777" w:rsidR="0018116F" w:rsidRDefault="0018116F"/>
    <w:p w14:paraId="2F7A7C61" w14:textId="0527748A" w:rsidR="0018116F" w:rsidRPr="003873D3" w:rsidRDefault="0018116F" w:rsidP="0018116F">
      <w:pPr>
        <w:rPr>
          <w:b/>
          <w:u w:val="single"/>
        </w:rPr>
      </w:pPr>
      <w:r w:rsidRPr="003873D3">
        <w:rPr>
          <w:b/>
          <w:u w:val="single"/>
        </w:rPr>
        <w:t>BUYBOUT FOR 2022 WEDDINGS:</w:t>
      </w:r>
      <w:r w:rsidR="005B279F">
        <w:rPr>
          <w:b/>
          <w:u w:val="single"/>
        </w:rPr>
        <w:t xml:space="preserve"> 90 people max (including children and vendors)</w:t>
      </w:r>
    </w:p>
    <w:p w14:paraId="09026989" w14:textId="77777777" w:rsidR="0018116F" w:rsidRDefault="0018116F" w:rsidP="0018116F">
      <w:pPr>
        <w:rPr>
          <w:b/>
        </w:rPr>
      </w:pPr>
      <w:r>
        <w:rPr>
          <w:b/>
        </w:rPr>
        <w:t>FRIDAY, SATURDAY, SUNDAY: $15,000</w:t>
      </w:r>
    </w:p>
    <w:p w14:paraId="3C976D82" w14:textId="77777777" w:rsidR="0018116F" w:rsidRDefault="0018116F" w:rsidP="0018116F">
      <w:pPr>
        <w:rPr>
          <w:b/>
        </w:rPr>
      </w:pPr>
      <w:r>
        <w:rPr>
          <w:b/>
        </w:rPr>
        <w:t>WEDNESDAY, THURSDAY: $10,000</w:t>
      </w:r>
    </w:p>
    <w:p w14:paraId="1850EBAC" w14:textId="77777777" w:rsidR="0018116F" w:rsidRDefault="0018116F" w:rsidP="0018116F">
      <w:pPr>
        <w:rPr>
          <w:b/>
        </w:rPr>
      </w:pPr>
      <w:proofErr w:type="gramStart"/>
      <w:r>
        <w:rPr>
          <w:b/>
        </w:rPr>
        <w:t>All-inclusive except for wedding cake, table florals, live music (NO D.J’s), photographer.</w:t>
      </w:r>
      <w:proofErr w:type="gramEnd"/>
    </w:p>
    <w:p w14:paraId="19DC69BD" w14:textId="36F0094F" w:rsidR="00273688" w:rsidRDefault="00273688" w:rsidP="0018116F">
      <w:pPr>
        <w:rPr>
          <w:b/>
        </w:rPr>
      </w:pPr>
      <w:r>
        <w:rPr>
          <w:b/>
        </w:rPr>
        <w:t>$500.00 Deposit required to hold the date and time. This will come off of your final bill.</w:t>
      </w:r>
    </w:p>
    <w:p w14:paraId="736DD7FC" w14:textId="77777777" w:rsidR="0018116F" w:rsidRDefault="0018116F" w:rsidP="0018116F">
      <w:pPr>
        <w:rPr>
          <w:b/>
        </w:rPr>
      </w:pPr>
      <w:r>
        <w:rPr>
          <w:b/>
        </w:rPr>
        <w:t xml:space="preserve">Email </w:t>
      </w:r>
      <w:proofErr w:type="spellStart"/>
      <w:r>
        <w:rPr>
          <w:b/>
        </w:rPr>
        <w:t>shelley@robinsrestaurant</w:t>
      </w:r>
      <w:proofErr w:type="spellEnd"/>
      <w:r>
        <w:rPr>
          <w:b/>
        </w:rPr>
        <w:t xml:space="preserve"> for more details and available dates and times.</w:t>
      </w:r>
    </w:p>
    <w:p w14:paraId="6F650EC9" w14:textId="09490A9D" w:rsidR="00D10B97" w:rsidRDefault="00D10B97" w:rsidP="0018116F">
      <w:pPr>
        <w:rPr>
          <w:b/>
        </w:rPr>
      </w:pPr>
      <w:r>
        <w:rPr>
          <w:b/>
        </w:rPr>
        <w:t>We will be hosting 2 private garden weddings a month. We can host more micro (</w:t>
      </w:r>
      <w:proofErr w:type="spellStart"/>
      <w:r>
        <w:rPr>
          <w:b/>
        </w:rPr>
        <w:t>non private</w:t>
      </w:r>
      <w:proofErr w:type="spellEnd"/>
      <w:r>
        <w:rPr>
          <w:b/>
        </w:rPr>
        <w:t xml:space="preserve"> up to 26 people) </w:t>
      </w:r>
      <w:r w:rsidR="00A57455">
        <w:rPr>
          <w:b/>
        </w:rPr>
        <w:t>if</w:t>
      </w:r>
      <w:r>
        <w:rPr>
          <w:b/>
        </w:rPr>
        <w:t xml:space="preserve"> we have</w:t>
      </w:r>
      <w:r w:rsidR="00A57455">
        <w:rPr>
          <w:b/>
        </w:rPr>
        <w:t xml:space="preserve"> the</w:t>
      </w:r>
      <w:r>
        <w:rPr>
          <w:b/>
        </w:rPr>
        <w:t xml:space="preserve"> </w:t>
      </w:r>
      <w:r w:rsidR="00273688">
        <w:rPr>
          <w:b/>
        </w:rPr>
        <w:t>space</w:t>
      </w:r>
      <w:r w:rsidR="00A57455">
        <w:rPr>
          <w:b/>
        </w:rPr>
        <w:t>, date and time.</w:t>
      </w:r>
      <w:r>
        <w:rPr>
          <w:b/>
        </w:rPr>
        <w:tab/>
      </w:r>
    </w:p>
    <w:p w14:paraId="7719AFCE" w14:textId="77777777" w:rsidR="0018116F" w:rsidRDefault="0018116F"/>
    <w:p w14:paraId="51870109" w14:textId="77777777" w:rsidR="003B15F3" w:rsidRPr="008315E0" w:rsidRDefault="003B15F3">
      <w:pPr>
        <w:rPr>
          <w:b/>
        </w:rPr>
      </w:pPr>
      <w:r w:rsidRPr="008315E0">
        <w:rPr>
          <w:b/>
        </w:rPr>
        <w:t>PETS</w:t>
      </w:r>
      <w:r w:rsidR="008315E0" w:rsidRPr="008315E0">
        <w:rPr>
          <w:b/>
        </w:rPr>
        <w:t xml:space="preserve"> &amp; CHILDREN</w:t>
      </w:r>
    </w:p>
    <w:p w14:paraId="433F8C4A" w14:textId="77777777" w:rsidR="003B15F3" w:rsidRPr="003873D3" w:rsidRDefault="003B15F3">
      <w:pPr>
        <w:rPr>
          <w:b/>
        </w:rPr>
      </w:pPr>
      <w:r w:rsidRPr="003873D3">
        <w:rPr>
          <w:b/>
        </w:rPr>
        <w:t>Pets are politely declined to be present at these large party events.</w:t>
      </w:r>
    </w:p>
    <w:p w14:paraId="77F5BA70" w14:textId="34E342BE" w:rsidR="008315E0" w:rsidRDefault="008315E0">
      <w:r>
        <w:t xml:space="preserve">Children are respectfully asked to not be allowed to run around the garden &amp; </w:t>
      </w:r>
      <w:r w:rsidRPr="008315E0">
        <w:rPr>
          <w:b/>
        </w:rPr>
        <w:t>DEFINITELY MAY NOT</w:t>
      </w:r>
      <w:r>
        <w:t xml:space="preserve"> pick a</w:t>
      </w:r>
      <w:r w:rsidR="0018116F">
        <w:t>ny of the plants</w:t>
      </w:r>
      <w:r w:rsidR="00273688">
        <w:t xml:space="preserve"> or flowers</w:t>
      </w:r>
      <w:r w:rsidR="0018116F">
        <w:t xml:space="preserve"> in the garden.</w:t>
      </w:r>
    </w:p>
    <w:p w14:paraId="5128E3A0" w14:textId="77777777" w:rsidR="0018116F" w:rsidRDefault="0018116F"/>
    <w:p w14:paraId="28FE4670" w14:textId="07803E28" w:rsidR="008315E0" w:rsidRPr="008315E0" w:rsidRDefault="0018116F">
      <w:pPr>
        <w:rPr>
          <w:b/>
        </w:rPr>
      </w:pPr>
      <w:r>
        <w:rPr>
          <w:b/>
        </w:rPr>
        <w:t>*</w:t>
      </w:r>
      <w:r w:rsidR="008315E0" w:rsidRPr="008315E0">
        <w:rPr>
          <w:b/>
        </w:rPr>
        <w:t xml:space="preserve">THANK YOU FOR THE CONSIDERATION OF OUR GUIDELINES &amp; WE LOOK FORWARD TO SERVING YOU IN OUR LOVELY </w:t>
      </w:r>
      <w:r w:rsidR="00A57455">
        <w:rPr>
          <w:b/>
        </w:rPr>
        <w:t>GARDEN</w:t>
      </w:r>
      <w:r w:rsidR="008315E0" w:rsidRPr="008315E0">
        <w:rPr>
          <w:b/>
        </w:rPr>
        <w:t xml:space="preserve">. </w:t>
      </w:r>
    </w:p>
    <w:p w14:paraId="3DE0F1F5" w14:textId="77777777" w:rsidR="008315E0" w:rsidRDefault="008315E0"/>
    <w:p w14:paraId="79AF117A" w14:textId="77777777" w:rsidR="00641C2D" w:rsidRDefault="00641C2D"/>
    <w:p w14:paraId="4C3E6E7B" w14:textId="77777777" w:rsidR="00641C2D" w:rsidRDefault="00641C2D"/>
    <w:p w14:paraId="12213396" w14:textId="77777777" w:rsidR="001B5165" w:rsidRDefault="00641C2D">
      <w:r>
        <w:t xml:space="preserve"> </w:t>
      </w:r>
    </w:p>
    <w:p w14:paraId="1EC4BF3C" w14:textId="77777777" w:rsidR="00D720E2" w:rsidRDefault="00D720E2"/>
    <w:p w14:paraId="7CE92E0B" w14:textId="77777777" w:rsidR="00D720E2" w:rsidRDefault="00D720E2"/>
    <w:p w14:paraId="1898669E" w14:textId="77777777" w:rsidR="00E57DD1" w:rsidRDefault="00E57DD1"/>
    <w:sectPr w:rsidR="00E57DD1" w:rsidSect="009C2D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00B81"/>
    <w:multiLevelType w:val="hybridMultilevel"/>
    <w:tmpl w:val="133A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6"/>
    <w:rsid w:val="00074C38"/>
    <w:rsid w:val="0018116F"/>
    <w:rsid w:val="001B5165"/>
    <w:rsid w:val="001F2439"/>
    <w:rsid w:val="00273688"/>
    <w:rsid w:val="00375832"/>
    <w:rsid w:val="003873D3"/>
    <w:rsid w:val="003B15F3"/>
    <w:rsid w:val="005B279F"/>
    <w:rsid w:val="00641C2D"/>
    <w:rsid w:val="008315E0"/>
    <w:rsid w:val="009C2D56"/>
    <w:rsid w:val="00A57455"/>
    <w:rsid w:val="00AE2A49"/>
    <w:rsid w:val="00CC6F51"/>
    <w:rsid w:val="00D10B97"/>
    <w:rsid w:val="00D720E2"/>
    <w:rsid w:val="00E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A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D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D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lley@robinsrestaura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Robins Restaurant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Owner</dc:creator>
  <cp:lastModifiedBy>Robins</cp:lastModifiedBy>
  <cp:revision>11</cp:revision>
  <dcterms:created xsi:type="dcterms:W3CDTF">2021-07-06T22:25:00Z</dcterms:created>
  <dcterms:modified xsi:type="dcterms:W3CDTF">2021-11-03T21:50:00Z</dcterms:modified>
</cp:coreProperties>
</file>