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EC1D9E" w14:textId="77777777" w:rsidR="00EC38A7" w:rsidRDefault="00EC38A7" w:rsidP="00B97ED1">
      <w:pPr>
        <w:jc w:val="center"/>
        <w:rPr>
          <w:rFonts w:ascii="AR ESSENCE" w:hAnsi="AR ESSENCE"/>
          <w:b/>
          <w:color w:val="385623" w:themeColor="accent6" w:themeShade="80"/>
          <w:sz w:val="56"/>
          <w:szCs w:val="56"/>
        </w:rPr>
      </w:pPr>
    </w:p>
    <w:p w14:paraId="00890B06" w14:textId="77777777" w:rsidR="005D7136" w:rsidRPr="002D6717" w:rsidRDefault="00B97ED1" w:rsidP="00B97ED1">
      <w:pPr>
        <w:jc w:val="center"/>
        <w:rPr>
          <w:rFonts w:ascii="AR ESSENCE" w:hAnsi="AR ESSENCE"/>
          <w:b/>
          <w:color w:val="385623" w:themeColor="accent6" w:themeShade="80"/>
          <w:sz w:val="56"/>
          <w:szCs w:val="56"/>
        </w:rPr>
      </w:pPr>
      <w:r w:rsidRPr="002D6717">
        <w:rPr>
          <w:rFonts w:ascii="AR ESSENCE" w:hAnsi="AR ESSENCE"/>
          <w:b/>
          <w:color w:val="385623" w:themeColor="accent6" w:themeShade="80"/>
          <w:sz w:val="56"/>
          <w:szCs w:val="56"/>
        </w:rPr>
        <w:t xml:space="preserve">Elk Lake Resort </w:t>
      </w:r>
    </w:p>
    <w:p w14:paraId="40125B58" w14:textId="5E38BC5D" w:rsidR="00606FC6" w:rsidRDefault="00967279" w:rsidP="005D7136">
      <w:pPr>
        <w:jc w:val="center"/>
        <w:rPr>
          <w:rFonts w:ascii="AR ESSENCE" w:hAnsi="AR ESSENCE"/>
          <w:b/>
          <w:color w:val="385623" w:themeColor="accent6" w:themeShade="80"/>
          <w:sz w:val="36"/>
          <w:szCs w:val="36"/>
          <w:u w:val="single"/>
        </w:rPr>
      </w:pPr>
      <w:r>
        <w:rPr>
          <w:rFonts w:ascii="AR ESSENCE" w:hAnsi="AR ESSENCE"/>
          <w:b/>
          <w:color w:val="385623" w:themeColor="accent6" w:themeShade="80"/>
          <w:sz w:val="56"/>
          <w:szCs w:val="56"/>
        </w:rPr>
        <w:t xml:space="preserve">Small Group Catering Menu </w:t>
      </w:r>
    </w:p>
    <w:p w14:paraId="65C33FC7" w14:textId="1D1350BD" w:rsidR="005D7136" w:rsidRDefault="00967279" w:rsidP="005D7136">
      <w:pPr>
        <w:jc w:val="center"/>
        <w:rPr>
          <w:rFonts w:ascii="AR ESSENCE" w:hAnsi="AR ESSENCE"/>
          <w:b/>
          <w:color w:val="385623" w:themeColor="accent6" w:themeShade="80"/>
          <w:sz w:val="36"/>
          <w:szCs w:val="36"/>
          <w:u w:val="single"/>
        </w:rPr>
      </w:pPr>
      <w:r>
        <w:rPr>
          <w:rFonts w:ascii="AR ESSENCE" w:hAnsi="AR ESSENCE"/>
          <w:b/>
          <w:color w:val="385623" w:themeColor="accent6" w:themeShade="80"/>
          <w:sz w:val="36"/>
          <w:szCs w:val="36"/>
          <w:u w:val="single"/>
        </w:rPr>
        <w:t>15 – 40 ppl</w:t>
      </w:r>
    </w:p>
    <w:p w14:paraId="78FD1303" w14:textId="1FCF4CBC" w:rsidR="00643718" w:rsidRPr="00BD1048" w:rsidRDefault="00643718" w:rsidP="005D7136">
      <w:pPr>
        <w:jc w:val="center"/>
        <w:rPr>
          <w:rFonts w:ascii="AR ESSENCE" w:hAnsi="AR ESSENCE"/>
          <w:b/>
          <w:color w:val="385623" w:themeColor="accent6" w:themeShade="80"/>
          <w:sz w:val="36"/>
          <w:szCs w:val="36"/>
          <w:u w:val="single"/>
        </w:rPr>
      </w:pPr>
      <w:r>
        <w:rPr>
          <w:rFonts w:ascii="AR ESSENCE" w:hAnsi="AR ESSENCE"/>
          <w:b/>
          <w:color w:val="385623" w:themeColor="accent6" w:themeShade="80"/>
          <w:sz w:val="36"/>
          <w:szCs w:val="36"/>
          <w:u w:val="single"/>
        </w:rPr>
        <w:t>Appetizers</w:t>
      </w:r>
    </w:p>
    <w:p w14:paraId="5B783BFE" w14:textId="202656DF" w:rsidR="005E2A19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Cranberry &amp; Feta Spirals – Flour tortilla spirals w/harvest greens, feta, cranberries, heirloom tomatoes, cucumber, almonds &amp; creamy dill dressing $3 per person</w:t>
      </w:r>
    </w:p>
    <w:p w14:paraId="6DB50B79" w14:textId="77777777" w:rsidR="006C2612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Turkey Pesto w/Sundried Tomato Spiral – Flour tortilla spirals w/pesto aioli, turkey &amp; sundried tomatoes </w:t>
      </w:r>
    </w:p>
    <w:p w14:paraId="6B20EEA7" w14:textId="799BEBE1" w:rsidR="00967279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$3 per person</w:t>
      </w:r>
    </w:p>
    <w:p w14:paraId="15B2F3A5" w14:textId="77777777" w:rsidR="006C2612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Whiskey BBQ Meatballs – Meatballs served hot w/Whiskey BBQ Sauce </w:t>
      </w:r>
    </w:p>
    <w:p w14:paraId="00A2D9C9" w14:textId="55862129" w:rsidR="00967279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$3.50 per person</w:t>
      </w:r>
    </w:p>
    <w:p w14:paraId="7AC5534A" w14:textId="77777777" w:rsidR="006C2612" w:rsidRDefault="00643718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Turkey Walnut Petit Four Sandwiches</w:t>
      </w:r>
      <w:r w:rsidR="00967279"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 – Finger sized turkey walnut sandwiches on assorted breads </w:t>
      </w:r>
    </w:p>
    <w:p w14:paraId="13538DD3" w14:textId="0D39BAF0" w:rsidR="00967279" w:rsidRDefault="00967279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$3.50 per person</w:t>
      </w:r>
    </w:p>
    <w:p w14:paraId="7F25D392" w14:textId="1C44C7DD" w:rsidR="00643718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 </w:t>
      </w:r>
    </w:p>
    <w:p w14:paraId="6B2DB64B" w14:textId="69327A4D" w:rsidR="00643718" w:rsidRDefault="00643718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>______________________________</w:t>
      </w:r>
    </w:p>
    <w:p w14:paraId="6EBF7879" w14:textId="427DB24B" w:rsidR="00643718" w:rsidRDefault="00643718" w:rsidP="00967279">
      <w:pPr>
        <w:shd w:val="clear" w:color="auto" w:fill="FFFFFF"/>
        <w:jc w:val="center"/>
        <w:rPr>
          <w:rFonts w:ascii="AR ESSENCE" w:eastAsia="Times New Roman" w:hAnsi="AR ESSENCE" w:cs="Arial"/>
          <w:b/>
          <w:color w:val="385623" w:themeColor="accent6" w:themeShade="80"/>
          <w:sz w:val="36"/>
          <w:szCs w:val="36"/>
        </w:rPr>
      </w:pPr>
      <w:r w:rsidRPr="00643718">
        <w:rPr>
          <w:rFonts w:ascii="AR ESSENCE" w:eastAsia="Times New Roman" w:hAnsi="AR ESSENCE" w:cs="Arial"/>
          <w:b/>
          <w:color w:val="385623" w:themeColor="accent6" w:themeShade="80"/>
          <w:sz w:val="36"/>
          <w:szCs w:val="36"/>
        </w:rPr>
        <w:t>Entrees served with 2 side dishes</w:t>
      </w:r>
    </w:p>
    <w:p w14:paraId="78D7AE91" w14:textId="1E5FAFAB" w:rsidR="00643718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BBQ Slider Bar </w:t>
      </w:r>
    </w:p>
    <w:p w14:paraId="57E2FCA0" w14:textId="1E4345A0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Pork or Beef </w:t>
      </w:r>
    </w:p>
    <w:p w14:paraId="15D2BB02" w14:textId="132F673C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$28 per person</w:t>
      </w:r>
    </w:p>
    <w:p w14:paraId="1C982F9B" w14:textId="156719BD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2F5325A1" w14:textId="23D74D48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15BC9B0D" w14:textId="7F94F7AB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10EE52EF" w14:textId="21F05F63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1D881429" w14:textId="10D10EB8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BBQ Sandwich Bar </w:t>
      </w:r>
    </w:p>
    <w:p w14:paraId="3F2E67A2" w14:textId="628E7BEF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Pork or Beef </w:t>
      </w:r>
    </w:p>
    <w:p w14:paraId="0F356462" w14:textId="1D81F671" w:rsidR="00027DFE" w:rsidRDefault="00027DFE" w:rsidP="00027DFE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$32 per person</w:t>
      </w:r>
    </w:p>
    <w:p w14:paraId="03524ACA" w14:textId="77777777" w:rsidR="006C2612" w:rsidRDefault="006C2612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62C42CCB" w14:textId="1ECB9650" w:rsidR="006C2612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Pesto Penne Pasta – Creamy pesto sauce w/penne pasta &amp; parmesan cheese </w:t>
      </w:r>
    </w:p>
    <w:p w14:paraId="43D79ECE" w14:textId="2F90D83B" w:rsidR="00643718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$20 per person</w:t>
      </w:r>
    </w:p>
    <w:p w14:paraId="16D27A4A" w14:textId="5DCD9DA9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Add Chicken $25 per person </w:t>
      </w:r>
    </w:p>
    <w:p w14:paraId="249FC894" w14:textId="5125F0EC" w:rsidR="006C2612" w:rsidRDefault="006C2612" w:rsidP="006C2612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Peach BBQ Chicken Leg Quarters – Glazed with a Memphis inspired BBQ sauce infused w/ fresh peaches </w:t>
      </w:r>
    </w:p>
    <w:p w14:paraId="37986999" w14:textId="27335DA2" w:rsidR="006C2612" w:rsidRDefault="006C2612" w:rsidP="006C2612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$29 per person </w:t>
      </w:r>
    </w:p>
    <w:p w14:paraId="789BD2D6" w14:textId="19E0709B" w:rsidR="006C2612" w:rsidRDefault="006C2612" w:rsidP="006C2612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Tri Tip – </w:t>
      </w:r>
      <w:proofErr w:type="gramStart"/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All Natural</w:t>
      </w:r>
      <w:proofErr w:type="gramEnd"/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 Grass fed Tri Tip rubbed with house made spices and grilled to perfection</w:t>
      </w:r>
    </w:p>
    <w:p w14:paraId="0D555C88" w14:textId="4A1CDA0D" w:rsidR="006C2612" w:rsidRDefault="006C2612" w:rsidP="006C2612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$32 per person </w:t>
      </w:r>
    </w:p>
    <w:p w14:paraId="2BDD477F" w14:textId="22492FBE" w:rsidR="00686FE0" w:rsidRDefault="006C2612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-----------------------------------------------------</w:t>
      </w:r>
    </w:p>
    <w:p w14:paraId="66A00453" w14:textId="77777777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Assorted Sandwiches – Sandwich platters made up of roast beef, turkey, pastrami and ham, with tomatoes, lettuce and assorted cheeses </w:t>
      </w:r>
    </w:p>
    <w:p w14:paraId="3865F432" w14:textId="23D2D2AC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$18 per person</w:t>
      </w:r>
    </w:p>
    <w:p w14:paraId="69E8E740" w14:textId="3A769DB4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Assorted Salad Wraps – Salad wrap platters made up of H</w:t>
      </w:r>
      <w:r w:rsidR="00C76CB1"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arvest F</w:t>
      </w: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eta </w:t>
      </w:r>
      <w:r w:rsidR="00C76CB1"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C</w:t>
      </w: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ranberry salad, Caesar salad and Blackened Chicken salad </w:t>
      </w:r>
    </w:p>
    <w:p w14:paraId="23C87AF3" w14:textId="1DD7FE35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$20 per person </w:t>
      </w:r>
    </w:p>
    <w:p w14:paraId="023FF0BA" w14:textId="6A02CF42" w:rsidR="00027DFE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08D5FFF5" w14:textId="52BDD2AC" w:rsidR="00027DFE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44CB52D7" w14:textId="77777777" w:rsidR="00027DFE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5747F6FC" w14:textId="4FE5FA97" w:rsidR="00027DFE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Assorted Ciabatta &amp; Focaccia Pesto Wedges – Ham and Pastrami, with tomatoes and cheese </w:t>
      </w:r>
    </w:p>
    <w:p w14:paraId="3718A4EC" w14:textId="3D2185F5" w:rsidR="00027DFE" w:rsidRDefault="00027DF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$25 per person </w:t>
      </w:r>
    </w:p>
    <w:p w14:paraId="75FE4114" w14:textId="361387A4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______________________________</w:t>
      </w:r>
    </w:p>
    <w:p w14:paraId="66C4CA9C" w14:textId="77777777" w:rsidR="006C2612" w:rsidRDefault="006C2612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1A8220BE" w14:textId="7443C40B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Side Dishes – pick two (included in Entrée pricing)</w:t>
      </w:r>
    </w:p>
    <w:p w14:paraId="4DC495F8" w14:textId="77777777" w:rsidR="00933D4E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Mediterranean Pasta Salad – Rotini pasta w/balsamic dressing, red onion, garlic, heirloom tomatoes, fresh basil &amp; parmesan cheese</w:t>
      </w:r>
    </w:p>
    <w:p w14:paraId="1623383C" w14:textId="77777777" w:rsidR="00C76CB1" w:rsidRDefault="00933D4E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Potato Salad – Skin on Red Potatoes, celery, onion, chives, egg, relish, whole grain mustard</w:t>
      </w:r>
    </w:p>
    <w:p w14:paraId="55AC2BBF" w14:textId="77777777" w:rsidR="00C76CB1" w:rsidRDefault="00C76CB1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House Salad – Harvest greens w/cucumber, heirloom tomatoes, red onion &amp; croutons.  Served with choice of two dressings</w:t>
      </w:r>
    </w:p>
    <w:p w14:paraId="6D1467EE" w14:textId="79FB017D" w:rsidR="00933D4E" w:rsidRDefault="00C76CB1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Caesar Salad – Romaine hearts w/fresh garlic, parmesan cheese, pine nuts &amp; Caesar dressing</w:t>
      </w:r>
    </w:p>
    <w:p w14:paraId="5D6800FE" w14:textId="77777777" w:rsidR="00C76CB1" w:rsidRDefault="00C76CB1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</w:p>
    <w:p w14:paraId="1892A36B" w14:textId="7BCA4D8B" w:rsidR="00933D4E" w:rsidRDefault="00C76CB1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>All menu items served buffet style at Hilltop or Day Dock event areas</w:t>
      </w:r>
    </w:p>
    <w:p w14:paraId="1B0DD8F1" w14:textId="595A20E3" w:rsidR="00C76CB1" w:rsidRDefault="00C76CB1" w:rsidP="00967279">
      <w:pPr>
        <w:shd w:val="clear" w:color="auto" w:fill="FFFFFF"/>
        <w:jc w:val="center"/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</w:pPr>
      <w:r>
        <w:rPr>
          <w:rFonts w:ascii="AR ESSENCE" w:eastAsia="Times New Roman" w:hAnsi="AR ESSENCE" w:cs="Arial"/>
          <w:color w:val="385623" w:themeColor="accent6" w:themeShade="80"/>
          <w:sz w:val="36"/>
          <w:szCs w:val="36"/>
        </w:rPr>
        <w:t xml:space="preserve">Disposable plates and utensils provided </w:t>
      </w:r>
    </w:p>
    <w:p w14:paraId="20298E23" w14:textId="3C2178B8" w:rsidR="00BD1048" w:rsidRPr="00681899" w:rsidRDefault="00681899" w:rsidP="00681899">
      <w:pPr>
        <w:shd w:val="clear" w:color="auto" w:fill="FFFFFF"/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</w:pPr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 </w:t>
      </w:r>
      <w:r w:rsidR="00967279"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    </w:t>
      </w:r>
    </w:p>
    <w:p w14:paraId="755220D8" w14:textId="25126A6F" w:rsidR="00681899" w:rsidRDefault="00C76CB1" w:rsidP="00681899">
      <w:pPr>
        <w:shd w:val="clear" w:color="auto" w:fill="FFFFFF"/>
        <w:spacing w:line="240" w:lineRule="auto"/>
        <w:jc w:val="center"/>
        <w:rPr>
          <w:rFonts w:ascii="AR ESSENCE" w:eastAsia="Times New Roman" w:hAnsi="AR ESSENCE" w:cs="Arial"/>
          <w:b/>
          <w:color w:val="385623" w:themeColor="accent6" w:themeShade="80"/>
          <w:sz w:val="32"/>
          <w:szCs w:val="32"/>
          <w:u w:val="single"/>
        </w:rPr>
      </w:pPr>
      <w:r>
        <w:rPr>
          <w:rFonts w:ascii="AR ESSENCE" w:eastAsia="Times New Roman" w:hAnsi="AR ESSENCE" w:cs="Arial"/>
          <w:b/>
          <w:color w:val="385623" w:themeColor="accent6" w:themeShade="80"/>
          <w:sz w:val="32"/>
          <w:szCs w:val="32"/>
          <w:u w:val="single"/>
        </w:rPr>
        <w:t xml:space="preserve"> </w:t>
      </w:r>
    </w:p>
    <w:p w14:paraId="0C59CD7D" w14:textId="1BB527CA" w:rsidR="005D7136" w:rsidRDefault="00C76CB1" w:rsidP="00C76CB1">
      <w:r>
        <w:rPr>
          <w:rFonts w:ascii="AR ESSENCE" w:eastAsia="Times New Roman" w:hAnsi="AR ESSENCE" w:cs="Arial"/>
          <w:color w:val="385623" w:themeColor="accent6" w:themeShade="80"/>
          <w:sz w:val="32"/>
          <w:szCs w:val="32"/>
        </w:rPr>
        <w:t xml:space="preserve"> </w:t>
      </w:r>
    </w:p>
    <w:sectPr w:rsidR="005D7136" w:rsidSect="00AD6C01">
      <w:pgSz w:w="12240" w:h="15840"/>
      <w:pgMar w:top="720" w:right="720" w:bottom="720" w:left="720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6DA2"/>
    <w:multiLevelType w:val="hybridMultilevel"/>
    <w:tmpl w:val="3F68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42B2D"/>
    <w:multiLevelType w:val="hybridMultilevel"/>
    <w:tmpl w:val="7BB2BFB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36"/>
    <w:rsid w:val="00027DFE"/>
    <w:rsid w:val="000504B9"/>
    <w:rsid w:val="00051C3E"/>
    <w:rsid w:val="001308C0"/>
    <w:rsid w:val="00186301"/>
    <w:rsid w:val="001F5B2C"/>
    <w:rsid w:val="002D6717"/>
    <w:rsid w:val="00427F19"/>
    <w:rsid w:val="00441082"/>
    <w:rsid w:val="004E38D6"/>
    <w:rsid w:val="005D7136"/>
    <w:rsid w:val="005E2A19"/>
    <w:rsid w:val="00606FC6"/>
    <w:rsid w:val="00643718"/>
    <w:rsid w:val="00681899"/>
    <w:rsid w:val="00686FE0"/>
    <w:rsid w:val="00694515"/>
    <w:rsid w:val="006B2844"/>
    <w:rsid w:val="006C2612"/>
    <w:rsid w:val="006F7204"/>
    <w:rsid w:val="00736EE0"/>
    <w:rsid w:val="0078050D"/>
    <w:rsid w:val="0079127A"/>
    <w:rsid w:val="007B22C3"/>
    <w:rsid w:val="008C3CB4"/>
    <w:rsid w:val="00933D4E"/>
    <w:rsid w:val="00967279"/>
    <w:rsid w:val="00AB2A83"/>
    <w:rsid w:val="00AD6C01"/>
    <w:rsid w:val="00B97ED1"/>
    <w:rsid w:val="00BD1048"/>
    <w:rsid w:val="00BD5BE2"/>
    <w:rsid w:val="00C76CB1"/>
    <w:rsid w:val="00D60A70"/>
    <w:rsid w:val="00DC6ACC"/>
    <w:rsid w:val="00EC38A7"/>
    <w:rsid w:val="00ED41D5"/>
    <w:rsid w:val="00E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A45E"/>
  <w15:chartTrackingRefBased/>
  <w15:docId w15:val="{2DB7E000-404E-409B-BED1-8BD8EFB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Prieve</dc:creator>
  <cp:keywords/>
  <dc:description/>
  <cp:lastModifiedBy>Pat Prieve</cp:lastModifiedBy>
  <cp:revision>2</cp:revision>
  <cp:lastPrinted>2020-03-09T19:47:00Z</cp:lastPrinted>
  <dcterms:created xsi:type="dcterms:W3CDTF">2021-08-04T15:38:00Z</dcterms:created>
  <dcterms:modified xsi:type="dcterms:W3CDTF">2021-08-04T15:38:00Z</dcterms:modified>
</cp:coreProperties>
</file>