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WEDDING OFFICIANT CONTRACT </w:t>
      </w:r>
    </w:p>
    <w:p w:rsidR="00000000" w:rsidDel="00000000" w:rsidP="00000000" w:rsidRDefault="00000000" w:rsidRPr="00000000" w14:paraId="00000002">
      <w:pPr>
        <w:rPr/>
      </w:pPr>
      <w:r w:rsidDel="00000000" w:rsidR="00000000" w:rsidRPr="00000000">
        <w:rPr>
          <w:rtl w:val="0"/>
        </w:rPr>
        <w:t xml:space="preserve">  This Agreement made between CCO and _______________(BRIDE) and   _______________(GROOM) (known in this contract as “Couple”) is for the purpose of retaining  an officiant to perform a marriage and wedding ceremony on the Couple’s behalf.      CCO agrees to provide services to Couple on _________________ and at the time of ____________    At the location of __________________________________________________________________________    Rehearsal Required? ________       Time and Location ___________________________________________    ___CCO agrees to be available in assistance with the couple in providing support and guidance during the planning stages of the wedding  ceremony and through the final vows of the wedding ceremony itself.      CCO agrees to perform the ceremony in a respectful and professional manner in accordance with the ceremony planned by the  couple.  CCO will dress appropriately for the wedding and arrive early on the day of the ceremony.  In the unlikely event that the CCO is unable to perform the ceremony for unforeseen circumstances (ie. death, accident ,injury, etc.) CCO will do his best to find a  replacements and return all monies paid to him back to the Couple.    CCO agrees to sign the wedding license after the ceremony and to mail it back to the county within 9 days after the wedding, unless  the Couple is already married and does not need a license signed    ___At least one day prior to the wedding (unless other agreements have been made) the Couple agrees to pay:  ___ $_____250___ for CCO basic fee  ___  ______This contract will guarantee CCO availability for the Couples’ wedding date and time; thus preventing CCO from booking  another wedding at the same date and time.  If for any reason, a decision is made not to use the services of the CCO the couple must  inform the CCO, in writing (e­mail or letter) 7 days days prior to the wedding date in order to release the Couple from this contract.  If the  Couple fails to provide such notice, the Couple agrees to be responsible for the remainder of the balance owed the CCO.    ___The Couple and CCO agree to act in good faith towards one another and to communicate openly and honestly during the length of this  contract    IN WITNESS WHEREOF, the parties hereto agree to the terms and conditions as described above and have caused this Contract to be signed on  the dates indicated below.  This contract, once signed, is considered by all parties within to be legal and binding in accordance with the conditions  set forth herein, and shall abide by the agreed upon terms.  The parties agree that the specifics of the agreed ceremony shall be considered a part  of this contract after signing      _________________________________________________________________            _________________  (Bride)     (Date)    _________________________________________________________________            _________________  (Groom)     (Date)    ________________________________________________________________________________________  (Address)    __________________________________________________________________           _____Amanda Clevenger____________  (CCO)           (Date)  6/10/2020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*travel cost may occur if wedding is more than 20 miles away but will be agreed upon by officiant and couple</w:t>
      </w:r>
    </w:p>
    <w:p w:rsidR="00000000" w:rsidDel="00000000" w:rsidP="00000000" w:rsidRDefault="00000000" w:rsidRPr="00000000" w14:paraId="0000000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