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B96EE" w14:textId="564BED9F" w:rsidR="0078132D" w:rsidRDefault="008D41A7">
      <w:r>
        <w:rPr>
          <w:noProof/>
        </w:rPr>
        <w:drawing>
          <wp:inline distT="0" distB="0" distL="0" distR="0" wp14:anchorId="5B33E246" wp14:editId="7B891DDF">
            <wp:extent cx="5486400" cy="1085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57EE40" w14:textId="77777777" w:rsidR="008D41A7" w:rsidRPr="001F09EC" w:rsidRDefault="008D41A7" w:rsidP="008D41A7">
      <w:pPr>
        <w:jc w:val="center"/>
        <w:rPr>
          <w:b/>
          <w:bCs/>
          <w:sz w:val="40"/>
          <w:szCs w:val="40"/>
        </w:rPr>
      </w:pPr>
      <w:r w:rsidRPr="001F09EC">
        <w:rPr>
          <w:b/>
          <w:bCs/>
          <w:sz w:val="40"/>
          <w:szCs w:val="40"/>
        </w:rPr>
        <w:t>Breakfast / Brunch Banquet Menu</w:t>
      </w:r>
    </w:p>
    <w:p w14:paraId="495BF58D" w14:textId="77777777" w:rsidR="008D41A7" w:rsidRPr="001F09EC" w:rsidRDefault="008D41A7" w:rsidP="008D41A7">
      <w:pPr>
        <w:rPr>
          <w:sz w:val="28"/>
          <w:szCs w:val="28"/>
        </w:rPr>
      </w:pPr>
      <w:r w:rsidRPr="001F09EC">
        <w:rPr>
          <w:sz w:val="28"/>
          <w:szCs w:val="28"/>
        </w:rPr>
        <w:t>Per Person includes Fountain Beverages, Iced tea, Coffee, Wheat Toast and Salsa.</w:t>
      </w:r>
    </w:p>
    <w:p w14:paraId="48D7CDD5" w14:textId="77777777" w:rsidR="008D41A7" w:rsidRPr="001F09EC" w:rsidRDefault="008D41A7" w:rsidP="008D41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09EC">
        <w:rPr>
          <w:sz w:val="28"/>
          <w:szCs w:val="28"/>
        </w:rPr>
        <w:t>Choose 3 Items $9.50 Per Person</w:t>
      </w:r>
    </w:p>
    <w:p w14:paraId="1A002E30" w14:textId="77777777" w:rsidR="008D41A7" w:rsidRPr="001F09EC" w:rsidRDefault="008D41A7" w:rsidP="008D41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09EC">
        <w:rPr>
          <w:sz w:val="28"/>
          <w:szCs w:val="28"/>
        </w:rPr>
        <w:t>Choose 4 items $10.50 Per Person</w:t>
      </w:r>
    </w:p>
    <w:p w14:paraId="13F897B2" w14:textId="77777777" w:rsidR="008D41A7" w:rsidRPr="001F09EC" w:rsidRDefault="008D41A7" w:rsidP="008D41A7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F09EC">
        <w:rPr>
          <w:sz w:val="28"/>
          <w:szCs w:val="28"/>
        </w:rPr>
        <w:t>Choose 5 items $12.50 Per Person</w:t>
      </w:r>
    </w:p>
    <w:p w14:paraId="2F27274E" w14:textId="5B41321D" w:rsidR="008D41A7" w:rsidRPr="001F09EC" w:rsidRDefault="008D41A7" w:rsidP="008D41A7">
      <w:pPr>
        <w:rPr>
          <w:b/>
          <w:bCs/>
          <w:sz w:val="36"/>
          <w:szCs w:val="36"/>
        </w:rPr>
      </w:pPr>
      <w:r w:rsidRPr="001F09EC">
        <w:rPr>
          <w:b/>
          <w:bCs/>
          <w:sz w:val="36"/>
          <w:szCs w:val="36"/>
        </w:rPr>
        <w:br/>
        <w:t>Choices</w:t>
      </w:r>
    </w:p>
    <w:p w14:paraId="0C1B9974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Southwest Eggs</w:t>
      </w:r>
    </w:p>
    <w:p w14:paraId="19DAC0DF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Eggs</w:t>
      </w:r>
    </w:p>
    <w:p w14:paraId="7825FAA8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Peppered Bacon</w:t>
      </w:r>
    </w:p>
    <w:p w14:paraId="640E0274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Breakfast Sausage</w:t>
      </w:r>
    </w:p>
    <w:p w14:paraId="08810D10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House Potatoes</w:t>
      </w:r>
    </w:p>
    <w:p w14:paraId="59DEC806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Grits</w:t>
      </w:r>
    </w:p>
    <w:p w14:paraId="52AC6445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Breakfast Tacos</w:t>
      </w:r>
    </w:p>
    <w:p w14:paraId="3A8F9FF5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Fruit</w:t>
      </w:r>
    </w:p>
    <w:p w14:paraId="32F83B44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Pancakes (plus $1.50 per person)</w:t>
      </w:r>
    </w:p>
    <w:p w14:paraId="7806818E" w14:textId="77777777" w:rsidR="008D41A7" w:rsidRPr="001F09EC" w:rsidRDefault="008D41A7" w:rsidP="008D41A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F09EC">
        <w:rPr>
          <w:sz w:val="28"/>
          <w:szCs w:val="28"/>
        </w:rPr>
        <w:t>French Toast (plus $1.50 per person)</w:t>
      </w:r>
    </w:p>
    <w:p w14:paraId="57C8DC63" w14:textId="6F2C74A6" w:rsidR="008D41A7" w:rsidRPr="001F09EC" w:rsidRDefault="008D41A7" w:rsidP="008D41A7">
      <w:pPr>
        <w:rPr>
          <w:b/>
          <w:bCs/>
          <w:sz w:val="36"/>
          <w:szCs w:val="36"/>
        </w:rPr>
      </w:pPr>
      <w:r w:rsidRPr="001F09EC">
        <w:rPr>
          <w:b/>
          <w:bCs/>
          <w:sz w:val="36"/>
          <w:szCs w:val="36"/>
        </w:rPr>
        <w:br/>
        <w:t>Breakfast Drinks</w:t>
      </w:r>
    </w:p>
    <w:p w14:paraId="4FBB98E2" w14:textId="77777777" w:rsidR="008D41A7" w:rsidRPr="001F09EC" w:rsidRDefault="008D41A7" w:rsidP="008D41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9EC">
        <w:rPr>
          <w:sz w:val="28"/>
          <w:szCs w:val="28"/>
        </w:rPr>
        <w:t>OJ by the Carafe       $10.00</w:t>
      </w:r>
    </w:p>
    <w:p w14:paraId="6A20D5E1" w14:textId="1783F6A6" w:rsidR="008D41A7" w:rsidRPr="001F09EC" w:rsidRDefault="008D41A7" w:rsidP="008D41A7">
      <w:pPr>
        <w:rPr>
          <w:b/>
          <w:bCs/>
          <w:sz w:val="36"/>
          <w:szCs w:val="36"/>
        </w:rPr>
      </w:pPr>
      <w:r w:rsidRPr="001F09EC">
        <w:rPr>
          <w:b/>
          <w:bCs/>
          <w:sz w:val="36"/>
          <w:szCs w:val="36"/>
        </w:rPr>
        <w:br/>
        <w:t>Brunch Drinks</w:t>
      </w:r>
    </w:p>
    <w:p w14:paraId="2EE4469E" w14:textId="38D3C069" w:rsidR="008D41A7" w:rsidRPr="001F09EC" w:rsidRDefault="008D41A7" w:rsidP="008D41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9EC">
        <w:rPr>
          <w:sz w:val="28"/>
          <w:szCs w:val="28"/>
        </w:rPr>
        <w:t xml:space="preserve">Carafe of </w:t>
      </w:r>
      <w:proofErr w:type="gramStart"/>
      <w:r w:rsidRPr="001F09EC">
        <w:rPr>
          <w:sz w:val="28"/>
          <w:szCs w:val="28"/>
        </w:rPr>
        <w:t>Mimosas  $</w:t>
      </w:r>
      <w:proofErr w:type="gramEnd"/>
      <w:r w:rsidRPr="001F09EC">
        <w:rPr>
          <w:sz w:val="28"/>
          <w:szCs w:val="28"/>
        </w:rPr>
        <w:t>17.00</w:t>
      </w:r>
    </w:p>
    <w:p w14:paraId="2E89480C" w14:textId="4D07CB0A" w:rsidR="008D41A7" w:rsidRPr="001F09EC" w:rsidRDefault="008D41A7" w:rsidP="008D41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9EC">
        <w:rPr>
          <w:sz w:val="28"/>
          <w:szCs w:val="28"/>
        </w:rPr>
        <w:t xml:space="preserve">Sangria </w:t>
      </w:r>
      <w:proofErr w:type="spellStart"/>
      <w:r w:rsidRPr="001F09EC">
        <w:rPr>
          <w:sz w:val="28"/>
          <w:szCs w:val="28"/>
        </w:rPr>
        <w:t>Rojo</w:t>
      </w:r>
      <w:proofErr w:type="spellEnd"/>
      <w:r w:rsidRPr="001F09EC">
        <w:rPr>
          <w:sz w:val="28"/>
          <w:szCs w:val="28"/>
        </w:rPr>
        <w:t xml:space="preserve">             $6.59</w:t>
      </w:r>
    </w:p>
    <w:p w14:paraId="3F05183F" w14:textId="08AD920B" w:rsidR="008D41A7" w:rsidRPr="001F09EC" w:rsidRDefault="008D41A7" w:rsidP="008D41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9EC">
        <w:rPr>
          <w:sz w:val="28"/>
          <w:szCs w:val="28"/>
        </w:rPr>
        <w:t>Bloody Mary             $6.99</w:t>
      </w:r>
    </w:p>
    <w:p w14:paraId="05C86520" w14:textId="3B6D5575" w:rsidR="008D41A7" w:rsidRPr="001F09EC" w:rsidRDefault="008D41A7" w:rsidP="008D41A7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F09EC">
        <w:rPr>
          <w:sz w:val="28"/>
          <w:szCs w:val="28"/>
        </w:rPr>
        <w:t>Mimosa</w:t>
      </w:r>
      <w:r w:rsidRPr="001F09EC">
        <w:rPr>
          <w:sz w:val="28"/>
          <w:szCs w:val="28"/>
        </w:rPr>
        <w:tab/>
      </w:r>
      <w:r w:rsidRPr="001F09EC">
        <w:rPr>
          <w:sz w:val="28"/>
          <w:szCs w:val="28"/>
        </w:rPr>
        <w:tab/>
        <w:t xml:space="preserve">   $5.50</w:t>
      </w:r>
      <w:r w:rsidRPr="001F09EC">
        <w:rPr>
          <w:sz w:val="28"/>
          <w:szCs w:val="28"/>
        </w:rPr>
        <w:tab/>
      </w:r>
    </w:p>
    <w:p w14:paraId="54011C8F" w14:textId="49B16F4B" w:rsidR="0078132D" w:rsidRPr="001F09EC" w:rsidRDefault="0078132D"/>
    <w:p w14:paraId="370765D1" w14:textId="31D9C709" w:rsidR="0078132D" w:rsidRDefault="0078132D"/>
    <w:sectPr w:rsidR="007813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D6D51"/>
    <w:multiLevelType w:val="hybridMultilevel"/>
    <w:tmpl w:val="09066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14AD7"/>
    <w:multiLevelType w:val="hybridMultilevel"/>
    <w:tmpl w:val="A1467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94846"/>
    <w:multiLevelType w:val="hybridMultilevel"/>
    <w:tmpl w:val="C6E02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C6343"/>
    <w:multiLevelType w:val="hybridMultilevel"/>
    <w:tmpl w:val="6FD6D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32D"/>
    <w:rsid w:val="001F09EC"/>
    <w:rsid w:val="0078132D"/>
    <w:rsid w:val="008A05A2"/>
    <w:rsid w:val="008D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D946B"/>
  <w15:chartTrackingRefBased/>
  <w15:docId w15:val="{D1734BCA-28C4-4D0C-8652-D23786784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A7"/>
    <w:pPr>
      <w:widowControl w:val="0"/>
      <w:spacing w:after="0" w:line="240" w:lineRule="auto"/>
    </w:pPr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BWCN-MGR1</dc:creator>
  <cp:keywords/>
  <dc:description/>
  <cp:lastModifiedBy>BWCN-MGR1</cp:lastModifiedBy>
  <cp:revision>2</cp:revision>
  <cp:lastPrinted>2020-11-11T16:51:00Z</cp:lastPrinted>
  <dcterms:created xsi:type="dcterms:W3CDTF">2020-11-11T16:51:00Z</dcterms:created>
  <dcterms:modified xsi:type="dcterms:W3CDTF">2020-11-11T18:31:00Z</dcterms:modified>
</cp:coreProperties>
</file>