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D2005" w14:textId="77777777" w:rsidR="00565B85" w:rsidRDefault="003E37BF" w:rsidP="00565B85">
      <w:pPr>
        <w:pStyle w:val="NoSpacing"/>
        <w:rPr>
          <w:rFonts w:ascii="Century Gothic" w:hAnsi="Century Gothic"/>
          <w:b/>
          <w:sz w:val="32"/>
        </w:rPr>
      </w:pPr>
      <w:bookmarkStart w:id="0" w:name="_Hlk484420402"/>
      <w:r>
        <w:rPr>
          <w:rFonts w:ascii="Century Gothic" w:hAnsi="Century Gothic"/>
          <w:b/>
          <w:noProof/>
        </w:rPr>
        <w:drawing>
          <wp:inline distT="0" distB="0" distL="0" distR="0" wp14:anchorId="3BE2CC61" wp14:editId="06C77FAE">
            <wp:extent cx="1381125" cy="731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ollo_logo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872" cy="75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AA326" w14:textId="77777777" w:rsidR="00565B85" w:rsidRDefault="00565B85" w:rsidP="00565B85">
      <w:pPr>
        <w:pStyle w:val="NoSpacing"/>
        <w:rPr>
          <w:rFonts w:ascii="Century Gothic" w:hAnsi="Century Gothic"/>
          <w:b/>
          <w:sz w:val="32"/>
        </w:rPr>
      </w:pPr>
    </w:p>
    <w:p w14:paraId="4C6FD48A" w14:textId="4DA2433F" w:rsidR="00F14F5D" w:rsidRPr="00565B85" w:rsidRDefault="00F14F5D" w:rsidP="00565B85">
      <w:pPr>
        <w:pStyle w:val="NoSpacing"/>
        <w:jc w:val="center"/>
        <w:rPr>
          <w:rFonts w:ascii="Century Gothic" w:hAnsi="Century Gothic"/>
          <w:sz w:val="32"/>
        </w:rPr>
      </w:pPr>
      <w:r w:rsidRPr="00565B85">
        <w:rPr>
          <w:rFonts w:ascii="Century Gothic" w:hAnsi="Century Gothic"/>
          <w:sz w:val="32"/>
        </w:rPr>
        <w:t>The Apollo on Emma</w:t>
      </w:r>
    </w:p>
    <w:bookmarkEnd w:id="0"/>
    <w:p w14:paraId="79399017" w14:textId="77777777" w:rsidR="00053F7C" w:rsidRPr="00565B85" w:rsidRDefault="00053F7C" w:rsidP="00565B85">
      <w:pPr>
        <w:pStyle w:val="NoSpacing"/>
        <w:jc w:val="center"/>
        <w:rPr>
          <w:rFonts w:ascii="Century Gothic" w:hAnsi="Century Gothic"/>
        </w:rPr>
      </w:pPr>
      <w:r w:rsidRPr="00565B85">
        <w:rPr>
          <w:rFonts w:ascii="Century Gothic" w:hAnsi="Century Gothic"/>
          <w:sz w:val="32"/>
        </w:rPr>
        <w:t>Pricing Information</w:t>
      </w:r>
    </w:p>
    <w:p w14:paraId="3059BA04" w14:textId="77777777" w:rsidR="00053F7C" w:rsidRDefault="00053F7C" w:rsidP="00565B85">
      <w:pPr>
        <w:pStyle w:val="NoSpacing"/>
        <w:rPr>
          <w:rFonts w:ascii="Century Gothic" w:hAnsi="Century Gothic"/>
        </w:rPr>
      </w:pPr>
    </w:p>
    <w:p w14:paraId="0CFB932D" w14:textId="77777777" w:rsidR="00565B85" w:rsidRPr="0001058D" w:rsidRDefault="00565B85" w:rsidP="00565B85">
      <w:pPr>
        <w:pStyle w:val="NoSpacing"/>
        <w:rPr>
          <w:rFonts w:ascii="Century Gothic" w:hAnsi="Century Gothic"/>
          <w:b/>
        </w:rPr>
      </w:pPr>
    </w:p>
    <w:p w14:paraId="04145FDA" w14:textId="77777777" w:rsidR="00565B85" w:rsidRPr="0001058D" w:rsidRDefault="00565B85" w:rsidP="00565B85">
      <w:pPr>
        <w:pStyle w:val="NoSpacing"/>
        <w:rPr>
          <w:rFonts w:ascii="Century Gothic" w:hAnsi="Century Gothic"/>
          <w:b/>
        </w:rPr>
      </w:pPr>
    </w:p>
    <w:p w14:paraId="43E8CD06" w14:textId="71621114" w:rsidR="000329D9" w:rsidRDefault="000329D9" w:rsidP="00656732">
      <w:pPr>
        <w:pStyle w:val="NoSpacing"/>
        <w:rPr>
          <w:rFonts w:ascii="Century Gothic" w:hAnsi="Century Gothic"/>
          <w:b/>
          <w:color w:val="0070C0"/>
        </w:rPr>
      </w:pPr>
    </w:p>
    <w:p w14:paraId="3BD70A2B" w14:textId="07D88CEB" w:rsidR="00123E99" w:rsidRDefault="00053F7C" w:rsidP="00D90B37">
      <w:pPr>
        <w:pStyle w:val="NoSpacing"/>
        <w:rPr>
          <w:rFonts w:ascii="Century Gothic" w:hAnsi="Century Gothic"/>
          <w:b/>
          <w:color w:val="0070C0"/>
        </w:rPr>
      </w:pPr>
      <w:r w:rsidRPr="0001058D">
        <w:rPr>
          <w:rFonts w:ascii="Century Gothic" w:hAnsi="Century Gothic"/>
          <w:b/>
          <w:color w:val="0070C0"/>
        </w:rPr>
        <w:t>Saturday</w:t>
      </w:r>
      <w:r w:rsidR="00605100" w:rsidRPr="0001058D">
        <w:rPr>
          <w:rFonts w:ascii="Century Gothic" w:hAnsi="Century Gothic"/>
          <w:b/>
          <w:color w:val="0070C0"/>
        </w:rPr>
        <w:t xml:space="preserve"> - </w:t>
      </w:r>
      <w:r w:rsidRPr="0001058D">
        <w:rPr>
          <w:rFonts w:ascii="Century Gothic" w:hAnsi="Century Gothic"/>
          <w:b/>
          <w:color w:val="0070C0"/>
        </w:rPr>
        <w:t>$</w:t>
      </w:r>
      <w:r w:rsidR="00656732">
        <w:rPr>
          <w:rFonts w:ascii="Century Gothic" w:hAnsi="Century Gothic"/>
          <w:b/>
          <w:color w:val="0070C0"/>
        </w:rPr>
        <w:t>4</w:t>
      </w:r>
      <w:r w:rsidR="00D90B37">
        <w:rPr>
          <w:rFonts w:ascii="Century Gothic" w:hAnsi="Century Gothic"/>
          <w:b/>
          <w:color w:val="0070C0"/>
        </w:rPr>
        <w:t>5</w:t>
      </w:r>
      <w:r w:rsidR="004B0E05" w:rsidRPr="0001058D">
        <w:rPr>
          <w:rFonts w:ascii="Century Gothic" w:hAnsi="Century Gothic"/>
          <w:b/>
          <w:color w:val="0070C0"/>
        </w:rPr>
        <w:t>00.00</w:t>
      </w:r>
    </w:p>
    <w:p w14:paraId="19A2C32E" w14:textId="77777777" w:rsidR="00D90B37" w:rsidRPr="0001058D" w:rsidRDefault="00D90B37" w:rsidP="00D90B37">
      <w:pPr>
        <w:pStyle w:val="NoSpacing"/>
        <w:rPr>
          <w:rFonts w:ascii="Century Gothic" w:hAnsi="Century Gothic"/>
          <w:b/>
          <w:color w:val="0070C0"/>
        </w:rPr>
      </w:pPr>
    </w:p>
    <w:p w14:paraId="3D7405B5" w14:textId="270BB8B0" w:rsidR="0001058D" w:rsidRDefault="00123E99" w:rsidP="00D90B37">
      <w:pPr>
        <w:pStyle w:val="NoSpacing"/>
        <w:rPr>
          <w:rFonts w:ascii="Century Gothic" w:hAnsi="Century Gothic"/>
          <w:b/>
          <w:i/>
        </w:rPr>
      </w:pPr>
      <w:bookmarkStart w:id="1" w:name="_Hlk5794717"/>
      <w:r w:rsidRPr="00123E99">
        <w:rPr>
          <w:rFonts w:ascii="Century Gothic" w:hAnsi="Century Gothic"/>
          <w:b/>
          <w:i/>
        </w:rPr>
        <w:t>Ask about details on renting The Grove Cottage</w:t>
      </w:r>
      <w:r w:rsidR="0001058D">
        <w:rPr>
          <w:rFonts w:ascii="Century Gothic" w:hAnsi="Century Gothic"/>
          <w:b/>
          <w:i/>
        </w:rPr>
        <w:t xml:space="preserve"> </w:t>
      </w:r>
      <w:r w:rsidRPr="00123E99">
        <w:rPr>
          <w:rFonts w:ascii="Century Gothic" w:hAnsi="Century Gothic"/>
          <w:b/>
          <w:i/>
        </w:rPr>
        <w:t xml:space="preserve">for additional cost as a </w:t>
      </w:r>
    </w:p>
    <w:p w14:paraId="694A9A7C" w14:textId="2A6D481B" w:rsidR="00053F7C" w:rsidRDefault="00123E99" w:rsidP="00D90B37">
      <w:pPr>
        <w:pStyle w:val="NoSpacing"/>
        <w:rPr>
          <w:rFonts w:ascii="Century Gothic" w:hAnsi="Century Gothic"/>
          <w:b/>
          <w:i/>
        </w:rPr>
      </w:pPr>
      <w:r w:rsidRPr="00123E99">
        <w:rPr>
          <w:rFonts w:ascii="Century Gothic" w:hAnsi="Century Gothic"/>
          <w:b/>
          <w:i/>
        </w:rPr>
        <w:t xml:space="preserve">Bridal Suite | Bride &amp; Groom sleeping quarters | Family Air </w:t>
      </w:r>
      <w:proofErr w:type="spellStart"/>
      <w:r w:rsidRPr="00123E99">
        <w:rPr>
          <w:rFonts w:ascii="Century Gothic" w:hAnsi="Century Gothic"/>
          <w:b/>
          <w:i/>
        </w:rPr>
        <w:t>bnb</w:t>
      </w:r>
      <w:proofErr w:type="spellEnd"/>
    </w:p>
    <w:p w14:paraId="24A95644" w14:textId="621047BC" w:rsidR="003655F8" w:rsidRPr="00123E99" w:rsidRDefault="003655F8" w:rsidP="00D90B37">
      <w:pPr>
        <w:pStyle w:val="NoSpacing"/>
        <w:rPr>
          <w:rFonts w:ascii="Century Gothic" w:hAnsi="Century Gothic"/>
          <w:b/>
          <w:i/>
        </w:rPr>
      </w:pPr>
    </w:p>
    <w:bookmarkEnd w:id="1"/>
    <w:p w14:paraId="6E15732A" w14:textId="681B0AED" w:rsidR="00053F7C" w:rsidRDefault="00623C6E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9</w:t>
      </w:r>
      <w:r w:rsidR="00053F7C">
        <w:rPr>
          <w:rFonts w:ascii="Century Gothic" w:hAnsi="Century Gothic"/>
        </w:rPr>
        <w:t>:00 am through 11:00 pm</w:t>
      </w:r>
      <w:r w:rsidR="00485557">
        <w:rPr>
          <w:rFonts w:ascii="Century Gothic" w:hAnsi="Century Gothic"/>
        </w:rPr>
        <w:t xml:space="preserve"> (Have until Midnight to have everything out)</w:t>
      </w:r>
    </w:p>
    <w:p w14:paraId="609F2393" w14:textId="14095996" w:rsidR="009005A2" w:rsidRDefault="009005A2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Chairs and tables for 400</w:t>
      </w:r>
      <w:r w:rsidR="00485557">
        <w:rPr>
          <w:rFonts w:ascii="Century Gothic" w:hAnsi="Century Gothic"/>
        </w:rPr>
        <w:t xml:space="preserve"> (Including cushions for all your chairs)</w:t>
      </w:r>
    </w:p>
    <w:p w14:paraId="5424A940" w14:textId="288F72B4" w:rsidR="009005A2" w:rsidRDefault="009005A2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Catering kitchen</w:t>
      </w:r>
      <w:r w:rsidR="00485557">
        <w:rPr>
          <w:rFonts w:ascii="Century Gothic" w:hAnsi="Century Gothic"/>
        </w:rPr>
        <w:t xml:space="preserve"> with ice machine &amp; commercial fridge</w:t>
      </w:r>
    </w:p>
    <w:p w14:paraId="19587E61" w14:textId="73A765B4" w:rsidR="008D0EFC" w:rsidRDefault="008D0EFC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Garden Patio</w:t>
      </w:r>
      <w:r w:rsidR="00485557">
        <w:rPr>
          <w:rFonts w:ascii="Century Gothic" w:hAnsi="Century Gothic"/>
        </w:rPr>
        <w:t xml:space="preserve"> that seats up to 200 &amp; is covered year round</w:t>
      </w:r>
    </w:p>
    <w:p w14:paraId="77F59B9B" w14:textId="1BD26968" w:rsidR="00485557" w:rsidRDefault="00485557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Signature Cocktail Lounge with built in bar</w:t>
      </w:r>
    </w:p>
    <w:p w14:paraId="72228A94" w14:textId="6CE7DE32" w:rsidR="00485557" w:rsidRDefault="00485557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VIP Room overlooking the main ball room</w:t>
      </w:r>
    </w:p>
    <w:p w14:paraId="1644275E" w14:textId="4C3B8B3C" w:rsidR="00485557" w:rsidRDefault="00485557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Full access to all A/V for showcasing movies or photos or dance screens</w:t>
      </w:r>
    </w:p>
    <w:p w14:paraId="2DCB548A" w14:textId="0E234C21" w:rsidR="00485557" w:rsidRDefault="00485557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Movie marquee to place special messages for your big event</w:t>
      </w:r>
    </w:p>
    <w:p w14:paraId="7B2C5265" w14:textId="24BCAD51" w:rsidR="0030262F" w:rsidRDefault="0030262F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Two hour</w:t>
      </w:r>
      <w:proofErr w:type="gramEnd"/>
      <w:r>
        <w:rPr>
          <w:rFonts w:ascii="Century Gothic" w:hAnsi="Century Gothic"/>
        </w:rPr>
        <w:t xml:space="preserve"> photo session with your photographer before your event date</w:t>
      </w:r>
    </w:p>
    <w:p w14:paraId="7551B5E5" w14:textId="1328DA10" w:rsidR="0030262F" w:rsidRDefault="009230A6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Bluetooth and Wi-Fi connections to all house speakers</w:t>
      </w:r>
    </w:p>
    <w:p w14:paraId="1D7DD6D7" w14:textId="272F1A4A" w:rsidR="009005A2" w:rsidRDefault="00D90B37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Local vendor recommendations</w:t>
      </w:r>
    </w:p>
    <w:p w14:paraId="551062DF" w14:textId="135CDECE" w:rsidR="00D90B37" w:rsidRDefault="00D90B37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Food truck service area</w:t>
      </w:r>
    </w:p>
    <w:p w14:paraId="6CDC4E57" w14:textId="259CF447" w:rsidR="00D90B37" w:rsidRDefault="00D90B37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Client can bring in and use any vendor of their choice</w:t>
      </w:r>
    </w:p>
    <w:p w14:paraId="5C4B227D" w14:textId="77777777" w:rsidR="003655F8" w:rsidRDefault="003655F8" w:rsidP="003655F8">
      <w:pPr>
        <w:pStyle w:val="NoSpacing"/>
        <w:rPr>
          <w:rFonts w:ascii="Century Gothic" w:hAnsi="Century Gothic"/>
        </w:rPr>
      </w:pPr>
    </w:p>
    <w:p w14:paraId="513F3481" w14:textId="7E82001C" w:rsidR="003655F8" w:rsidRPr="003655F8" w:rsidRDefault="003655F8" w:rsidP="003655F8">
      <w:pPr>
        <w:pStyle w:val="NoSpacing"/>
        <w:rPr>
          <w:rFonts w:ascii="Century Gothic" w:hAnsi="Century Gothic"/>
          <w:b/>
          <w:bCs/>
          <w:color w:val="C00000"/>
          <w:u w:val="single"/>
        </w:rPr>
      </w:pPr>
      <w:bookmarkStart w:id="2" w:name="_Hlk47347612"/>
      <w:r w:rsidRPr="003655F8">
        <w:rPr>
          <w:rFonts w:ascii="Century Gothic" w:hAnsi="Century Gothic"/>
          <w:b/>
          <w:bCs/>
          <w:color w:val="C00000"/>
          <w:u w:val="single"/>
        </w:rPr>
        <w:t>Day of Coordination can be added for additional price.</w:t>
      </w:r>
    </w:p>
    <w:bookmarkEnd w:id="2"/>
    <w:p w14:paraId="30FB1341" w14:textId="3F91871C" w:rsidR="001C7400" w:rsidRDefault="001C7400" w:rsidP="00D90B37">
      <w:pPr>
        <w:pStyle w:val="NoSpacing"/>
        <w:ind w:left="720"/>
        <w:rPr>
          <w:rFonts w:ascii="Century Gothic" w:hAnsi="Century Gothic"/>
        </w:rPr>
      </w:pPr>
    </w:p>
    <w:p w14:paraId="2B1E723E" w14:textId="14266AD8" w:rsidR="001C7400" w:rsidRDefault="001C7400" w:rsidP="00D90B37">
      <w:pPr>
        <w:pStyle w:val="NoSpacing"/>
        <w:rPr>
          <w:rFonts w:ascii="Century Gothic" w:hAnsi="Century Gothic"/>
          <w:b/>
          <w:color w:val="0070C0"/>
        </w:rPr>
      </w:pPr>
      <w:r w:rsidRPr="0001058D">
        <w:rPr>
          <w:rFonts w:ascii="Century Gothic" w:hAnsi="Century Gothic"/>
          <w:b/>
          <w:color w:val="0070C0"/>
        </w:rPr>
        <w:t xml:space="preserve"> Friday - $</w:t>
      </w:r>
      <w:r w:rsidR="009005A2" w:rsidRPr="0001058D">
        <w:rPr>
          <w:rFonts w:ascii="Century Gothic" w:hAnsi="Century Gothic"/>
          <w:b/>
          <w:color w:val="0070C0"/>
        </w:rPr>
        <w:t>3</w:t>
      </w:r>
      <w:r w:rsidR="00656732">
        <w:rPr>
          <w:rFonts w:ascii="Century Gothic" w:hAnsi="Century Gothic"/>
          <w:b/>
          <w:color w:val="0070C0"/>
        </w:rPr>
        <w:t>0</w:t>
      </w:r>
      <w:r w:rsidR="009005A2" w:rsidRPr="0001058D">
        <w:rPr>
          <w:rFonts w:ascii="Century Gothic" w:hAnsi="Century Gothic"/>
          <w:b/>
          <w:color w:val="0070C0"/>
        </w:rPr>
        <w:t>00.00</w:t>
      </w:r>
    </w:p>
    <w:p w14:paraId="20DD9D9D" w14:textId="77777777" w:rsidR="00D90B37" w:rsidRPr="0001058D" w:rsidRDefault="00D90B37" w:rsidP="00D90B37">
      <w:pPr>
        <w:pStyle w:val="NoSpacing"/>
        <w:ind w:left="2880" w:firstLine="720"/>
        <w:rPr>
          <w:rFonts w:ascii="Century Gothic" w:hAnsi="Century Gothic"/>
          <w:b/>
          <w:color w:val="0070C0"/>
        </w:rPr>
      </w:pPr>
    </w:p>
    <w:p w14:paraId="5E53FA59" w14:textId="56B8101B" w:rsidR="0001058D" w:rsidRDefault="00123E99" w:rsidP="00D90B37">
      <w:pPr>
        <w:pStyle w:val="NoSpacing"/>
        <w:rPr>
          <w:rFonts w:ascii="Century Gothic" w:hAnsi="Century Gothic"/>
          <w:b/>
          <w:i/>
        </w:rPr>
      </w:pPr>
      <w:r w:rsidRPr="00123E99">
        <w:rPr>
          <w:rFonts w:ascii="Century Gothic" w:hAnsi="Century Gothic"/>
          <w:b/>
          <w:i/>
        </w:rPr>
        <w:t>Ask about details on renting The Grove Cottage for additional cost as a</w:t>
      </w:r>
    </w:p>
    <w:p w14:paraId="3FAF7D3C" w14:textId="07B8F9CE" w:rsidR="00123E99" w:rsidRPr="00123E99" w:rsidRDefault="00123E99" w:rsidP="00D90B37">
      <w:pPr>
        <w:pStyle w:val="NoSpacing"/>
        <w:rPr>
          <w:rFonts w:ascii="Century Gothic" w:hAnsi="Century Gothic"/>
          <w:b/>
          <w:i/>
        </w:rPr>
      </w:pPr>
      <w:r w:rsidRPr="00123E99">
        <w:rPr>
          <w:rFonts w:ascii="Century Gothic" w:hAnsi="Century Gothic"/>
          <w:b/>
          <w:i/>
        </w:rPr>
        <w:t xml:space="preserve">Bridal Suite | Bride &amp; Groom sleeping quarters | Family Air </w:t>
      </w:r>
      <w:proofErr w:type="spellStart"/>
      <w:r w:rsidRPr="00123E99">
        <w:rPr>
          <w:rFonts w:ascii="Century Gothic" w:hAnsi="Century Gothic"/>
          <w:b/>
          <w:i/>
        </w:rPr>
        <w:t>bnb</w:t>
      </w:r>
      <w:proofErr w:type="spellEnd"/>
    </w:p>
    <w:p w14:paraId="1009FBF6" w14:textId="77777777" w:rsidR="00123E99" w:rsidRDefault="00123E99" w:rsidP="00D90B37">
      <w:pPr>
        <w:pStyle w:val="NoSpacing"/>
        <w:ind w:left="720"/>
        <w:rPr>
          <w:rFonts w:ascii="Century Gothic" w:hAnsi="Century Gothic"/>
          <w:b/>
        </w:rPr>
      </w:pPr>
    </w:p>
    <w:p w14:paraId="6DFF948A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9:00 am through 11:00 pm (Have until Midnight to have everything out)</w:t>
      </w:r>
    </w:p>
    <w:p w14:paraId="00F26DD8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Chairs and tables for 400 (Including cushions for all your chairs)</w:t>
      </w:r>
    </w:p>
    <w:p w14:paraId="6F6CA6BF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Catering kitchen with ice machine &amp; commercial fridge</w:t>
      </w:r>
    </w:p>
    <w:p w14:paraId="3645DED5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Garden Patio that seats up to 200 &amp; is covered year round</w:t>
      </w:r>
    </w:p>
    <w:p w14:paraId="3182508B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Signature Cocktail Lounge with built in bar</w:t>
      </w:r>
    </w:p>
    <w:p w14:paraId="6F58C30E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VIP Room overlooking the main ball room</w:t>
      </w:r>
    </w:p>
    <w:p w14:paraId="3B3FD2C4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Full access to all A/V for show casing movies or photos or dance screens</w:t>
      </w:r>
    </w:p>
    <w:p w14:paraId="1A858B96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Movie marquee to place special messages for your big event</w:t>
      </w:r>
    </w:p>
    <w:p w14:paraId="1048BFEE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Two hour</w:t>
      </w:r>
      <w:proofErr w:type="gramEnd"/>
      <w:r>
        <w:rPr>
          <w:rFonts w:ascii="Century Gothic" w:hAnsi="Century Gothic"/>
        </w:rPr>
        <w:t xml:space="preserve"> photo session with your photographer before your event date</w:t>
      </w:r>
    </w:p>
    <w:p w14:paraId="51F7B70C" w14:textId="0F4B913C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Bluetooth and Wi-Fi connections to all house speakers</w:t>
      </w:r>
    </w:p>
    <w:p w14:paraId="2F82D9D3" w14:textId="77777777" w:rsidR="00D90B37" w:rsidRDefault="00D90B37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Local vendor recommendations</w:t>
      </w:r>
    </w:p>
    <w:p w14:paraId="49EB4613" w14:textId="77777777" w:rsidR="00D90B37" w:rsidRDefault="00D90B37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Food truck service area</w:t>
      </w:r>
    </w:p>
    <w:p w14:paraId="61EC3040" w14:textId="77777777" w:rsidR="00D90B37" w:rsidRDefault="00D90B37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Client can bring in and use any vendor of their choice</w:t>
      </w:r>
    </w:p>
    <w:p w14:paraId="610F64F1" w14:textId="77777777" w:rsidR="00D90B37" w:rsidRDefault="00D90B37" w:rsidP="00D90B37">
      <w:pPr>
        <w:pStyle w:val="NoSpacing"/>
        <w:ind w:left="1800"/>
        <w:rPr>
          <w:rFonts w:ascii="Century Gothic" w:hAnsi="Century Gothic"/>
        </w:rPr>
      </w:pPr>
    </w:p>
    <w:p w14:paraId="012B087A" w14:textId="77777777" w:rsidR="003655F8" w:rsidRPr="003655F8" w:rsidRDefault="003655F8" w:rsidP="003655F8">
      <w:pPr>
        <w:pStyle w:val="NoSpacing"/>
        <w:rPr>
          <w:rFonts w:ascii="Century Gothic" w:hAnsi="Century Gothic"/>
          <w:b/>
          <w:bCs/>
          <w:color w:val="C00000"/>
          <w:u w:val="single"/>
        </w:rPr>
      </w:pPr>
      <w:r w:rsidRPr="003655F8">
        <w:rPr>
          <w:rFonts w:ascii="Century Gothic" w:hAnsi="Century Gothic"/>
          <w:b/>
          <w:bCs/>
          <w:color w:val="C00000"/>
          <w:u w:val="single"/>
        </w:rPr>
        <w:t>Day of Coordination can be added for additional price.</w:t>
      </w:r>
    </w:p>
    <w:p w14:paraId="6F4B76E2" w14:textId="1CB53003" w:rsidR="008D0EFC" w:rsidRPr="00123E99" w:rsidRDefault="008D0EFC" w:rsidP="003655F8">
      <w:pPr>
        <w:pStyle w:val="NoSpacing"/>
        <w:rPr>
          <w:rFonts w:ascii="Century Gothic" w:hAnsi="Century Gothic"/>
          <w:b/>
        </w:rPr>
      </w:pPr>
    </w:p>
    <w:p w14:paraId="6C994865" w14:textId="2F963DF3" w:rsidR="00703FF1" w:rsidRDefault="00703FF1" w:rsidP="00D90B37">
      <w:pPr>
        <w:pStyle w:val="NoSpacing"/>
        <w:rPr>
          <w:rFonts w:ascii="Century Gothic" w:hAnsi="Century Gothic"/>
          <w:b/>
          <w:color w:val="0070C0"/>
        </w:rPr>
      </w:pPr>
      <w:r w:rsidRPr="0001058D">
        <w:rPr>
          <w:rFonts w:ascii="Century Gothic" w:hAnsi="Century Gothic"/>
          <w:b/>
          <w:color w:val="0070C0"/>
        </w:rPr>
        <w:t>Sunday - $2</w:t>
      </w:r>
      <w:r w:rsidR="00BB6356" w:rsidRPr="0001058D">
        <w:rPr>
          <w:rFonts w:ascii="Century Gothic" w:hAnsi="Century Gothic"/>
          <w:b/>
          <w:color w:val="0070C0"/>
        </w:rPr>
        <w:t>,</w:t>
      </w:r>
      <w:r w:rsidRPr="0001058D">
        <w:rPr>
          <w:rFonts w:ascii="Century Gothic" w:hAnsi="Century Gothic"/>
          <w:b/>
          <w:color w:val="0070C0"/>
        </w:rPr>
        <w:t>500.00</w:t>
      </w:r>
    </w:p>
    <w:p w14:paraId="31D3719D" w14:textId="77777777" w:rsidR="003655F8" w:rsidRDefault="003655F8" w:rsidP="00D90B37">
      <w:pPr>
        <w:pStyle w:val="NoSpacing"/>
        <w:rPr>
          <w:rFonts w:ascii="Century Gothic" w:hAnsi="Century Gothic"/>
          <w:b/>
          <w:color w:val="0070C0"/>
        </w:rPr>
      </w:pPr>
    </w:p>
    <w:p w14:paraId="092DEC41" w14:textId="41CD2320" w:rsidR="0001058D" w:rsidRDefault="00123E99" w:rsidP="00D90B37">
      <w:pPr>
        <w:pStyle w:val="NoSpacing"/>
        <w:rPr>
          <w:rFonts w:ascii="Century Gothic" w:hAnsi="Century Gothic"/>
          <w:b/>
          <w:i/>
        </w:rPr>
      </w:pPr>
      <w:r w:rsidRPr="00123E99">
        <w:rPr>
          <w:rFonts w:ascii="Century Gothic" w:hAnsi="Century Gothic"/>
          <w:b/>
          <w:i/>
        </w:rPr>
        <w:t>Ask about details on renting The Grove Cottage for additional cost as a</w:t>
      </w:r>
    </w:p>
    <w:p w14:paraId="1BF1DC23" w14:textId="5FE5AD15" w:rsidR="00123E99" w:rsidRPr="00123E99" w:rsidRDefault="00123E99" w:rsidP="00D90B37">
      <w:pPr>
        <w:pStyle w:val="NoSpacing"/>
        <w:rPr>
          <w:rFonts w:ascii="Century Gothic" w:hAnsi="Century Gothic"/>
          <w:b/>
          <w:i/>
        </w:rPr>
      </w:pPr>
      <w:r w:rsidRPr="00123E99">
        <w:rPr>
          <w:rFonts w:ascii="Century Gothic" w:hAnsi="Century Gothic"/>
          <w:b/>
          <w:i/>
        </w:rPr>
        <w:t xml:space="preserve">Bridal Suite | Bride &amp; Groom sleeping quarters | Family Air </w:t>
      </w:r>
      <w:proofErr w:type="spellStart"/>
      <w:r w:rsidRPr="00123E99">
        <w:rPr>
          <w:rFonts w:ascii="Century Gothic" w:hAnsi="Century Gothic"/>
          <w:b/>
          <w:i/>
        </w:rPr>
        <w:t>bnb</w:t>
      </w:r>
      <w:proofErr w:type="spellEnd"/>
    </w:p>
    <w:p w14:paraId="04F3692A" w14:textId="77777777" w:rsidR="00123E99" w:rsidRDefault="00123E99" w:rsidP="00D90B37">
      <w:pPr>
        <w:pStyle w:val="NoSpacing"/>
        <w:ind w:left="1440"/>
        <w:rPr>
          <w:rFonts w:ascii="Century Gothic" w:hAnsi="Century Gothic"/>
          <w:b/>
        </w:rPr>
      </w:pPr>
    </w:p>
    <w:p w14:paraId="763D2009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9:00 am through 11:00 pm (Have until Midnight to have everything out)</w:t>
      </w:r>
    </w:p>
    <w:p w14:paraId="2202DD4D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Chairs and tables for 400 (Including cushions for all your chairs)</w:t>
      </w:r>
    </w:p>
    <w:p w14:paraId="62F0A4DE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Catering kitchen with ice machine &amp; commercial fridge</w:t>
      </w:r>
    </w:p>
    <w:p w14:paraId="44F1C6F1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Garden Patio that seats up to 200 &amp; is covered year round</w:t>
      </w:r>
    </w:p>
    <w:p w14:paraId="0A69F3C8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Signature Cocktail Lounge with built in bar</w:t>
      </w:r>
    </w:p>
    <w:p w14:paraId="1DB9E62C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VIP Room overlooking the main ball room</w:t>
      </w:r>
    </w:p>
    <w:p w14:paraId="7FBFE765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Full access to all A/V for show casing movies or photos or dance screens</w:t>
      </w:r>
    </w:p>
    <w:p w14:paraId="001CFD7D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Movie marquee to place special messages for your big event</w:t>
      </w:r>
    </w:p>
    <w:p w14:paraId="7335582F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Two hour</w:t>
      </w:r>
      <w:proofErr w:type="gramEnd"/>
      <w:r>
        <w:rPr>
          <w:rFonts w:ascii="Century Gothic" w:hAnsi="Century Gothic"/>
        </w:rPr>
        <w:t xml:space="preserve"> photo session with your photographer before your event date</w:t>
      </w:r>
    </w:p>
    <w:p w14:paraId="6084F09F" w14:textId="77777777" w:rsidR="00123E99" w:rsidRDefault="00123E99" w:rsidP="00D90B3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Bluetooth and Wi-Fi connections to all house speakers</w:t>
      </w:r>
    </w:p>
    <w:p w14:paraId="7C507392" w14:textId="70DF3299" w:rsidR="007C7C18" w:rsidRPr="00123E99" w:rsidRDefault="007C7C18" w:rsidP="00D90B37">
      <w:pPr>
        <w:pStyle w:val="NoSpacing"/>
        <w:ind w:left="2160"/>
        <w:rPr>
          <w:rFonts w:ascii="Century Gothic" w:hAnsi="Century Gothic"/>
          <w:b/>
        </w:rPr>
      </w:pPr>
    </w:p>
    <w:p w14:paraId="54437024" w14:textId="77777777" w:rsidR="00567EC2" w:rsidRPr="0001058D" w:rsidRDefault="00567EC2" w:rsidP="00D90B37">
      <w:pPr>
        <w:pStyle w:val="NoSpacing"/>
        <w:rPr>
          <w:rFonts w:ascii="Century Gothic" w:hAnsi="Century Gothic"/>
          <w:b/>
          <w:color w:val="C00000"/>
        </w:rPr>
      </w:pPr>
    </w:p>
    <w:p w14:paraId="78AF7579" w14:textId="286257D8" w:rsidR="005E175A" w:rsidRPr="0001058D" w:rsidRDefault="00F05A11" w:rsidP="003655F8">
      <w:pPr>
        <w:pStyle w:val="NoSpacing"/>
        <w:jc w:val="both"/>
        <w:rPr>
          <w:rFonts w:ascii="Century Gothic" w:hAnsi="Century Gothic"/>
          <w:b/>
          <w:color w:val="C00000"/>
        </w:rPr>
      </w:pPr>
      <w:r w:rsidRPr="0001058D">
        <w:rPr>
          <w:rFonts w:ascii="Century Gothic" w:hAnsi="Century Gothic"/>
          <w:b/>
          <w:color w:val="C00000"/>
        </w:rPr>
        <w:t>There is a mandatory $250.00 cleaning fee for those accessing the full venue.</w:t>
      </w:r>
    </w:p>
    <w:p w14:paraId="685EC0C7" w14:textId="77777777" w:rsidR="0001058D" w:rsidRDefault="0001058D" w:rsidP="00D90B37">
      <w:pPr>
        <w:pStyle w:val="NoSpacing"/>
        <w:ind w:left="1440" w:firstLine="720"/>
        <w:rPr>
          <w:rFonts w:ascii="Century Gothic" w:hAnsi="Century Gothic"/>
          <w:b/>
        </w:rPr>
      </w:pPr>
    </w:p>
    <w:p w14:paraId="5FD0C79E" w14:textId="1FD6720C" w:rsidR="00ED2DC5" w:rsidRDefault="00ED2DC5" w:rsidP="003655F8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The Apollo on Emma is happy to break down your chairs &amp; tables at the duration of your event for an additional $2</w:t>
      </w:r>
      <w:r w:rsidR="00A717B4">
        <w:rPr>
          <w:rFonts w:ascii="Century Gothic" w:hAnsi="Century Gothic"/>
          <w:b/>
        </w:rPr>
        <w:t>5</w:t>
      </w:r>
      <w:r>
        <w:rPr>
          <w:rFonts w:ascii="Century Gothic" w:hAnsi="Century Gothic"/>
          <w:b/>
        </w:rPr>
        <w:t>0.00</w:t>
      </w:r>
      <w:r w:rsidR="003655F8">
        <w:rPr>
          <w:rFonts w:ascii="Century Gothic" w:hAnsi="Century Gothic"/>
          <w:b/>
        </w:rPr>
        <w:t>.</w:t>
      </w:r>
      <w:r w:rsidR="00A717B4">
        <w:rPr>
          <w:rFonts w:ascii="Century Gothic" w:hAnsi="Century Gothic"/>
          <w:b/>
        </w:rPr>
        <w:t xml:space="preserve"> This does not include cushions.</w:t>
      </w:r>
    </w:p>
    <w:p w14:paraId="19AD50A2" w14:textId="77777777" w:rsidR="006270E0" w:rsidRDefault="006270E0" w:rsidP="00D90B37">
      <w:pPr>
        <w:pStyle w:val="NoSpacing"/>
        <w:ind w:left="1080" w:firstLine="720"/>
        <w:rPr>
          <w:rFonts w:ascii="Century Gothic" w:hAnsi="Century Gothic"/>
          <w:b/>
        </w:rPr>
      </w:pPr>
    </w:p>
    <w:p w14:paraId="4634973C" w14:textId="77777777" w:rsidR="006270E0" w:rsidRDefault="006270E0" w:rsidP="00D90B37">
      <w:pPr>
        <w:pStyle w:val="NoSpacing"/>
        <w:ind w:left="1080" w:firstLine="720"/>
        <w:rPr>
          <w:rFonts w:ascii="Century Gothic" w:hAnsi="Century Gothic"/>
          <w:b/>
        </w:rPr>
      </w:pPr>
    </w:p>
    <w:p w14:paraId="7E3AA2B5" w14:textId="49D57F21" w:rsidR="00053F7C" w:rsidRPr="0001058D" w:rsidRDefault="006270E0" w:rsidP="00D90B37">
      <w:pPr>
        <w:pStyle w:val="NoSpacing"/>
        <w:ind w:left="1080" w:firstLine="720"/>
        <w:rPr>
          <w:rFonts w:ascii="Century Gothic" w:hAnsi="Century Gothic"/>
          <w:b/>
          <w:color w:val="0070C0"/>
        </w:rPr>
      </w:pPr>
      <w:r>
        <w:rPr>
          <w:rFonts w:ascii="Century Gothic" w:hAnsi="Century Gothic"/>
          <w:b/>
          <w:color w:val="0070C0"/>
        </w:rPr>
        <w:t>F</w:t>
      </w:r>
      <w:r w:rsidR="00572017" w:rsidRPr="0001058D">
        <w:rPr>
          <w:rFonts w:ascii="Century Gothic" w:hAnsi="Century Gothic"/>
          <w:b/>
          <w:color w:val="0070C0"/>
        </w:rPr>
        <w:t xml:space="preserve">ull </w:t>
      </w:r>
      <w:r w:rsidR="005E175A" w:rsidRPr="0001058D">
        <w:rPr>
          <w:rFonts w:ascii="Century Gothic" w:hAnsi="Century Gothic"/>
          <w:b/>
          <w:color w:val="0070C0"/>
        </w:rPr>
        <w:t>F</w:t>
      </w:r>
      <w:r w:rsidR="00605100" w:rsidRPr="0001058D">
        <w:rPr>
          <w:rFonts w:ascii="Century Gothic" w:hAnsi="Century Gothic"/>
          <w:b/>
          <w:color w:val="0070C0"/>
        </w:rPr>
        <w:t xml:space="preserve">acility </w:t>
      </w:r>
      <w:r w:rsidR="00053F7C" w:rsidRPr="0001058D">
        <w:rPr>
          <w:rFonts w:ascii="Century Gothic" w:hAnsi="Century Gothic"/>
          <w:b/>
          <w:color w:val="0070C0"/>
        </w:rPr>
        <w:t>Rental Includes:</w:t>
      </w:r>
    </w:p>
    <w:p w14:paraId="2F4751AB" w14:textId="266B4A0E" w:rsidR="009005A2" w:rsidRPr="009005A2" w:rsidRDefault="000329D9" w:rsidP="00D90B37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D762E4">
        <w:rPr>
          <w:rFonts w:ascii="Century Gothic" w:hAnsi="Century Gothic"/>
        </w:rPr>
        <w:t>atering kitchen</w:t>
      </w:r>
    </w:p>
    <w:p w14:paraId="5E14DBF2" w14:textId="1C6A4B59" w:rsidR="00D762E4" w:rsidRDefault="00943756" w:rsidP="00D90B37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Metropolis Roo</w:t>
      </w:r>
      <w:r w:rsidR="000329D9">
        <w:rPr>
          <w:rFonts w:ascii="Century Gothic" w:hAnsi="Century Gothic"/>
        </w:rPr>
        <w:t>m | VIP Room</w:t>
      </w:r>
    </w:p>
    <w:p w14:paraId="6146B00C" w14:textId="77777777" w:rsidR="00D762E4" w:rsidRDefault="00D762E4" w:rsidP="00D90B37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400 White Chivari chairs</w:t>
      </w:r>
    </w:p>
    <w:p w14:paraId="6FDCB418" w14:textId="77777777" w:rsidR="00D762E4" w:rsidRDefault="004062F8" w:rsidP="00D90B37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35</w:t>
      </w:r>
      <w:r w:rsidR="00D762E4">
        <w:rPr>
          <w:rFonts w:ascii="Century Gothic" w:hAnsi="Century Gothic"/>
        </w:rPr>
        <w:t xml:space="preserve"> 60” Round tables</w:t>
      </w:r>
    </w:p>
    <w:p w14:paraId="00F5E09A" w14:textId="0F2CBA7A" w:rsidR="00D762E4" w:rsidRDefault="000329D9" w:rsidP="00D90B37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D762E4">
        <w:rPr>
          <w:rFonts w:ascii="Century Gothic" w:hAnsi="Century Gothic"/>
        </w:rPr>
        <w:t xml:space="preserve"> 6ft. Rectangle tables</w:t>
      </w:r>
    </w:p>
    <w:p w14:paraId="73B62C5D" w14:textId="460D068A" w:rsidR="00D762E4" w:rsidRDefault="000329D9" w:rsidP="00D90B37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D762E4">
        <w:rPr>
          <w:rFonts w:ascii="Century Gothic" w:hAnsi="Century Gothic"/>
        </w:rPr>
        <w:t xml:space="preserve"> 8ft. Rectangle tables</w:t>
      </w:r>
    </w:p>
    <w:p w14:paraId="2ED0E360" w14:textId="32C1B7A2" w:rsidR="00D762E4" w:rsidRDefault="00D762E4" w:rsidP="00D90B37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Free </w:t>
      </w:r>
      <w:r w:rsidR="003E37BF">
        <w:rPr>
          <w:rFonts w:ascii="Century Gothic" w:hAnsi="Century Gothic"/>
        </w:rPr>
        <w:t>Wi-Fi</w:t>
      </w:r>
      <w:r w:rsidR="00565B85">
        <w:rPr>
          <w:rFonts w:ascii="Century Gothic" w:hAnsi="Century Gothic"/>
        </w:rPr>
        <w:t xml:space="preserve"> &amp; Blue-Tooth</w:t>
      </w:r>
    </w:p>
    <w:p w14:paraId="1EAF94FF" w14:textId="0EC714F4" w:rsidR="00D762E4" w:rsidRDefault="00D762E4" w:rsidP="00D90B37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Access to </w:t>
      </w:r>
      <w:r w:rsidR="000329D9">
        <w:rPr>
          <w:rFonts w:ascii="Century Gothic" w:hAnsi="Century Gothic"/>
        </w:rPr>
        <w:t xml:space="preserve">A/V </w:t>
      </w:r>
    </w:p>
    <w:p w14:paraId="50F3BA2D" w14:textId="5BB5D1AE" w:rsidR="00D762E4" w:rsidRDefault="000329D9" w:rsidP="00D90B37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Use of</w:t>
      </w:r>
      <w:r w:rsidR="00D51D3E">
        <w:rPr>
          <w:rFonts w:ascii="Century Gothic" w:hAnsi="Century Gothic"/>
        </w:rPr>
        <w:t xml:space="preserve"> 7000 lumens</w:t>
      </w:r>
      <w:r w:rsidR="004D7782">
        <w:rPr>
          <w:rFonts w:ascii="Century Gothic" w:hAnsi="Century Gothic"/>
        </w:rPr>
        <w:t xml:space="preserve"> high-def</w:t>
      </w:r>
      <w:r w:rsidR="00D51D3E">
        <w:rPr>
          <w:rFonts w:ascii="Century Gothic" w:hAnsi="Century Gothic"/>
        </w:rPr>
        <w:t xml:space="preserve"> </w:t>
      </w:r>
      <w:r w:rsidR="00667935">
        <w:rPr>
          <w:rFonts w:ascii="Century Gothic" w:hAnsi="Century Gothic"/>
        </w:rPr>
        <w:t>projector</w:t>
      </w:r>
    </w:p>
    <w:p w14:paraId="313A2B63" w14:textId="77777777" w:rsidR="000A3FFE" w:rsidRDefault="000A3FFE" w:rsidP="00D90B37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Over 5</w:t>
      </w:r>
      <w:r w:rsidR="005E175A">
        <w:rPr>
          <w:rFonts w:ascii="Century Gothic" w:hAnsi="Century Gothic"/>
        </w:rPr>
        <w:t>,</w:t>
      </w:r>
      <w:r>
        <w:rPr>
          <w:rFonts w:ascii="Century Gothic" w:hAnsi="Century Gothic"/>
        </w:rPr>
        <w:t>000 square feet of space</w:t>
      </w:r>
    </w:p>
    <w:p w14:paraId="1F9F430B" w14:textId="77777777" w:rsidR="000A3FFE" w:rsidRDefault="000A3FFE" w:rsidP="00D90B37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Local vendor recommendations</w:t>
      </w:r>
    </w:p>
    <w:p w14:paraId="3BDBBAD0" w14:textId="77777777" w:rsidR="000A3FFE" w:rsidRDefault="000A3FFE" w:rsidP="00D90B37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Access to movie marquee board and lettering</w:t>
      </w:r>
    </w:p>
    <w:p w14:paraId="779A91C7" w14:textId="104ADC08" w:rsidR="000A3FFE" w:rsidRDefault="000329D9" w:rsidP="00D90B37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Cocktail Lounge with built in bar</w:t>
      </w:r>
    </w:p>
    <w:p w14:paraId="70C9A8B7" w14:textId="1B4DB13D" w:rsidR="00565B85" w:rsidRPr="00DC57B9" w:rsidRDefault="00565B85" w:rsidP="00D90B37">
      <w:pPr>
        <w:pStyle w:val="NoSpacing"/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9am through 11pm</w:t>
      </w:r>
      <w:r w:rsidR="000329D9">
        <w:rPr>
          <w:rFonts w:ascii="Century Gothic" w:hAnsi="Century Gothic"/>
        </w:rPr>
        <w:t xml:space="preserve"> (Midnight everything out)</w:t>
      </w:r>
    </w:p>
    <w:p w14:paraId="035A76B6" w14:textId="683A559A" w:rsidR="00565B85" w:rsidRPr="00DC57B9" w:rsidRDefault="00565B85" w:rsidP="00D90B37">
      <w:pPr>
        <w:pStyle w:val="NoSpacing"/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Tables &amp; Chairs for </w:t>
      </w:r>
      <w:r w:rsidR="000329D9">
        <w:rPr>
          <w:rFonts w:ascii="Century Gothic" w:hAnsi="Century Gothic"/>
        </w:rPr>
        <w:t>350</w:t>
      </w:r>
      <w:r>
        <w:rPr>
          <w:rFonts w:ascii="Century Gothic" w:hAnsi="Century Gothic"/>
        </w:rPr>
        <w:t xml:space="preserve"> guests</w:t>
      </w:r>
    </w:p>
    <w:p w14:paraId="4088D74B" w14:textId="037D192F" w:rsidR="00565B85" w:rsidRPr="00DC57B9" w:rsidRDefault="000329D9" w:rsidP="00D90B37">
      <w:pPr>
        <w:pStyle w:val="NoSpacing"/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Outdoor covered patio</w:t>
      </w:r>
    </w:p>
    <w:p w14:paraId="5CB83468" w14:textId="77777777" w:rsidR="00565B85" w:rsidRPr="00DC57B9" w:rsidRDefault="00565B85" w:rsidP="00D90B37">
      <w:pPr>
        <w:pStyle w:val="NoSpacing"/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Food Truck Service Area</w:t>
      </w:r>
    </w:p>
    <w:p w14:paraId="21BF63A8" w14:textId="4C7A2452" w:rsidR="00565B85" w:rsidRPr="008D0EFC" w:rsidRDefault="00565B85" w:rsidP="00D90B37">
      <w:pPr>
        <w:pStyle w:val="NoSpacing"/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Client can </w:t>
      </w:r>
      <w:r w:rsidR="000329D9">
        <w:rPr>
          <w:rFonts w:ascii="Century Gothic" w:hAnsi="Century Gothic"/>
        </w:rPr>
        <w:t>bring in &amp; use any vendor of their choosing</w:t>
      </w:r>
    </w:p>
    <w:p w14:paraId="2E33C934" w14:textId="77777777" w:rsidR="00565B85" w:rsidRDefault="00565B85" w:rsidP="00D90B37">
      <w:pPr>
        <w:pStyle w:val="NoSpacing"/>
        <w:ind w:left="2160"/>
        <w:rPr>
          <w:rFonts w:ascii="Century Gothic" w:hAnsi="Century Gothic"/>
        </w:rPr>
      </w:pPr>
    </w:p>
    <w:p w14:paraId="7FD785C9" w14:textId="5B7CAB9D" w:rsidR="00605100" w:rsidRDefault="00605100" w:rsidP="00D90B37">
      <w:pPr>
        <w:pStyle w:val="NoSpacing"/>
        <w:ind w:left="2160"/>
        <w:rPr>
          <w:rFonts w:ascii="Century Gothic" w:hAnsi="Century Gothic"/>
        </w:rPr>
      </w:pPr>
    </w:p>
    <w:p w14:paraId="58D093CE" w14:textId="63E3FDA8" w:rsidR="00C7725A" w:rsidRDefault="00C7725A" w:rsidP="00D90B37">
      <w:pPr>
        <w:rPr>
          <w:b/>
          <w:color w:val="C00000"/>
        </w:rPr>
      </w:pPr>
      <w:r w:rsidRPr="0001058D">
        <w:rPr>
          <w:b/>
          <w:color w:val="C00000"/>
        </w:rPr>
        <w:t>If you would like your chairs and tables set up by an Apollo representative, there is a $2</w:t>
      </w:r>
      <w:r w:rsidR="00A717B4">
        <w:rPr>
          <w:b/>
          <w:color w:val="C00000"/>
        </w:rPr>
        <w:t>5</w:t>
      </w:r>
      <w:r w:rsidR="00ED2DC5" w:rsidRPr="0001058D">
        <w:rPr>
          <w:b/>
          <w:color w:val="C00000"/>
        </w:rPr>
        <w:t>0.00 additional fee, this DOES NOT include</w:t>
      </w:r>
      <w:r w:rsidR="003655F8">
        <w:rPr>
          <w:b/>
          <w:color w:val="C00000"/>
        </w:rPr>
        <w:t xml:space="preserve"> </w:t>
      </w:r>
      <w:r w:rsidR="00A717B4">
        <w:rPr>
          <w:b/>
          <w:color w:val="C00000"/>
        </w:rPr>
        <w:t xml:space="preserve">cushions. </w:t>
      </w:r>
      <w:r w:rsidR="00ED2DC5" w:rsidRPr="0001058D">
        <w:rPr>
          <w:b/>
          <w:color w:val="C00000"/>
        </w:rPr>
        <w:t xml:space="preserve"> </w:t>
      </w:r>
      <w:r w:rsidR="00565B85" w:rsidRPr="0001058D">
        <w:rPr>
          <w:b/>
          <w:color w:val="C00000"/>
        </w:rPr>
        <w:t>Ask about prices for Day of Coordination.</w:t>
      </w:r>
    </w:p>
    <w:p w14:paraId="66C82951" w14:textId="0E53AB92" w:rsidR="009506F6" w:rsidRPr="009506F6" w:rsidRDefault="009506F6" w:rsidP="00D90B37">
      <w:pPr>
        <w:rPr>
          <w:b/>
          <w:color w:val="4472C4" w:themeColor="accent5"/>
          <w:sz w:val="24"/>
          <w:szCs w:val="24"/>
          <w:u w:val="single"/>
        </w:rPr>
      </w:pPr>
      <w:r w:rsidRPr="009506F6">
        <w:rPr>
          <w:b/>
          <w:color w:val="4472C4" w:themeColor="accent5"/>
          <w:sz w:val="24"/>
          <w:szCs w:val="24"/>
          <w:u w:val="single"/>
        </w:rPr>
        <w:lastRenderedPageBreak/>
        <w:t>ALL INCLUSIVE PACKAGE</w:t>
      </w:r>
    </w:p>
    <w:p w14:paraId="09F98739" w14:textId="77777777" w:rsidR="009506F6" w:rsidRDefault="009506F6" w:rsidP="009506F6">
      <w:pPr>
        <w:pStyle w:val="NoSpacing"/>
        <w:jc w:val="center"/>
        <w:rPr>
          <w:rFonts w:ascii="Century Gothic" w:hAnsi="Century Gothic"/>
        </w:rPr>
      </w:pPr>
    </w:p>
    <w:p w14:paraId="44C541C4" w14:textId="16554C62" w:rsidR="009506F6" w:rsidRPr="009506F6" w:rsidRDefault="009506F6" w:rsidP="009506F6">
      <w:pPr>
        <w:pStyle w:val="NoSpacing"/>
        <w:ind w:left="360"/>
        <w:rPr>
          <w:rFonts w:ascii="Century Gothic" w:hAnsi="Century Gothic"/>
          <w:b/>
          <w:bCs/>
          <w:color w:val="4472C4" w:themeColor="accent5"/>
          <w:u w:val="single"/>
        </w:rPr>
      </w:pPr>
      <w:r w:rsidRPr="009506F6">
        <w:rPr>
          <w:rFonts w:ascii="Century Gothic" w:hAnsi="Century Gothic"/>
          <w:b/>
          <w:bCs/>
          <w:color w:val="4472C4" w:themeColor="accent5"/>
          <w:u w:val="single"/>
        </w:rPr>
        <w:t>50 Guests or less $4700</w:t>
      </w:r>
    </w:p>
    <w:p w14:paraId="61600080" w14:textId="77777777" w:rsidR="009506F6" w:rsidRDefault="009506F6" w:rsidP="009506F6">
      <w:pPr>
        <w:pStyle w:val="NoSpacing"/>
        <w:ind w:left="360"/>
        <w:rPr>
          <w:rFonts w:ascii="Century Gothic" w:hAnsi="Century Gothic"/>
        </w:rPr>
      </w:pPr>
    </w:p>
    <w:p w14:paraId="5E78CE8C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Includes: </w:t>
      </w:r>
    </w:p>
    <w:p w14:paraId="5B98C299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2 tier cake from Shelby Lynn’s Cake Shoppe</w:t>
      </w:r>
    </w:p>
    <w:p w14:paraId="0E6E5D73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50 petite fours from Shelby Lynn’s Cake Shoppe</w:t>
      </w:r>
    </w:p>
    <w:p w14:paraId="3B03AD8A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Venue 3 hours</w:t>
      </w:r>
    </w:p>
    <w:p w14:paraId="172559C8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White Chiavari chairs with white cushions</w:t>
      </w:r>
    </w:p>
    <w:p w14:paraId="0EF20E8C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Reception tables</w:t>
      </w:r>
    </w:p>
    <w:p w14:paraId="7724CFDF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Linens for 10 tables</w:t>
      </w:r>
    </w:p>
    <w:p w14:paraId="5A4794FF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Dancefloor</w:t>
      </w:r>
    </w:p>
    <w:p w14:paraId="072BE590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Micro-Eats from Cara Marsh Catering</w:t>
      </w:r>
    </w:p>
    <w:p w14:paraId="3A128082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Day of Coordination (Including set up/break down + styling)</w:t>
      </w:r>
    </w:p>
    <w:p w14:paraId="72D8C1BB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Ceremony backdrop</w:t>
      </w:r>
    </w:p>
    <w:p w14:paraId="008D2038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Champagne </w:t>
      </w:r>
    </w:p>
    <w:p w14:paraId="4119AC6E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Champagne glasses</w:t>
      </w:r>
    </w:p>
    <w:p w14:paraId="10F8D89F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</w:p>
    <w:p w14:paraId="359B16D7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Other additions that can be added to package for additional costs (this does not include tax).</w:t>
      </w:r>
    </w:p>
    <w:p w14:paraId="19C81019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</w:p>
    <w:p w14:paraId="2B1E4854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$350 Floral arrangements including bridal bouquet</w:t>
      </w:r>
    </w:p>
    <w:p w14:paraId="43C98FAA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$300 Bar-tender</w:t>
      </w:r>
    </w:p>
    <w:p w14:paraId="26993BBC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$280 Fork &amp; Crust pie or bite size pies for 50 guests</w:t>
      </w:r>
    </w:p>
    <w:p w14:paraId="5F956001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$250 Acrylic cake table</w:t>
      </w:r>
    </w:p>
    <w:p w14:paraId="0090F5DC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$100 Cake plates + forks</w:t>
      </w:r>
    </w:p>
    <w:p w14:paraId="5434B730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$600 DJ for 3 hours or $400 for 2 hours</w:t>
      </w:r>
    </w:p>
    <w:p w14:paraId="0564841C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$800-1500 Photographer </w:t>
      </w:r>
    </w:p>
    <w:p w14:paraId="7C2CD2AD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Photographers to choose from at least 1 month in advance:</w:t>
      </w:r>
    </w:p>
    <w:p w14:paraId="5E9B3301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Steph Smith Weddings </w:t>
      </w:r>
      <w:hyperlink r:id="rId8" w:history="1">
        <w:r w:rsidRPr="00D30ABD">
          <w:rPr>
            <w:color w:val="0000FF"/>
            <w:u w:val="single"/>
          </w:rPr>
          <w:t>http://stephsmithweddings.com/</w:t>
        </w:r>
      </w:hyperlink>
    </w:p>
    <w:p w14:paraId="03008675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Keely Montoya Photography </w:t>
      </w:r>
      <w:hyperlink r:id="rId9" w:history="1">
        <w:r w:rsidRPr="00D30ABD">
          <w:rPr>
            <w:color w:val="0000FF"/>
            <w:u w:val="single"/>
          </w:rPr>
          <w:t>https://www.themontoyacollective.com/</w:t>
        </w:r>
      </w:hyperlink>
    </w:p>
    <w:p w14:paraId="4632E8DB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Jason Hudson Photography </w:t>
      </w:r>
      <w:hyperlink r:id="rId10" w:history="1">
        <w:r w:rsidRPr="00D30ABD">
          <w:rPr>
            <w:color w:val="0000FF"/>
            <w:u w:val="single"/>
          </w:rPr>
          <w:t>https://www.hudsonphotos.com/</w:t>
        </w:r>
      </w:hyperlink>
    </w:p>
    <w:p w14:paraId="2A1BF5CD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Benfield Photography </w:t>
      </w:r>
      <w:hyperlink r:id="rId11" w:history="1">
        <w:r w:rsidRPr="00D30ABD">
          <w:rPr>
            <w:color w:val="0000FF"/>
            <w:u w:val="single"/>
          </w:rPr>
          <w:t>https://benfieldphotography.com/</w:t>
        </w:r>
      </w:hyperlink>
    </w:p>
    <w:p w14:paraId="0DB17498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$100 Officiant </w:t>
      </w:r>
    </w:p>
    <w:p w14:paraId="6BD2AAC1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</w:p>
    <w:p w14:paraId="0BEDAF85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*We do not carry a liquor license so you may bring in your own. </w:t>
      </w:r>
    </w:p>
    <w:p w14:paraId="3873291B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</w:p>
    <w:p w14:paraId="34FCB598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To book contact Heidi Ann </w:t>
      </w:r>
      <w:proofErr w:type="spellStart"/>
      <w:r>
        <w:rPr>
          <w:rFonts w:ascii="Century Gothic" w:hAnsi="Century Gothic"/>
        </w:rPr>
        <w:t>Faires</w:t>
      </w:r>
      <w:proofErr w:type="spellEnd"/>
      <w:r>
        <w:rPr>
          <w:rFonts w:ascii="Century Gothic" w:hAnsi="Century Gothic"/>
        </w:rPr>
        <w:t xml:space="preserve"> at </w:t>
      </w:r>
      <w:hyperlink r:id="rId12" w:history="1">
        <w:r w:rsidRPr="009B106F">
          <w:rPr>
            <w:rStyle w:val="Hyperlink"/>
            <w:rFonts w:ascii="Century Gothic" w:hAnsi="Century Gothic"/>
          </w:rPr>
          <w:t>theapolloonemma@gmail.com</w:t>
        </w:r>
      </w:hyperlink>
    </w:p>
    <w:p w14:paraId="5DCF5851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We require 50% of the total amount due </w:t>
      </w:r>
      <w:proofErr w:type="gramStart"/>
      <w:r>
        <w:rPr>
          <w:rFonts w:ascii="Century Gothic" w:hAnsi="Century Gothic"/>
        </w:rPr>
        <w:t>in order to</w:t>
      </w:r>
      <w:proofErr w:type="gramEnd"/>
      <w:r>
        <w:rPr>
          <w:rFonts w:ascii="Century Gothic" w:hAnsi="Century Gothic"/>
        </w:rPr>
        <w:t xml:space="preserve"> reserve your date.</w:t>
      </w:r>
    </w:p>
    <w:p w14:paraId="767BFBEE" w14:textId="77777777" w:rsidR="009506F6" w:rsidRDefault="009506F6" w:rsidP="009506F6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Remaining balance is due 60 days prior to your event date. </w:t>
      </w:r>
    </w:p>
    <w:p w14:paraId="3AE9B77D" w14:textId="77777777" w:rsidR="009506F6" w:rsidRPr="009506F6" w:rsidRDefault="009506F6" w:rsidP="00D90B37">
      <w:pPr>
        <w:rPr>
          <w:b/>
          <w:color w:val="4472C4" w:themeColor="accent5"/>
        </w:rPr>
      </w:pPr>
    </w:p>
    <w:p w14:paraId="1C02D0C9" w14:textId="77777777" w:rsidR="006270E0" w:rsidRDefault="006270E0" w:rsidP="00D90B37">
      <w:pPr>
        <w:pStyle w:val="NoSpacing"/>
        <w:rPr>
          <w:rFonts w:ascii="Century Gothic" w:hAnsi="Century Gothic"/>
          <w:b/>
          <w:color w:val="0070C0"/>
        </w:rPr>
      </w:pPr>
    </w:p>
    <w:p w14:paraId="2FFAAF5C" w14:textId="564EE2D0" w:rsidR="00605100" w:rsidRPr="00605100" w:rsidRDefault="00605100" w:rsidP="00D90B37">
      <w:pPr>
        <w:pStyle w:val="NoSpacing"/>
        <w:rPr>
          <w:rFonts w:ascii="Century Gothic" w:hAnsi="Century Gothic"/>
          <w:b/>
        </w:rPr>
      </w:pPr>
      <w:r w:rsidRPr="00605100">
        <w:rPr>
          <w:rFonts w:ascii="Century Gothic" w:hAnsi="Century Gothic"/>
          <w:b/>
        </w:rPr>
        <w:t>The capacity for each room is:</w:t>
      </w:r>
    </w:p>
    <w:p w14:paraId="3F26367C" w14:textId="2DEB48FC" w:rsidR="00605100" w:rsidRDefault="005E175A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Outer</w:t>
      </w:r>
      <w:r w:rsidR="00605100">
        <w:rPr>
          <w:rFonts w:ascii="Century Gothic" w:hAnsi="Century Gothic"/>
        </w:rPr>
        <w:t xml:space="preserve"> Lobby</w:t>
      </w:r>
      <w:r w:rsidR="00667935">
        <w:rPr>
          <w:rFonts w:ascii="Century Gothic" w:hAnsi="Century Gothic"/>
        </w:rPr>
        <w:tab/>
      </w:r>
      <w:r w:rsidR="00A87A16">
        <w:rPr>
          <w:rFonts w:ascii="Century Gothic" w:hAnsi="Century Gothic"/>
        </w:rPr>
        <w:t>42</w:t>
      </w:r>
    </w:p>
    <w:p w14:paraId="380519A0" w14:textId="0F9EA770" w:rsidR="00605100" w:rsidRDefault="0011594C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Cocktail Lounge </w:t>
      </w:r>
      <w:r w:rsidR="009506F6">
        <w:rPr>
          <w:rFonts w:ascii="Century Gothic" w:hAnsi="Century Gothic"/>
        </w:rPr>
        <w:t>100</w:t>
      </w:r>
    </w:p>
    <w:p w14:paraId="36B4DC27" w14:textId="284EF0CB" w:rsidR="00605100" w:rsidRDefault="0011594C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Ballroom </w:t>
      </w:r>
      <w:r w:rsidR="00A87A16">
        <w:rPr>
          <w:rFonts w:ascii="Century Gothic" w:hAnsi="Century Gothic"/>
        </w:rPr>
        <w:t>551</w:t>
      </w:r>
    </w:p>
    <w:p w14:paraId="536E9384" w14:textId="4F5EA95B" w:rsidR="00605100" w:rsidRDefault="0011594C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Metropolis Room </w:t>
      </w:r>
      <w:r w:rsidR="00A87A16">
        <w:rPr>
          <w:rFonts w:ascii="Century Gothic" w:hAnsi="Century Gothic"/>
        </w:rPr>
        <w:t>55</w:t>
      </w:r>
    </w:p>
    <w:p w14:paraId="7F5CE3CB" w14:textId="62EC22C8" w:rsidR="0011594C" w:rsidRPr="00053F7C" w:rsidRDefault="0011594C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Garden Patio 2</w:t>
      </w:r>
      <w:r w:rsidR="009506F6">
        <w:rPr>
          <w:rFonts w:ascii="Century Gothic" w:hAnsi="Century Gothic"/>
        </w:rPr>
        <w:t>50</w:t>
      </w:r>
    </w:p>
    <w:p w14:paraId="541E1681" w14:textId="77777777" w:rsidR="00605100" w:rsidRDefault="00605100" w:rsidP="00D90B37">
      <w:pPr>
        <w:pStyle w:val="NoSpacing"/>
        <w:rPr>
          <w:rFonts w:ascii="Century Gothic" w:hAnsi="Century Gothic"/>
        </w:rPr>
      </w:pPr>
    </w:p>
    <w:p w14:paraId="21522DC1" w14:textId="56CB44F3" w:rsidR="00586353" w:rsidRPr="00756365" w:rsidRDefault="00586353" w:rsidP="00D90B37">
      <w:pPr>
        <w:pStyle w:val="NoSpacing"/>
        <w:rPr>
          <w:rFonts w:ascii="Century Gothic" w:hAnsi="Century Gothic"/>
          <w:i/>
        </w:rPr>
      </w:pPr>
      <w:r w:rsidRPr="00756365">
        <w:rPr>
          <w:rFonts w:ascii="Century Gothic" w:hAnsi="Century Gothic"/>
          <w:i/>
        </w:rPr>
        <w:lastRenderedPageBreak/>
        <w:t xml:space="preserve">We offer a 10% discount on our </w:t>
      </w:r>
      <w:r w:rsidR="00AF73C9" w:rsidRPr="00756365">
        <w:rPr>
          <w:rFonts w:ascii="Century Gothic" w:hAnsi="Century Gothic"/>
          <w:i/>
        </w:rPr>
        <w:t xml:space="preserve">Friday, </w:t>
      </w:r>
      <w:proofErr w:type="gramStart"/>
      <w:r w:rsidRPr="00756365">
        <w:rPr>
          <w:rFonts w:ascii="Century Gothic" w:hAnsi="Century Gothic"/>
          <w:i/>
        </w:rPr>
        <w:t>Saturday</w:t>
      </w:r>
      <w:proofErr w:type="gramEnd"/>
      <w:r w:rsidRPr="00756365">
        <w:rPr>
          <w:rFonts w:ascii="Century Gothic" w:hAnsi="Century Gothic"/>
          <w:i/>
        </w:rPr>
        <w:t xml:space="preserve"> and Sunday rates to all non-profit </w:t>
      </w:r>
      <w:r w:rsidR="00D61AB4">
        <w:rPr>
          <w:rFonts w:ascii="Century Gothic" w:hAnsi="Century Gothic"/>
          <w:i/>
        </w:rPr>
        <w:t xml:space="preserve">and fundraising </w:t>
      </w:r>
      <w:r w:rsidRPr="00756365">
        <w:rPr>
          <w:rFonts w:ascii="Century Gothic" w:hAnsi="Century Gothic"/>
          <w:i/>
        </w:rPr>
        <w:t>organizations</w:t>
      </w:r>
      <w:r w:rsidR="00D61AB4">
        <w:rPr>
          <w:rFonts w:ascii="Century Gothic" w:hAnsi="Century Gothic"/>
          <w:i/>
        </w:rPr>
        <w:t>.</w:t>
      </w:r>
    </w:p>
    <w:p w14:paraId="68B20540" w14:textId="77777777" w:rsidR="00586353" w:rsidRDefault="00586353" w:rsidP="00D90B37">
      <w:pPr>
        <w:pStyle w:val="NoSpacing"/>
        <w:rPr>
          <w:rFonts w:ascii="Century Gothic" w:hAnsi="Century Gothic"/>
        </w:rPr>
      </w:pPr>
    </w:p>
    <w:p w14:paraId="108054AD" w14:textId="10FF89D5" w:rsidR="00605100" w:rsidRDefault="00605100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Time variations and pricing available upon request. Email or call us with any questions regarding renting the space during the Sunday through Thursday time frames.</w:t>
      </w:r>
    </w:p>
    <w:p w14:paraId="263D1DF5" w14:textId="77777777" w:rsidR="00605100" w:rsidRDefault="00605100" w:rsidP="00D90B37">
      <w:pPr>
        <w:pStyle w:val="NoSpacing"/>
        <w:rPr>
          <w:rFonts w:ascii="Century Gothic" w:hAnsi="Century Gothic"/>
        </w:rPr>
      </w:pPr>
    </w:p>
    <w:p w14:paraId="11B300D2" w14:textId="36576D26" w:rsidR="00F82574" w:rsidRDefault="000A3FFE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Located in historic downtown Springdale, the vintage building make</w:t>
      </w:r>
      <w:r w:rsidR="003E37BF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for great photography. </w:t>
      </w:r>
      <w:r w:rsidR="00D51D3E">
        <w:rPr>
          <w:rFonts w:ascii="Century Gothic" w:hAnsi="Century Gothic"/>
        </w:rPr>
        <w:t xml:space="preserve"> </w:t>
      </w:r>
      <w:r w:rsidR="0009030F">
        <w:rPr>
          <w:rFonts w:ascii="Century Gothic" w:hAnsi="Century Gothic"/>
        </w:rPr>
        <w:t xml:space="preserve"> </w:t>
      </w:r>
      <w:r w:rsidR="00D51D3E" w:rsidRPr="005E175A">
        <w:rPr>
          <w:rFonts w:ascii="Century Gothic" w:hAnsi="Century Gothic"/>
          <w:b/>
        </w:rPr>
        <w:t>We offer photo session</w:t>
      </w:r>
      <w:r w:rsidR="003E37BF" w:rsidRPr="005E175A">
        <w:rPr>
          <w:rFonts w:ascii="Century Gothic" w:hAnsi="Century Gothic"/>
          <w:b/>
        </w:rPr>
        <w:t>s</w:t>
      </w:r>
      <w:r w:rsidR="00D51D3E">
        <w:rPr>
          <w:rFonts w:ascii="Century Gothic" w:hAnsi="Century Gothic"/>
        </w:rPr>
        <w:t xml:space="preserve"> </w:t>
      </w:r>
      <w:r w:rsidR="00D51D3E" w:rsidRPr="005E175A">
        <w:rPr>
          <w:rFonts w:ascii="Century Gothic" w:hAnsi="Century Gothic"/>
          <w:b/>
        </w:rPr>
        <w:t>at The Apollo on Emma starting at $100 per hour</w:t>
      </w:r>
      <w:r w:rsidR="00D51D3E">
        <w:rPr>
          <w:rFonts w:ascii="Century Gothic" w:hAnsi="Century Gothic"/>
        </w:rPr>
        <w:t>.</w:t>
      </w:r>
      <w:r w:rsidR="000E0A7A">
        <w:rPr>
          <w:rFonts w:ascii="Century Gothic" w:hAnsi="Century Gothic"/>
        </w:rPr>
        <w:t xml:space="preserve"> </w:t>
      </w:r>
      <w:r w:rsidR="00444DD9">
        <w:rPr>
          <w:rFonts w:ascii="Century Gothic" w:hAnsi="Century Gothic"/>
        </w:rPr>
        <w:t>All brides that book with us for a Friday through Sunday will have a 4 hour at no extra cost</w:t>
      </w:r>
      <w:r w:rsidR="007D2702">
        <w:rPr>
          <w:rFonts w:ascii="Century Gothic" w:hAnsi="Century Gothic"/>
        </w:rPr>
        <w:t>, bridal or engagement</w:t>
      </w:r>
      <w:r w:rsidR="00444DD9">
        <w:rPr>
          <w:rFonts w:ascii="Century Gothic" w:hAnsi="Century Gothic"/>
        </w:rPr>
        <w:t xml:space="preserve"> shoot with their photographer</w:t>
      </w:r>
      <w:r w:rsidR="00A80B82">
        <w:rPr>
          <w:rFonts w:ascii="Century Gothic" w:hAnsi="Century Gothic"/>
        </w:rPr>
        <w:t xml:space="preserve">. This </w:t>
      </w:r>
      <w:proofErr w:type="gramStart"/>
      <w:r w:rsidR="00A31502">
        <w:rPr>
          <w:rFonts w:ascii="Century Gothic" w:hAnsi="Century Gothic"/>
        </w:rPr>
        <w:t xml:space="preserve">2 </w:t>
      </w:r>
      <w:r w:rsidR="00A80B82">
        <w:rPr>
          <w:rFonts w:ascii="Century Gothic" w:hAnsi="Century Gothic"/>
        </w:rPr>
        <w:t>hour</w:t>
      </w:r>
      <w:proofErr w:type="gramEnd"/>
      <w:r w:rsidR="00A80B82">
        <w:rPr>
          <w:rFonts w:ascii="Century Gothic" w:hAnsi="Century Gothic"/>
        </w:rPr>
        <w:t xml:space="preserve"> shoot must be taken during Monday through Thursday with a scheduled appointment.</w:t>
      </w:r>
    </w:p>
    <w:p w14:paraId="1B333057" w14:textId="77777777" w:rsidR="00F82574" w:rsidRDefault="00F82574" w:rsidP="00D90B37">
      <w:pPr>
        <w:pStyle w:val="NoSpacing"/>
        <w:rPr>
          <w:rFonts w:ascii="Century Gothic" w:hAnsi="Century Gothic"/>
        </w:rPr>
      </w:pPr>
    </w:p>
    <w:p w14:paraId="15D227FD" w14:textId="689C5DCB" w:rsidR="00F82574" w:rsidRPr="00F82574" w:rsidRDefault="00F82574" w:rsidP="00D90B37">
      <w:pPr>
        <w:pStyle w:val="NoSpacing"/>
        <w:rPr>
          <w:rFonts w:ascii="Century Gothic" w:hAnsi="Century Gothic"/>
          <w:b/>
        </w:rPr>
      </w:pPr>
      <w:r w:rsidRPr="00F82574">
        <w:rPr>
          <w:rFonts w:ascii="Century Gothic" w:hAnsi="Century Gothic"/>
          <w:b/>
        </w:rPr>
        <w:t>Holiday Pricing for the following Holida</w:t>
      </w:r>
      <w:r w:rsidR="00FC0A2F">
        <w:rPr>
          <w:rFonts w:ascii="Century Gothic" w:hAnsi="Century Gothic"/>
          <w:b/>
        </w:rPr>
        <w:t>ys will be set at a varied rate</w:t>
      </w:r>
      <w:r w:rsidR="002A666C">
        <w:rPr>
          <w:rFonts w:ascii="Century Gothic" w:hAnsi="Century Gothic"/>
          <w:b/>
        </w:rPr>
        <w:t>. For details please email us at theapolloonemma@gmail.com</w:t>
      </w:r>
    </w:p>
    <w:p w14:paraId="2E40242F" w14:textId="77777777" w:rsidR="002A666C" w:rsidRDefault="002A666C" w:rsidP="00D90B37">
      <w:pPr>
        <w:pStyle w:val="NoSpacing"/>
        <w:rPr>
          <w:rFonts w:ascii="Century Gothic" w:hAnsi="Century Gothic"/>
        </w:rPr>
      </w:pPr>
    </w:p>
    <w:p w14:paraId="3A54D918" w14:textId="6E903B4E" w:rsidR="00F82574" w:rsidRDefault="00F82574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New Years</w:t>
      </w:r>
    </w:p>
    <w:p w14:paraId="641952CC" w14:textId="77777777" w:rsidR="00F82574" w:rsidRDefault="00F82574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Pr="00F8257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of July</w:t>
      </w:r>
    </w:p>
    <w:p w14:paraId="3A8A3739" w14:textId="5AD435A2" w:rsidR="00F82574" w:rsidRDefault="00F82574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Christmas</w:t>
      </w:r>
    </w:p>
    <w:p w14:paraId="1A1A7300" w14:textId="7F726425" w:rsidR="00E45627" w:rsidRDefault="00E45627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Labor Day Weekend</w:t>
      </w:r>
    </w:p>
    <w:p w14:paraId="6278C8DD" w14:textId="64AB30CD" w:rsidR="00E45627" w:rsidRDefault="00E45627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Memorial Weekend</w:t>
      </w:r>
    </w:p>
    <w:p w14:paraId="63755AC0" w14:textId="77777777" w:rsidR="00F82574" w:rsidRDefault="00F82574" w:rsidP="00D90B37">
      <w:pPr>
        <w:pStyle w:val="NoSpacing"/>
        <w:rPr>
          <w:rFonts w:ascii="Century Gothic" w:hAnsi="Century Gothic"/>
        </w:rPr>
      </w:pPr>
    </w:p>
    <w:p w14:paraId="282757CF" w14:textId="77777777" w:rsidR="00F82574" w:rsidRDefault="00F82574" w:rsidP="00D90B37">
      <w:pPr>
        <w:pStyle w:val="NoSpacing"/>
        <w:rPr>
          <w:rFonts w:ascii="Century Gothic" w:hAnsi="Century Gothic"/>
        </w:rPr>
      </w:pPr>
    </w:p>
    <w:p w14:paraId="086074CC" w14:textId="77777777" w:rsidR="005E175A" w:rsidRDefault="005E175A" w:rsidP="00D90B37">
      <w:pPr>
        <w:pStyle w:val="NoSpacing"/>
        <w:rPr>
          <w:rFonts w:ascii="Century Gothic" w:hAnsi="Century Gothic"/>
        </w:rPr>
      </w:pPr>
    </w:p>
    <w:p w14:paraId="7B6BE27D" w14:textId="480AE820" w:rsidR="006270E0" w:rsidRDefault="000E0A7A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There are several breweries and a few local bistros that are within walking distance</w:t>
      </w:r>
      <w:r w:rsidR="006270E0">
        <w:rPr>
          <w:rFonts w:ascii="Century Gothic" w:hAnsi="Century Gothic"/>
        </w:rPr>
        <w:t xml:space="preserve"> including Black Apple Crossing, Bike Rack Brewery, &amp; The Odd Soul</w:t>
      </w:r>
      <w:r w:rsidR="009506F6">
        <w:rPr>
          <w:rFonts w:ascii="Century Gothic" w:hAnsi="Century Gothic"/>
        </w:rPr>
        <w:t xml:space="preserve">. </w:t>
      </w:r>
    </w:p>
    <w:p w14:paraId="6577E31F" w14:textId="77777777" w:rsidR="009506F6" w:rsidRDefault="009506F6" w:rsidP="00D90B37">
      <w:pPr>
        <w:pStyle w:val="NoSpacing"/>
        <w:rPr>
          <w:rFonts w:ascii="Century Gothic" w:hAnsi="Century Gothic"/>
        </w:rPr>
      </w:pPr>
    </w:p>
    <w:p w14:paraId="776D6C5B" w14:textId="435111C0" w:rsidR="004062F8" w:rsidRDefault="000E0A7A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Arkansas Missouri Railroad is only a block and ½ away from The Apollo on Emma and offers rides from downtown Springdale to Dickson Street.</w:t>
      </w:r>
    </w:p>
    <w:p w14:paraId="1822C566" w14:textId="77777777" w:rsidR="009506F6" w:rsidRDefault="009506F6" w:rsidP="00D90B37">
      <w:pPr>
        <w:pStyle w:val="NoSpacing"/>
        <w:rPr>
          <w:rFonts w:ascii="Century Gothic" w:hAnsi="Century Gothic"/>
        </w:rPr>
      </w:pPr>
    </w:p>
    <w:p w14:paraId="7D72E230" w14:textId="5F1D538D" w:rsidR="00A6287D" w:rsidRDefault="00A6287D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There are several shops that offer great gift for weddings &amp; events</w:t>
      </w:r>
      <w:r w:rsidR="009506F6">
        <w:rPr>
          <w:rFonts w:ascii="Century Gothic" w:hAnsi="Century Gothic"/>
        </w:rPr>
        <w:t xml:space="preserve">. </w:t>
      </w:r>
    </w:p>
    <w:p w14:paraId="031B29DC" w14:textId="77777777" w:rsidR="009506F6" w:rsidRDefault="009506F6" w:rsidP="00D90B37">
      <w:pPr>
        <w:pStyle w:val="NoSpacing"/>
        <w:rPr>
          <w:rFonts w:ascii="Century Gothic" w:hAnsi="Century Gothic"/>
        </w:rPr>
      </w:pPr>
    </w:p>
    <w:p w14:paraId="1305D06E" w14:textId="44218409" w:rsidR="006270E0" w:rsidRDefault="00A6287D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We have a loc</w:t>
      </w:r>
      <w:r w:rsidR="006270E0">
        <w:rPr>
          <w:rFonts w:ascii="Century Gothic" w:hAnsi="Century Gothic"/>
        </w:rPr>
        <w:t xml:space="preserve">al florist for all your event needs at </w:t>
      </w:r>
      <w:r>
        <w:rPr>
          <w:rFonts w:ascii="Century Gothic" w:hAnsi="Century Gothic"/>
        </w:rPr>
        <w:t>Organic Creations</w:t>
      </w:r>
      <w:r w:rsidR="006270E0">
        <w:rPr>
          <w:rFonts w:ascii="Century Gothic" w:hAnsi="Century Gothic"/>
        </w:rPr>
        <w:t xml:space="preserve">. </w:t>
      </w:r>
    </w:p>
    <w:p w14:paraId="54D32011" w14:textId="77777777" w:rsidR="009506F6" w:rsidRDefault="009506F6" w:rsidP="00D90B37">
      <w:pPr>
        <w:pStyle w:val="NoSpacing"/>
        <w:rPr>
          <w:rFonts w:ascii="Century Gothic" w:hAnsi="Century Gothic"/>
        </w:rPr>
      </w:pPr>
    </w:p>
    <w:p w14:paraId="12F98470" w14:textId="77777777" w:rsidR="009506F6" w:rsidRDefault="006270E0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Shelby Lynn’s Famous Bakery is located just blocks from the venue and offers an array of Wedding Cakes to delectations. </w:t>
      </w:r>
    </w:p>
    <w:p w14:paraId="6C689A1E" w14:textId="77777777" w:rsidR="009506F6" w:rsidRDefault="009506F6" w:rsidP="00D90B37">
      <w:pPr>
        <w:pStyle w:val="NoSpacing"/>
        <w:rPr>
          <w:rFonts w:ascii="Century Gothic" w:hAnsi="Century Gothic"/>
        </w:rPr>
      </w:pPr>
    </w:p>
    <w:p w14:paraId="5613553E" w14:textId="3A12ADE2" w:rsidR="00A6287D" w:rsidRDefault="00A6287D" w:rsidP="00D90B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There are also a few food trucks that o</w:t>
      </w:r>
      <w:r w:rsidR="006270E0">
        <w:rPr>
          <w:rFonts w:ascii="Century Gothic" w:hAnsi="Century Gothic"/>
        </w:rPr>
        <w:t>ffer services as well as local eateries including Mothership, Mr. Taco Loco, Spring Street Grill, Big Sexy Food</w:t>
      </w:r>
      <w:r w:rsidR="009506F6">
        <w:rPr>
          <w:rFonts w:ascii="Century Gothic" w:hAnsi="Century Gothic"/>
        </w:rPr>
        <w:t>, The Odd Soul Pizzeria</w:t>
      </w:r>
      <w:r w:rsidR="006270E0">
        <w:rPr>
          <w:rFonts w:ascii="Century Gothic" w:hAnsi="Century Gothic"/>
        </w:rPr>
        <w:t xml:space="preserve"> and more.</w:t>
      </w:r>
      <w:r>
        <w:rPr>
          <w:rFonts w:ascii="Century Gothic" w:hAnsi="Century Gothic"/>
        </w:rPr>
        <w:t xml:space="preserve"> We are happy to </w:t>
      </w:r>
      <w:r w:rsidR="0093080D">
        <w:rPr>
          <w:rFonts w:ascii="Century Gothic" w:hAnsi="Century Gothic"/>
        </w:rPr>
        <w:t>offer any</w:t>
      </w:r>
      <w:r w:rsidR="006270E0">
        <w:rPr>
          <w:rFonts w:ascii="Century Gothic" w:hAnsi="Century Gothic"/>
        </w:rPr>
        <w:t xml:space="preserve"> vendor</w:t>
      </w:r>
      <w:r w:rsidR="0093080D">
        <w:rPr>
          <w:rFonts w:ascii="Century Gothic" w:hAnsi="Century Gothic"/>
        </w:rPr>
        <w:t xml:space="preserve"> recommendations as needed.</w:t>
      </w:r>
    </w:p>
    <w:sectPr w:rsidR="00A6287D" w:rsidSect="006270E0"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FB255" w14:textId="77777777" w:rsidR="00175566" w:rsidRDefault="00175566" w:rsidP="005E175A">
      <w:pPr>
        <w:spacing w:after="0" w:line="240" w:lineRule="auto"/>
      </w:pPr>
      <w:r>
        <w:separator/>
      </w:r>
    </w:p>
  </w:endnote>
  <w:endnote w:type="continuationSeparator" w:id="0">
    <w:p w14:paraId="163FFCE4" w14:textId="77777777" w:rsidR="00175566" w:rsidRDefault="00175566" w:rsidP="005E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30583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4E45A6" w14:textId="750BDBE4" w:rsidR="00A5183C" w:rsidRDefault="00A5183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0B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0B8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D2DCD5" w14:textId="77777777" w:rsidR="00A5183C" w:rsidRDefault="00A5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72E6B" w14:textId="77777777" w:rsidR="00175566" w:rsidRDefault="00175566" w:rsidP="005E175A">
      <w:pPr>
        <w:spacing w:after="0" w:line="240" w:lineRule="auto"/>
      </w:pPr>
      <w:r>
        <w:separator/>
      </w:r>
    </w:p>
  </w:footnote>
  <w:footnote w:type="continuationSeparator" w:id="0">
    <w:p w14:paraId="3C08E639" w14:textId="77777777" w:rsidR="00175566" w:rsidRDefault="00175566" w:rsidP="005E1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E35E"/>
      </v:shape>
    </w:pict>
  </w:numPicBullet>
  <w:abstractNum w:abstractNumId="0" w15:restartNumberingAfterBreak="0">
    <w:nsid w:val="007D710B"/>
    <w:multiLevelType w:val="hybridMultilevel"/>
    <w:tmpl w:val="216C99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567036"/>
    <w:multiLevelType w:val="hybridMultilevel"/>
    <w:tmpl w:val="468E310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63B22"/>
    <w:multiLevelType w:val="hybridMultilevel"/>
    <w:tmpl w:val="7526CA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ED5430"/>
    <w:multiLevelType w:val="hybridMultilevel"/>
    <w:tmpl w:val="D664650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FD20FC"/>
    <w:multiLevelType w:val="hybridMultilevel"/>
    <w:tmpl w:val="29646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9337F"/>
    <w:multiLevelType w:val="hybridMultilevel"/>
    <w:tmpl w:val="BEAC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1304"/>
    <w:multiLevelType w:val="hybridMultilevel"/>
    <w:tmpl w:val="74FC83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D7D5820"/>
    <w:multiLevelType w:val="hybridMultilevel"/>
    <w:tmpl w:val="F39EB3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767CE2"/>
    <w:multiLevelType w:val="hybridMultilevel"/>
    <w:tmpl w:val="4704F5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8597284"/>
    <w:multiLevelType w:val="hybridMultilevel"/>
    <w:tmpl w:val="24288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14EB3"/>
    <w:multiLevelType w:val="hybridMultilevel"/>
    <w:tmpl w:val="D7A0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02027E"/>
    <w:multiLevelType w:val="hybridMultilevel"/>
    <w:tmpl w:val="79FE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718FD"/>
    <w:multiLevelType w:val="hybridMultilevel"/>
    <w:tmpl w:val="98B038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8AE379A"/>
    <w:multiLevelType w:val="hybridMultilevel"/>
    <w:tmpl w:val="B22480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D494C01"/>
    <w:multiLevelType w:val="hybridMultilevel"/>
    <w:tmpl w:val="FA66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21155"/>
    <w:multiLevelType w:val="hybridMultilevel"/>
    <w:tmpl w:val="100034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AA137C"/>
    <w:multiLevelType w:val="hybridMultilevel"/>
    <w:tmpl w:val="7A7ECC7E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4CC7AD9"/>
    <w:multiLevelType w:val="hybridMultilevel"/>
    <w:tmpl w:val="54E4315C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7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7C"/>
    <w:rsid w:val="00000F90"/>
    <w:rsid w:val="0001058D"/>
    <w:rsid w:val="000105CA"/>
    <w:rsid w:val="000163F7"/>
    <w:rsid w:val="000329D9"/>
    <w:rsid w:val="00053F7C"/>
    <w:rsid w:val="0009030F"/>
    <w:rsid w:val="000A3FFE"/>
    <w:rsid w:val="000E0A7A"/>
    <w:rsid w:val="000F13BC"/>
    <w:rsid w:val="0011594C"/>
    <w:rsid w:val="00123E99"/>
    <w:rsid w:val="001271F6"/>
    <w:rsid w:val="00172D0F"/>
    <w:rsid w:val="00175566"/>
    <w:rsid w:val="001B7431"/>
    <w:rsid w:val="001C7400"/>
    <w:rsid w:val="002057F1"/>
    <w:rsid w:val="00211550"/>
    <w:rsid w:val="002236CF"/>
    <w:rsid w:val="0027185A"/>
    <w:rsid w:val="00290EDE"/>
    <w:rsid w:val="00293923"/>
    <w:rsid w:val="002A666C"/>
    <w:rsid w:val="002C2ADB"/>
    <w:rsid w:val="002D79C3"/>
    <w:rsid w:val="002E79B1"/>
    <w:rsid w:val="0030262F"/>
    <w:rsid w:val="00315467"/>
    <w:rsid w:val="003575DC"/>
    <w:rsid w:val="003655F8"/>
    <w:rsid w:val="00372419"/>
    <w:rsid w:val="00396E11"/>
    <w:rsid w:val="003A260D"/>
    <w:rsid w:val="003B52C1"/>
    <w:rsid w:val="003C476B"/>
    <w:rsid w:val="003E37BF"/>
    <w:rsid w:val="004051DA"/>
    <w:rsid w:val="004062F8"/>
    <w:rsid w:val="0042782A"/>
    <w:rsid w:val="00430CE8"/>
    <w:rsid w:val="0043122B"/>
    <w:rsid w:val="00435A45"/>
    <w:rsid w:val="00444DD9"/>
    <w:rsid w:val="0045406A"/>
    <w:rsid w:val="00465A54"/>
    <w:rsid w:val="00475D04"/>
    <w:rsid w:val="00485557"/>
    <w:rsid w:val="004A0141"/>
    <w:rsid w:val="004B0E05"/>
    <w:rsid w:val="004D15D2"/>
    <w:rsid w:val="004D7782"/>
    <w:rsid w:val="004E1D20"/>
    <w:rsid w:val="004F5069"/>
    <w:rsid w:val="005053C3"/>
    <w:rsid w:val="00511138"/>
    <w:rsid w:val="00512B5E"/>
    <w:rsid w:val="00540E0A"/>
    <w:rsid w:val="0054323C"/>
    <w:rsid w:val="0054757D"/>
    <w:rsid w:val="005518C7"/>
    <w:rsid w:val="00563915"/>
    <w:rsid w:val="00565B85"/>
    <w:rsid w:val="00567EC2"/>
    <w:rsid w:val="00572017"/>
    <w:rsid w:val="0058108E"/>
    <w:rsid w:val="00586353"/>
    <w:rsid w:val="00596C17"/>
    <w:rsid w:val="005E1462"/>
    <w:rsid w:val="005E175A"/>
    <w:rsid w:val="00605100"/>
    <w:rsid w:val="00612974"/>
    <w:rsid w:val="00622631"/>
    <w:rsid w:val="00623C6E"/>
    <w:rsid w:val="006270E0"/>
    <w:rsid w:val="00656732"/>
    <w:rsid w:val="00667935"/>
    <w:rsid w:val="00676255"/>
    <w:rsid w:val="006F0A20"/>
    <w:rsid w:val="00703FF1"/>
    <w:rsid w:val="00736EB6"/>
    <w:rsid w:val="00756365"/>
    <w:rsid w:val="00790EEF"/>
    <w:rsid w:val="007B48B5"/>
    <w:rsid w:val="007C7C18"/>
    <w:rsid w:val="007D23E9"/>
    <w:rsid w:val="007D2702"/>
    <w:rsid w:val="007E0B27"/>
    <w:rsid w:val="007E5A87"/>
    <w:rsid w:val="00825895"/>
    <w:rsid w:val="00834139"/>
    <w:rsid w:val="00863646"/>
    <w:rsid w:val="00866F6E"/>
    <w:rsid w:val="00894562"/>
    <w:rsid w:val="008A3F71"/>
    <w:rsid w:val="008D0D2D"/>
    <w:rsid w:val="008D0EFC"/>
    <w:rsid w:val="009005A2"/>
    <w:rsid w:val="0090198B"/>
    <w:rsid w:val="009230A6"/>
    <w:rsid w:val="0093080D"/>
    <w:rsid w:val="009367DD"/>
    <w:rsid w:val="00943756"/>
    <w:rsid w:val="009506F6"/>
    <w:rsid w:val="009B4E64"/>
    <w:rsid w:val="009C2FB8"/>
    <w:rsid w:val="009E2736"/>
    <w:rsid w:val="00A061DA"/>
    <w:rsid w:val="00A16F66"/>
    <w:rsid w:val="00A236E5"/>
    <w:rsid w:val="00A31502"/>
    <w:rsid w:val="00A501CC"/>
    <w:rsid w:val="00A5183C"/>
    <w:rsid w:val="00A6287D"/>
    <w:rsid w:val="00A64BD3"/>
    <w:rsid w:val="00A717B4"/>
    <w:rsid w:val="00A71A66"/>
    <w:rsid w:val="00A77CBA"/>
    <w:rsid w:val="00A80B82"/>
    <w:rsid w:val="00A87A16"/>
    <w:rsid w:val="00A9488C"/>
    <w:rsid w:val="00A96AB0"/>
    <w:rsid w:val="00AF73C9"/>
    <w:rsid w:val="00B12336"/>
    <w:rsid w:val="00B4713C"/>
    <w:rsid w:val="00BA370C"/>
    <w:rsid w:val="00BA7CA0"/>
    <w:rsid w:val="00BB6356"/>
    <w:rsid w:val="00BC7556"/>
    <w:rsid w:val="00C06073"/>
    <w:rsid w:val="00C5383F"/>
    <w:rsid w:val="00C7725A"/>
    <w:rsid w:val="00CA5CC7"/>
    <w:rsid w:val="00CA6A92"/>
    <w:rsid w:val="00CE55FC"/>
    <w:rsid w:val="00D37CCE"/>
    <w:rsid w:val="00D4064A"/>
    <w:rsid w:val="00D51D3E"/>
    <w:rsid w:val="00D61AB4"/>
    <w:rsid w:val="00D648ED"/>
    <w:rsid w:val="00D762E4"/>
    <w:rsid w:val="00D80C0C"/>
    <w:rsid w:val="00D874AF"/>
    <w:rsid w:val="00D90B37"/>
    <w:rsid w:val="00D97D71"/>
    <w:rsid w:val="00DA2ED3"/>
    <w:rsid w:val="00DB0B89"/>
    <w:rsid w:val="00DC57B9"/>
    <w:rsid w:val="00E14325"/>
    <w:rsid w:val="00E25469"/>
    <w:rsid w:val="00E26BDE"/>
    <w:rsid w:val="00E45627"/>
    <w:rsid w:val="00E6761D"/>
    <w:rsid w:val="00E90521"/>
    <w:rsid w:val="00E913C5"/>
    <w:rsid w:val="00EA3163"/>
    <w:rsid w:val="00ED2DC5"/>
    <w:rsid w:val="00ED79BD"/>
    <w:rsid w:val="00F0289D"/>
    <w:rsid w:val="00F05A11"/>
    <w:rsid w:val="00F14F5D"/>
    <w:rsid w:val="00F541E1"/>
    <w:rsid w:val="00F57FB7"/>
    <w:rsid w:val="00F82574"/>
    <w:rsid w:val="00F82984"/>
    <w:rsid w:val="00FA27E6"/>
    <w:rsid w:val="00F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95FD"/>
  <w15:chartTrackingRefBased/>
  <w15:docId w15:val="{95A81F7A-DBBA-4EB8-82D3-1E2D16EA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F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75A"/>
  </w:style>
  <w:style w:type="paragraph" w:styleId="Footer">
    <w:name w:val="footer"/>
    <w:basedOn w:val="Normal"/>
    <w:link w:val="FooterChar"/>
    <w:uiPriority w:val="99"/>
    <w:unhideWhenUsed/>
    <w:rsid w:val="005E1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75A"/>
  </w:style>
  <w:style w:type="character" w:styleId="Hyperlink">
    <w:name w:val="Hyperlink"/>
    <w:basedOn w:val="DefaultParagraphFont"/>
    <w:uiPriority w:val="99"/>
    <w:unhideWhenUsed/>
    <w:rsid w:val="00950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hsmithweddings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theapolloonem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nfieldphotography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udsonphoto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montoyacollective.com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8969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Faires</dc:creator>
  <cp:keywords/>
  <dc:description/>
  <cp:lastModifiedBy>The Apollo</cp:lastModifiedBy>
  <cp:revision>97</cp:revision>
  <cp:lastPrinted>2020-08-03T16:50:00Z</cp:lastPrinted>
  <dcterms:created xsi:type="dcterms:W3CDTF">2017-07-06T20:23:00Z</dcterms:created>
  <dcterms:modified xsi:type="dcterms:W3CDTF">2020-08-03T16:50:00Z</dcterms:modified>
</cp:coreProperties>
</file>