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B79F" w14:textId="77777777" w:rsidR="004B67B0" w:rsidRPr="00936C39" w:rsidRDefault="004B67B0" w:rsidP="004B67B0">
      <w:pPr>
        <w:jc w:val="center"/>
        <w:rPr>
          <w:rFonts w:ascii="Baskerville Old Face" w:hAnsi="Baskerville Old Face"/>
        </w:rPr>
      </w:pPr>
      <w:r w:rsidRPr="00936C39">
        <w:rPr>
          <w:rFonts w:ascii="Baskerville Old Face" w:hAnsi="Baskerville Old Face"/>
        </w:rPr>
        <w:t>HIDDEN GARDENS</w:t>
      </w:r>
    </w:p>
    <w:p w14:paraId="6BBF04EF" w14:textId="77777777" w:rsidR="004B67B0" w:rsidRDefault="004B67B0" w:rsidP="004B67B0">
      <w:pPr>
        <w:jc w:val="center"/>
      </w:pPr>
      <w:r>
        <w:t>8229 Jacksboro Hwy.,</w:t>
      </w:r>
    </w:p>
    <w:p w14:paraId="1A2D2B2E" w14:textId="77777777" w:rsidR="004B67B0" w:rsidRDefault="004B67B0" w:rsidP="004B67B0">
      <w:pPr>
        <w:jc w:val="center"/>
      </w:pPr>
      <w:r>
        <w:t>Fort Worth, TX 76135</w:t>
      </w:r>
    </w:p>
    <w:p w14:paraId="51DE3BFB" w14:textId="77777777" w:rsidR="004B67B0" w:rsidRDefault="004B67B0" w:rsidP="004B67B0">
      <w:pPr>
        <w:jc w:val="center"/>
      </w:pPr>
      <w:r>
        <w:t>817-875-3273 – Shelly King</w:t>
      </w:r>
    </w:p>
    <w:p w14:paraId="55AFF5D5" w14:textId="77777777" w:rsidR="004B67B0" w:rsidRDefault="004B67B0" w:rsidP="004B67B0">
      <w:pPr>
        <w:jc w:val="center"/>
      </w:pPr>
    </w:p>
    <w:p w14:paraId="5A76CA90" w14:textId="1594A4F0" w:rsidR="004B67B0" w:rsidRPr="003D25C7" w:rsidRDefault="004B67B0" w:rsidP="004B67B0">
      <w:pPr>
        <w:jc w:val="center"/>
        <w:rPr>
          <w:b/>
          <w:bCs/>
        </w:rPr>
      </w:pPr>
      <w:r w:rsidRPr="003D25C7">
        <w:rPr>
          <w:b/>
          <w:bCs/>
        </w:rPr>
        <w:t xml:space="preserve">Wedding Event for up to 150 </w:t>
      </w:r>
      <w:r w:rsidR="00BE5683" w:rsidRPr="003D25C7">
        <w:rPr>
          <w:b/>
          <w:bCs/>
        </w:rPr>
        <w:t>guests</w:t>
      </w:r>
    </w:p>
    <w:p w14:paraId="05298481" w14:textId="7CDD3D38" w:rsidR="004B67B0" w:rsidRDefault="001D542C" w:rsidP="004B67B0">
      <w:pPr>
        <w:jc w:val="center"/>
      </w:pPr>
      <w:r>
        <w:t xml:space="preserve"> </w:t>
      </w:r>
      <w:r w:rsidR="00FE2BD6">
        <w:t xml:space="preserve"> </w:t>
      </w:r>
      <w:r w:rsidR="00172733">
        <w:t>Mon</w:t>
      </w:r>
      <w:r w:rsidR="0068179B">
        <w:t>day- Thursdays 4-10 $2000</w:t>
      </w:r>
    </w:p>
    <w:p w14:paraId="693C9939" w14:textId="4FD44BCB" w:rsidR="0068179B" w:rsidRDefault="0068179B" w:rsidP="004B67B0">
      <w:pPr>
        <w:jc w:val="center"/>
      </w:pPr>
      <w:r>
        <w:t>Friday 3-11 $</w:t>
      </w:r>
      <w:r w:rsidR="00323129">
        <w:t>3000</w:t>
      </w:r>
    </w:p>
    <w:p w14:paraId="42800406" w14:textId="41DD34ED" w:rsidR="00172733" w:rsidRDefault="00172733" w:rsidP="004B67B0">
      <w:pPr>
        <w:jc w:val="center"/>
      </w:pPr>
      <w:r>
        <w:t>Saturday 12 noon – 11pm $</w:t>
      </w:r>
      <w:r w:rsidR="00323129">
        <w:t>4000</w:t>
      </w:r>
    </w:p>
    <w:p w14:paraId="745AA048" w14:textId="6A04844C" w:rsidR="00172733" w:rsidRDefault="00172733" w:rsidP="004B67B0">
      <w:pPr>
        <w:jc w:val="center"/>
      </w:pPr>
      <w:r>
        <w:t>Sunday 3-10 - $</w:t>
      </w:r>
      <w:r w:rsidR="00B06907">
        <w:t>3</w:t>
      </w:r>
      <w:r w:rsidR="00323129">
        <w:t>000</w:t>
      </w:r>
    </w:p>
    <w:p w14:paraId="4A543DBD" w14:textId="65521115" w:rsidR="00221C9A" w:rsidRDefault="00221C9A" w:rsidP="00D10346">
      <w:pPr>
        <w:jc w:val="center"/>
        <w:rPr>
          <w:i/>
          <w:iCs/>
        </w:rPr>
      </w:pPr>
      <w:r w:rsidRPr="003D25C7">
        <w:rPr>
          <w:i/>
          <w:iCs/>
        </w:rPr>
        <w:t xml:space="preserve">Off Season </w:t>
      </w:r>
      <w:r w:rsidR="00645D81" w:rsidRPr="003D25C7">
        <w:rPr>
          <w:i/>
          <w:iCs/>
        </w:rPr>
        <w:t>M</w:t>
      </w:r>
      <w:r w:rsidRPr="003D25C7">
        <w:rPr>
          <w:i/>
          <w:iCs/>
        </w:rPr>
        <w:t xml:space="preserve">onths </w:t>
      </w:r>
      <w:r w:rsidR="00645D81" w:rsidRPr="003D25C7">
        <w:rPr>
          <w:i/>
          <w:iCs/>
        </w:rPr>
        <w:t>– Dec., Jan</w:t>
      </w:r>
      <w:r w:rsidR="002B0581" w:rsidRPr="003D25C7">
        <w:rPr>
          <w:i/>
          <w:iCs/>
        </w:rPr>
        <w:t>.</w:t>
      </w:r>
      <w:r w:rsidR="00645D81" w:rsidRPr="003D25C7">
        <w:rPr>
          <w:i/>
          <w:iCs/>
        </w:rPr>
        <w:t>, Feb</w:t>
      </w:r>
      <w:r w:rsidR="002B0581" w:rsidRPr="003D25C7">
        <w:rPr>
          <w:i/>
          <w:iCs/>
        </w:rPr>
        <w:t>.</w:t>
      </w:r>
      <w:r w:rsidR="00645D81" w:rsidRPr="003D25C7">
        <w:rPr>
          <w:i/>
          <w:iCs/>
        </w:rPr>
        <w:t xml:space="preserve">, </w:t>
      </w:r>
      <w:r w:rsidR="00D10346" w:rsidRPr="003D25C7">
        <w:rPr>
          <w:i/>
          <w:iCs/>
        </w:rPr>
        <w:t>July &amp; August</w:t>
      </w:r>
      <w:r w:rsidRPr="003D25C7">
        <w:rPr>
          <w:i/>
          <w:iCs/>
        </w:rPr>
        <w:t xml:space="preserve"> </w:t>
      </w:r>
      <w:r w:rsidR="00B62A8A">
        <w:rPr>
          <w:i/>
          <w:iCs/>
        </w:rPr>
        <w:t>– 25% off</w:t>
      </w:r>
    </w:p>
    <w:p w14:paraId="687D75D1" w14:textId="77777777" w:rsidR="004B67B0" w:rsidRPr="007630B1" w:rsidRDefault="004B67B0" w:rsidP="004B67B0">
      <w:pPr>
        <w:jc w:val="center"/>
        <w:rPr>
          <w:b/>
          <w:bCs/>
        </w:rPr>
      </w:pPr>
      <w:r w:rsidRPr="007630B1">
        <w:rPr>
          <w:b/>
          <w:bCs/>
        </w:rPr>
        <w:t>Includes</w:t>
      </w:r>
    </w:p>
    <w:p w14:paraId="00456CAD" w14:textId="2E1B43FE" w:rsidR="004B67B0" w:rsidRDefault="004B67B0" w:rsidP="00043277">
      <w:pPr>
        <w:jc w:val="center"/>
      </w:pPr>
      <w:r>
        <w:t xml:space="preserve">Rental of the whole property </w:t>
      </w:r>
    </w:p>
    <w:p w14:paraId="0266E58B" w14:textId="77777777" w:rsidR="004B67B0" w:rsidRDefault="004B67B0" w:rsidP="004B67B0">
      <w:pPr>
        <w:jc w:val="center"/>
      </w:pPr>
      <w:r>
        <w:t>1 hour of rehearsal during the week</w:t>
      </w:r>
    </w:p>
    <w:p w14:paraId="4080BDEB" w14:textId="77777777" w:rsidR="004B67B0" w:rsidRDefault="004B67B0" w:rsidP="004B67B0">
      <w:pPr>
        <w:jc w:val="center"/>
      </w:pPr>
      <w:r>
        <w:t>150 wood &amp; padded ceremony/ reception chairs</w:t>
      </w:r>
    </w:p>
    <w:p w14:paraId="704CB77E" w14:textId="00B9D09B" w:rsidR="002609C1" w:rsidRDefault="004B67B0" w:rsidP="004B67B0">
      <w:pPr>
        <w:jc w:val="center"/>
      </w:pPr>
      <w:r>
        <w:t>Custom wood farm tables</w:t>
      </w:r>
    </w:p>
    <w:p w14:paraId="73848486" w14:textId="0D49CFAC" w:rsidR="00926C60" w:rsidRDefault="00415EA1" w:rsidP="004B67B0">
      <w:pPr>
        <w:jc w:val="center"/>
      </w:pPr>
      <w:r>
        <w:t xml:space="preserve">Gift/ Sign in Tables </w:t>
      </w:r>
    </w:p>
    <w:p w14:paraId="47AE1F5E" w14:textId="29154046" w:rsidR="004B67B0" w:rsidRDefault="002609C1" w:rsidP="004B67B0">
      <w:pPr>
        <w:jc w:val="center"/>
      </w:pPr>
      <w:r>
        <w:t>P</w:t>
      </w:r>
      <w:r w:rsidR="004B67B0">
        <w:t>rep kitchen</w:t>
      </w:r>
      <w:r w:rsidR="00BE5683">
        <w:t xml:space="preserve"> - </w:t>
      </w:r>
      <w:r w:rsidR="004B67B0">
        <w:t>Historic Bar</w:t>
      </w:r>
    </w:p>
    <w:p w14:paraId="7DF64019" w14:textId="77777777" w:rsidR="004B67B0" w:rsidRDefault="004B67B0" w:rsidP="004B67B0">
      <w:pPr>
        <w:jc w:val="center"/>
      </w:pPr>
      <w:r>
        <w:t>Private Bride &amp; Groom suites upstairs</w:t>
      </w:r>
    </w:p>
    <w:p w14:paraId="6B05EEF3" w14:textId="77777777" w:rsidR="004B67B0" w:rsidRDefault="004B67B0" w:rsidP="004B67B0">
      <w:pPr>
        <w:jc w:val="center"/>
      </w:pPr>
    </w:p>
    <w:p w14:paraId="5DACC175" w14:textId="029E52FB" w:rsidR="004B67B0" w:rsidRDefault="004B67B0" w:rsidP="004B67B0">
      <w:pPr>
        <w:jc w:val="center"/>
      </w:pPr>
      <w:r>
        <w:t>50% down payment with balance due 60 days prior to event</w:t>
      </w:r>
    </w:p>
    <w:p w14:paraId="0EE206E2" w14:textId="69224687" w:rsidR="003F3A29" w:rsidRDefault="003F3A29" w:rsidP="004B67B0">
      <w:pPr>
        <w:jc w:val="center"/>
      </w:pPr>
      <w:r>
        <w:t xml:space="preserve">$250 Setup fee </w:t>
      </w:r>
    </w:p>
    <w:p w14:paraId="478695F9" w14:textId="5960B846" w:rsidR="004B67B0" w:rsidRDefault="004B67B0" w:rsidP="004B67B0">
      <w:pPr>
        <w:jc w:val="center"/>
      </w:pPr>
      <w:r>
        <w:t>$</w:t>
      </w:r>
      <w:r w:rsidR="00797C92">
        <w:t>500</w:t>
      </w:r>
      <w:r>
        <w:t xml:space="preserve"> refundable deposit for any damages that may incur</w:t>
      </w:r>
    </w:p>
    <w:p w14:paraId="48D9158E" w14:textId="5C0DCE67" w:rsidR="004B67B0" w:rsidRDefault="003F3A29" w:rsidP="004B67B0">
      <w:pPr>
        <w:jc w:val="center"/>
      </w:pPr>
      <w:r>
        <w:t>F</w:t>
      </w:r>
      <w:r w:rsidR="004B67B0">
        <w:t>lowers thru Lake Worth Florist</w:t>
      </w:r>
      <w:r w:rsidR="00E13738">
        <w:t xml:space="preserve"> </w:t>
      </w:r>
      <w:r w:rsidR="00FA00BC">
        <w:t>include</w:t>
      </w:r>
      <w:r w:rsidR="00E13738">
        <w:t xml:space="preserve"> free setup </w:t>
      </w:r>
      <w:r w:rsidR="00FA00BC">
        <w:t xml:space="preserve">&amp; delivery </w:t>
      </w:r>
      <w:r w:rsidR="00E13738">
        <w:t>of flowers</w:t>
      </w:r>
      <w:bookmarkStart w:id="0" w:name="_GoBack"/>
      <w:bookmarkEnd w:id="0"/>
    </w:p>
    <w:p w14:paraId="78C0A154" w14:textId="30E5C84A" w:rsidR="00BE5683" w:rsidRDefault="004B67B0" w:rsidP="004B67B0">
      <w:pPr>
        <w:jc w:val="center"/>
      </w:pPr>
      <w:r>
        <w:t xml:space="preserve">*BYOB for Bride &amp; Groom to bring in </w:t>
      </w:r>
      <w:r w:rsidR="00811E7A">
        <w:t>alcohol</w:t>
      </w:r>
      <w:r>
        <w:t xml:space="preserve"> to be served by </w:t>
      </w:r>
      <w:r w:rsidR="00BE5683">
        <w:t xml:space="preserve">one of </w:t>
      </w:r>
      <w:r w:rsidR="00AA1541">
        <w:t>our</w:t>
      </w:r>
      <w:r w:rsidR="00BE5683">
        <w:t xml:space="preserve"> preferred </w:t>
      </w:r>
      <w:r>
        <w:t xml:space="preserve">TABC Licensed &amp; Insured </w:t>
      </w:r>
      <w:r w:rsidR="00BE5683">
        <w:t>B</w:t>
      </w:r>
      <w:r>
        <w:t>artend</w:t>
      </w:r>
      <w:r w:rsidR="00BE5683">
        <w:t>ing Services</w:t>
      </w:r>
      <w:r w:rsidR="00811E7A">
        <w:t xml:space="preserve"> + Security Guard</w:t>
      </w:r>
    </w:p>
    <w:sectPr w:rsidR="00BE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0"/>
    <w:rsid w:val="00043277"/>
    <w:rsid w:val="000C71B4"/>
    <w:rsid w:val="000F3CD5"/>
    <w:rsid w:val="00172733"/>
    <w:rsid w:val="001D542C"/>
    <w:rsid w:val="001F30A0"/>
    <w:rsid w:val="00221C9A"/>
    <w:rsid w:val="00241919"/>
    <w:rsid w:val="002609C1"/>
    <w:rsid w:val="002942C1"/>
    <w:rsid w:val="002A7133"/>
    <w:rsid w:val="002B0581"/>
    <w:rsid w:val="002E6459"/>
    <w:rsid w:val="00323129"/>
    <w:rsid w:val="00361DB7"/>
    <w:rsid w:val="003D25C7"/>
    <w:rsid w:val="003F0CEE"/>
    <w:rsid w:val="003F3A29"/>
    <w:rsid w:val="00415EA1"/>
    <w:rsid w:val="00433E6A"/>
    <w:rsid w:val="004571D5"/>
    <w:rsid w:val="00480255"/>
    <w:rsid w:val="004B67B0"/>
    <w:rsid w:val="005D0175"/>
    <w:rsid w:val="00645D81"/>
    <w:rsid w:val="0068179B"/>
    <w:rsid w:val="0072239A"/>
    <w:rsid w:val="007630B1"/>
    <w:rsid w:val="007648FF"/>
    <w:rsid w:val="00797C92"/>
    <w:rsid w:val="007A1253"/>
    <w:rsid w:val="00811E7A"/>
    <w:rsid w:val="0081616F"/>
    <w:rsid w:val="00855ECC"/>
    <w:rsid w:val="008734C6"/>
    <w:rsid w:val="00881581"/>
    <w:rsid w:val="00926C60"/>
    <w:rsid w:val="00936C39"/>
    <w:rsid w:val="00A63ACC"/>
    <w:rsid w:val="00AA1541"/>
    <w:rsid w:val="00AD1806"/>
    <w:rsid w:val="00AD3880"/>
    <w:rsid w:val="00AD5E6C"/>
    <w:rsid w:val="00B064C6"/>
    <w:rsid w:val="00B06907"/>
    <w:rsid w:val="00B62A8A"/>
    <w:rsid w:val="00BE5683"/>
    <w:rsid w:val="00D10346"/>
    <w:rsid w:val="00D1210A"/>
    <w:rsid w:val="00D26633"/>
    <w:rsid w:val="00E13738"/>
    <w:rsid w:val="00E930BB"/>
    <w:rsid w:val="00F4213E"/>
    <w:rsid w:val="00F429EB"/>
    <w:rsid w:val="00F85D3B"/>
    <w:rsid w:val="00FA00BC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A67C"/>
  <w15:chartTrackingRefBased/>
  <w15:docId w15:val="{2DB35D75-A2DC-4F8C-A76B-A8E241B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LWForist</dc:creator>
  <cp:keywords/>
  <dc:description/>
  <cp:lastModifiedBy>Shelly King</cp:lastModifiedBy>
  <cp:revision>3</cp:revision>
  <cp:lastPrinted>2020-02-24T20:15:00Z</cp:lastPrinted>
  <dcterms:created xsi:type="dcterms:W3CDTF">2020-02-24T20:15:00Z</dcterms:created>
  <dcterms:modified xsi:type="dcterms:W3CDTF">2020-02-24T20:15:00Z</dcterms:modified>
</cp:coreProperties>
</file>