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1256"/>
        <w:gridCol w:w="4650"/>
        <w:gridCol w:w="1157"/>
      </w:tblGrid>
      <w:tr w:rsidR="00B6111C" w:rsidRPr="00C5018F" w14:paraId="4CDEC8BC" w14:textId="77777777" w:rsidTr="00C5018F"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13B8B" w14:textId="77777777" w:rsidR="00B6111C" w:rsidRPr="00C5018F" w:rsidRDefault="00B6111C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mbria" w:hAnsi="Cambria" w:cs="Times New Roman"/>
                <w:b/>
                <w:bCs/>
                <w:i/>
                <w:iCs/>
                <w:sz w:val="22"/>
                <w:szCs w:val="22"/>
              </w:rPr>
              <w:t>Formal Marriage Ceremony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61ED5" w14:textId="04AB8F33" w:rsidR="00B6111C" w:rsidRPr="00C5018F" w:rsidRDefault="00FA340E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$</w:t>
            </w:r>
            <w:r w:rsidR="00DF2842">
              <w:rPr>
                <w:rFonts w:ascii="Cambria" w:hAnsi="Cambria" w:cs="Times New Roman"/>
                <w:sz w:val="22"/>
                <w:szCs w:val="22"/>
              </w:rPr>
              <w:t>400</w:t>
            </w:r>
            <w:r w:rsidR="00B6111C" w:rsidRPr="00C5018F">
              <w:rPr>
                <w:rFonts w:ascii="Cambria" w:hAnsi="Cambria" w:cs="Times New Roman"/>
                <w:sz w:val="22"/>
                <w:szCs w:val="22"/>
              </w:rPr>
              <w:t>.00</w:t>
            </w:r>
          </w:p>
        </w:tc>
        <w:tc>
          <w:tcPr>
            <w:tcW w:w="4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9BB55" w14:textId="77777777" w:rsidR="00B6111C" w:rsidRPr="00C5018F" w:rsidRDefault="00B6111C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mbria" w:hAnsi="Cambria" w:cs="Times New Roman"/>
                <w:i/>
                <w:iCs/>
                <w:sz w:val="22"/>
                <w:szCs w:val="22"/>
              </w:rPr>
              <w:t>Includes: </w:t>
            </w:r>
            <w:r w:rsidRPr="00C5018F">
              <w:rPr>
                <w:rFonts w:ascii="Calibri" w:hAnsi="Calibri" w:cs="Times New Roman"/>
                <w:i/>
                <w:iCs/>
                <w:color w:val="333333"/>
                <w:sz w:val="22"/>
                <w:szCs w:val="22"/>
                <w:bdr w:val="none" w:sz="0" w:space="0" w:color="auto" w:frame="1"/>
              </w:rPr>
              <w:t>Pre-Wedding Consultation(s), customization of</w:t>
            </w:r>
          </w:p>
          <w:p w14:paraId="21445936" w14:textId="77777777" w:rsidR="00B6111C" w:rsidRPr="00C5018F" w:rsidRDefault="00B6111C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libri" w:hAnsi="Calibri" w:cs="Times New Roman"/>
                <w:i/>
                <w:iCs/>
                <w:color w:val="333333"/>
                <w:sz w:val="22"/>
                <w:szCs w:val="22"/>
                <w:bdr w:val="none" w:sz="0" w:space="0" w:color="auto" w:frame="1"/>
              </w:rPr>
              <w:t>Ceremony, assistance with writing of vows (if requested)</w:t>
            </w:r>
          </w:p>
          <w:p w14:paraId="561F4256" w14:textId="77777777" w:rsidR="00B6111C" w:rsidRPr="00C5018F" w:rsidRDefault="00B6111C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libri" w:hAnsi="Calibri" w:cs="Times New Roman"/>
                <w:i/>
                <w:iCs/>
                <w:color w:val="333333"/>
                <w:sz w:val="22"/>
                <w:szCs w:val="22"/>
                <w:bdr w:val="none" w:sz="0" w:space="0" w:color="auto" w:frame="1"/>
              </w:rPr>
              <w:t>Officiating the marriage ceremony, Civil Marriage Statement, Submission of completed marriage license to Govt. of AB., Follow-up, mileage within city limits. </w:t>
            </w:r>
          </w:p>
          <w:p w14:paraId="0840AF4B" w14:textId="77777777" w:rsidR="00B6111C" w:rsidRPr="00C5018F" w:rsidRDefault="00B6111C" w:rsidP="00B6111C">
            <w:pPr>
              <w:ind w:left="120"/>
              <w:textAlignment w:val="baseline"/>
              <w:rPr>
                <w:rFonts w:ascii="Times" w:hAnsi="Times" w:cs="Times New Roman"/>
                <w:sz w:val="22"/>
                <w:szCs w:val="22"/>
                <w:lang w:val="en-CA"/>
              </w:rPr>
            </w:pPr>
            <w:r w:rsidRPr="00C5018F">
              <w:rPr>
                <w:rFonts w:ascii="Times" w:hAnsi="Times" w:cs="Times New Roman"/>
                <w:i/>
                <w:iCs/>
                <w:sz w:val="22"/>
                <w:szCs w:val="22"/>
                <w:lang w:val="en-CA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0ADD5" w14:textId="77777777" w:rsidR="00C5018F" w:rsidRPr="00C5018F" w:rsidRDefault="00B6111C" w:rsidP="00B6111C">
            <w:pPr>
              <w:rPr>
                <w:rFonts w:ascii="Cambria" w:hAnsi="Cambria" w:cs="Times New Roman"/>
                <w:sz w:val="22"/>
                <w:szCs w:val="22"/>
              </w:rPr>
            </w:pPr>
            <w:r w:rsidRPr="00C5018F">
              <w:rPr>
                <w:rFonts w:ascii="Cambria" w:hAnsi="Cambria" w:cs="Times New Roman"/>
                <w:sz w:val="22"/>
                <w:szCs w:val="22"/>
              </w:rPr>
              <w:t>  </w:t>
            </w:r>
          </w:p>
          <w:p w14:paraId="336041C8" w14:textId="77777777" w:rsidR="00C5018F" w:rsidRPr="00C5018F" w:rsidRDefault="00C5018F" w:rsidP="00B6111C">
            <w:pPr>
              <w:rPr>
                <w:rFonts w:ascii="Cambria" w:hAnsi="Cambria" w:cs="Times New Roman"/>
                <w:sz w:val="22"/>
                <w:szCs w:val="22"/>
              </w:rPr>
            </w:pPr>
          </w:p>
          <w:p w14:paraId="4B37FF3E" w14:textId="77777777" w:rsidR="00B6111C" w:rsidRDefault="00B6111C" w:rsidP="00B6111C">
            <w:pPr>
              <w:rPr>
                <w:rFonts w:ascii="Cambria" w:hAnsi="Cambria" w:cs="Times New Roman"/>
                <w:i/>
                <w:sz w:val="22"/>
                <w:szCs w:val="22"/>
                <w:lang w:val="en-CA"/>
              </w:rPr>
            </w:pPr>
          </w:p>
          <w:p w14:paraId="34917FC0" w14:textId="3E47DC31" w:rsidR="00FD7792" w:rsidRPr="00FD7792" w:rsidRDefault="00FD7792" w:rsidP="00000640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</w:p>
        </w:tc>
      </w:tr>
      <w:tr w:rsidR="007825D7" w:rsidRPr="00C5018F" w14:paraId="68E06D20" w14:textId="77777777" w:rsidTr="00C5018F"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A1ED" w14:textId="77777777" w:rsidR="007825D7" w:rsidRPr="00C5018F" w:rsidRDefault="007825D7" w:rsidP="00B6111C">
            <w:pPr>
              <w:rPr>
                <w:rFonts w:ascii="Cambria" w:hAnsi="Cambria" w:cs="Times New Roman"/>
                <w:b/>
                <w:bCs/>
                <w:i/>
                <w:iCs/>
                <w:sz w:val="22"/>
                <w:szCs w:val="22"/>
              </w:rPr>
            </w:pPr>
            <w:r w:rsidRPr="00C5018F">
              <w:rPr>
                <w:rFonts w:ascii="Cambria" w:hAnsi="Cambria" w:cs="Times New Roman"/>
                <w:b/>
                <w:bCs/>
                <w:i/>
                <w:iCs/>
                <w:sz w:val="22"/>
                <w:szCs w:val="22"/>
              </w:rPr>
              <w:t>Out of town Wedding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A18F" w14:textId="77777777" w:rsidR="007825D7" w:rsidRDefault="00B55D01" w:rsidP="00B55D01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$48</w:t>
            </w:r>
            <w:r w:rsidR="007825D7" w:rsidRPr="00C5018F">
              <w:rPr>
                <w:rFonts w:ascii="Cambria" w:hAnsi="Cambria" w:cs="Times New Roman"/>
                <w:sz w:val="22"/>
                <w:szCs w:val="22"/>
              </w:rPr>
              <w:t>0.00</w:t>
            </w:r>
            <w:r w:rsidR="00FD56AB" w:rsidRPr="00C5018F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</w:p>
          <w:p w14:paraId="1A9BBB78" w14:textId="13D9C11F" w:rsidR="00870EA3" w:rsidRPr="00C5018F" w:rsidRDefault="00870EA3" w:rsidP="00B55D01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$380.00</w:t>
            </w:r>
          </w:p>
        </w:tc>
        <w:tc>
          <w:tcPr>
            <w:tcW w:w="4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CBCD" w14:textId="77777777" w:rsidR="007825D7" w:rsidRDefault="007825D7" w:rsidP="00B55D01">
            <w:pPr>
              <w:rPr>
                <w:rFonts w:ascii="Cambria" w:hAnsi="Cambria" w:cs="Times New Roman"/>
                <w:i/>
                <w:iCs/>
                <w:sz w:val="22"/>
                <w:szCs w:val="22"/>
              </w:rPr>
            </w:pPr>
            <w:r w:rsidRPr="00C5018F">
              <w:rPr>
                <w:rFonts w:ascii="Cambria" w:hAnsi="Cambria" w:cs="Times New Roman"/>
                <w:i/>
                <w:iCs/>
                <w:sz w:val="22"/>
                <w:szCs w:val="22"/>
              </w:rPr>
              <w:t xml:space="preserve">Includes as above </w:t>
            </w:r>
          </w:p>
          <w:p w14:paraId="5AA3731A" w14:textId="23D27165" w:rsidR="00870EA3" w:rsidRDefault="00870EA3" w:rsidP="00B55D01">
            <w:pPr>
              <w:rPr>
                <w:rFonts w:ascii="Cambria" w:hAnsi="Cambria" w:cs="Times New Roman"/>
                <w:i/>
                <w:iCs/>
                <w:sz w:val="22"/>
                <w:szCs w:val="22"/>
              </w:rPr>
            </w:pPr>
            <w:r>
              <w:rPr>
                <w:rFonts w:ascii="Cambria" w:hAnsi="Cambria" w:cs="Times New Roman"/>
                <w:i/>
                <w:iCs/>
                <w:sz w:val="22"/>
                <w:szCs w:val="22"/>
              </w:rPr>
              <w:t>Standard civil</w:t>
            </w:r>
          </w:p>
          <w:p w14:paraId="6373B12D" w14:textId="07398CE3" w:rsidR="00870EA3" w:rsidRPr="00C5018F" w:rsidRDefault="00870EA3" w:rsidP="00B55D01">
            <w:pPr>
              <w:rPr>
                <w:rFonts w:ascii="Cambria" w:hAnsi="Cambria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4BCB" w14:textId="77777777" w:rsidR="007825D7" w:rsidRDefault="007825D7" w:rsidP="00B6111C">
            <w:pPr>
              <w:rPr>
                <w:rFonts w:ascii="Cambria" w:hAnsi="Cambria" w:cs="Times New Roman"/>
                <w:i/>
                <w:iCs/>
                <w:sz w:val="22"/>
                <w:szCs w:val="22"/>
              </w:rPr>
            </w:pPr>
          </w:p>
          <w:p w14:paraId="6860E93B" w14:textId="3D3FBCD3" w:rsidR="005F0F2E" w:rsidRPr="005F0F2E" w:rsidRDefault="005F0F2E" w:rsidP="00B6111C">
            <w:pPr>
              <w:rPr>
                <w:rFonts w:ascii="Cambria" w:hAnsi="Cambria" w:cs="Times New Roman"/>
                <w:i/>
                <w:iCs/>
                <w:sz w:val="22"/>
                <w:szCs w:val="22"/>
              </w:rPr>
            </w:pPr>
          </w:p>
        </w:tc>
      </w:tr>
      <w:tr w:rsidR="00B6111C" w:rsidRPr="00C5018F" w14:paraId="34DD065C" w14:textId="77777777" w:rsidTr="00C5018F">
        <w:tc>
          <w:tcPr>
            <w:tcW w:w="2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745A9" w14:textId="77777777" w:rsidR="00B6111C" w:rsidRPr="00C5018F" w:rsidRDefault="00B6111C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Destination/Elopement</w:t>
            </w:r>
          </w:p>
          <w:p w14:paraId="6BC8207C" w14:textId="77777777" w:rsidR="00B6111C" w:rsidRPr="00C5018F" w:rsidRDefault="00B6111C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Ceremony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328CF" w14:textId="03909BB0" w:rsidR="00B6111C" w:rsidRPr="00C5018F" w:rsidRDefault="00B6111C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>$</w:t>
            </w:r>
            <w:r w:rsidR="00CB7CDF">
              <w:rPr>
                <w:rFonts w:ascii="Calibri" w:hAnsi="Calibri" w:cs="Times New Roman"/>
                <w:i/>
                <w:iCs/>
                <w:sz w:val="22"/>
                <w:szCs w:val="22"/>
              </w:rPr>
              <w:t>220</w:t>
            </w:r>
            <w:r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 – in my home</w:t>
            </w:r>
          </w:p>
          <w:p w14:paraId="63917F77" w14:textId="67F67B1C" w:rsidR="00B6111C" w:rsidRPr="00C5018F" w:rsidRDefault="00F35768" w:rsidP="00DC21CA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>
              <w:rPr>
                <w:rFonts w:ascii="Calibri" w:hAnsi="Calibri" w:cs="Times New Roman"/>
                <w:i/>
                <w:iCs/>
                <w:sz w:val="22"/>
                <w:szCs w:val="22"/>
              </w:rPr>
              <w:t>$</w:t>
            </w:r>
            <w:r w:rsidR="00516BA3">
              <w:rPr>
                <w:rFonts w:ascii="Calibri" w:hAnsi="Calibri" w:cs="Times New Roman"/>
                <w:i/>
                <w:iCs/>
                <w:sz w:val="22"/>
                <w:szCs w:val="22"/>
              </w:rPr>
              <w:t>300</w:t>
            </w:r>
            <w:r w:rsidR="00B6111C"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 – in Calgary location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3D238" w14:textId="77777777" w:rsidR="00B6111C" w:rsidRPr="00C5018F" w:rsidRDefault="00B6111C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>Includes:  Smaller ceremony with just couple</w:t>
            </w:r>
          </w:p>
          <w:p w14:paraId="5C348DF3" w14:textId="77777777" w:rsidR="00B6111C" w:rsidRPr="00C5018F" w:rsidRDefault="00B6111C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>and 2 witnesses.  Civil Marriage Statement (Legal component), submission of completed marriage license to Govt. of AB. (Legal component)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B1BC" w14:textId="03E5B9AE" w:rsidR="00B6111C" w:rsidRDefault="00B6111C" w:rsidP="00B6111C">
            <w:pPr>
              <w:rPr>
                <w:rFonts w:ascii="Calibri" w:hAnsi="Calibri" w:cs="Times New Roman"/>
                <w:i/>
                <w:iCs/>
                <w:sz w:val="22"/>
                <w:szCs w:val="22"/>
              </w:rPr>
            </w:pPr>
            <w:r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> </w:t>
            </w:r>
          </w:p>
          <w:p w14:paraId="67369AC9" w14:textId="74714999" w:rsidR="00E43E2E" w:rsidRPr="00E43E2E" w:rsidRDefault="00E43E2E" w:rsidP="008F54CE">
            <w:pPr>
              <w:rPr>
                <w:rFonts w:ascii="Cambria" w:hAnsi="Cambria" w:cs="Times New Roman"/>
                <w:i/>
                <w:sz w:val="22"/>
                <w:szCs w:val="22"/>
                <w:lang w:val="en-CA"/>
              </w:rPr>
            </w:pPr>
          </w:p>
        </w:tc>
      </w:tr>
      <w:tr w:rsidR="00B6111C" w:rsidRPr="00C5018F" w14:paraId="527CDD57" w14:textId="77777777" w:rsidTr="00C5018F">
        <w:tc>
          <w:tcPr>
            <w:tcW w:w="2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9BC22" w14:textId="2D8F5943" w:rsidR="00B6111C" w:rsidRPr="00C5018F" w:rsidRDefault="00B6111C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Rehearsal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32D7C" w14:textId="074E712F" w:rsidR="00B6111C" w:rsidRPr="00C5018F" w:rsidRDefault="00B55D01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>
              <w:rPr>
                <w:rFonts w:ascii="Calibri" w:hAnsi="Calibri" w:cs="Times New Roman"/>
                <w:i/>
                <w:iCs/>
                <w:sz w:val="22"/>
                <w:szCs w:val="22"/>
              </w:rPr>
              <w:t>$150</w:t>
            </w:r>
            <w:r w:rsidR="00B6111C"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>.00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4AC51" w14:textId="77777777" w:rsidR="00B6111C" w:rsidRPr="00C5018F" w:rsidRDefault="00B6111C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>Optional:  A smooth run-through of your wedding ceremony with couple and attendants.  Recommended for wedding parties of 6 or more, if children are involved.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B573A" w14:textId="77777777" w:rsidR="00B6111C" w:rsidRPr="00C5018F" w:rsidRDefault="00B6111C" w:rsidP="00B6111C">
            <w:pPr>
              <w:rPr>
                <w:rFonts w:ascii="Calibri" w:hAnsi="Calibri" w:cs="Times New Roman"/>
                <w:i/>
                <w:iCs/>
                <w:sz w:val="22"/>
                <w:szCs w:val="22"/>
              </w:rPr>
            </w:pPr>
            <w:r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> </w:t>
            </w:r>
          </w:p>
          <w:p w14:paraId="154350BB" w14:textId="448C1721" w:rsidR="00C5018F" w:rsidRPr="00C5018F" w:rsidRDefault="00C5018F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</w:p>
        </w:tc>
      </w:tr>
      <w:tr w:rsidR="00B6111C" w:rsidRPr="00C5018F" w14:paraId="276B0C54" w14:textId="77777777" w:rsidTr="00C5018F">
        <w:tc>
          <w:tcPr>
            <w:tcW w:w="2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4306B" w14:textId="77777777" w:rsidR="00B6111C" w:rsidRPr="00C5018F" w:rsidRDefault="00B6111C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Travel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23C3C" w14:textId="77777777" w:rsidR="00B6111C" w:rsidRPr="00C5018F" w:rsidRDefault="00B6111C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>TBD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D8896" w14:textId="528E6F5B" w:rsidR="00B6111C" w:rsidRPr="00C5018F" w:rsidRDefault="00B6111C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>Mileage expenses are incurred if your wedding venue is outside of th</w:t>
            </w:r>
            <w:r w:rsidR="006C69E9">
              <w:rPr>
                <w:rFonts w:ascii="Calibri" w:hAnsi="Calibri" w:cs="Times New Roman"/>
                <w:i/>
                <w:iCs/>
                <w:sz w:val="22"/>
                <w:szCs w:val="22"/>
              </w:rPr>
              <w:t>e city limits. Calculated at .54</w:t>
            </w:r>
            <w:r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/km from my home and return.  (based on CRA </w:t>
            </w:r>
            <w:proofErr w:type="gramStart"/>
            <w:r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>standards)  Can</w:t>
            </w:r>
            <w:proofErr w:type="gramEnd"/>
            <w:r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 also include parking fees when incurred for</w:t>
            </w:r>
            <w:r w:rsidR="00ED63A5"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 pay parking in hotel parkade or</w:t>
            </w:r>
            <w:r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 pay lot.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C493" w14:textId="513BB402" w:rsidR="005F0F2E" w:rsidRPr="005F0F2E" w:rsidRDefault="005F0F2E" w:rsidP="00A92F01">
            <w:pPr>
              <w:rPr>
                <w:rFonts w:ascii="Cambria" w:hAnsi="Cambria" w:cs="Times New Roman"/>
                <w:i/>
                <w:iCs/>
                <w:sz w:val="22"/>
                <w:szCs w:val="22"/>
                <w:lang w:val="en-CA"/>
              </w:rPr>
            </w:pPr>
          </w:p>
        </w:tc>
      </w:tr>
      <w:tr w:rsidR="00B6111C" w:rsidRPr="00C5018F" w14:paraId="415212B5" w14:textId="77777777" w:rsidTr="00C5018F">
        <w:tc>
          <w:tcPr>
            <w:tcW w:w="2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B28EC" w14:textId="77777777" w:rsidR="00B6111C" w:rsidRPr="00C5018F" w:rsidRDefault="00B6111C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Booking Deposit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ABA4" w14:textId="4208F5A3" w:rsidR="00B6111C" w:rsidRPr="00C5018F" w:rsidRDefault="00B55D01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>
              <w:rPr>
                <w:rFonts w:ascii="Calibri" w:hAnsi="Calibri" w:cs="Times New Roman"/>
                <w:i/>
                <w:iCs/>
                <w:sz w:val="22"/>
                <w:szCs w:val="22"/>
              </w:rPr>
              <w:t>$1</w:t>
            </w:r>
            <w:r w:rsidR="00CA4CAC">
              <w:rPr>
                <w:rFonts w:ascii="Calibri" w:hAnsi="Calibri" w:cs="Times New Roman"/>
                <w:i/>
                <w:iCs/>
                <w:sz w:val="22"/>
                <w:szCs w:val="22"/>
              </w:rPr>
              <w:t>5</w:t>
            </w:r>
            <w:r w:rsidR="00BA7912">
              <w:rPr>
                <w:rFonts w:ascii="Calibri" w:hAnsi="Calibri" w:cs="Times New Roman"/>
                <w:i/>
                <w:iCs/>
                <w:sz w:val="22"/>
                <w:szCs w:val="22"/>
              </w:rPr>
              <w:t>0</w:t>
            </w:r>
            <w:r w:rsidR="00B6111C"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>.00 for formal wedding</w:t>
            </w:r>
          </w:p>
          <w:p w14:paraId="23AE9E7A" w14:textId="38065021" w:rsidR="00B6111C" w:rsidRPr="00C5018F" w:rsidRDefault="00FA340E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>
              <w:rPr>
                <w:rFonts w:ascii="Calibri" w:hAnsi="Calibri" w:cs="Times New Roman"/>
                <w:i/>
                <w:iCs/>
                <w:sz w:val="22"/>
                <w:szCs w:val="22"/>
              </w:rPr>
              <w:t>$</w:t>
            </w:r>
            <w:r w:rsidR="00C54FE7">
              <w:rPr>
                <w:rFonts w:ascii="Calibri" w:hAnsi="Calibri" w:cs="Times New Roman"/>
                <w:i/>
                <w:iCs/>
                <w:sz w:val="22"/>
                <w:szCs w:val="22"/>
              </w:rPr>
              <w:t>6</w:t>
            </w:r>
            <w:r>
              <w:rPr>
                <w:rFonts w:ascii="Calibri" w:hAnsi="Calibri" w:cs="Times New Roman"/>
                <w:i/>
                <w:iCs/>
                <w:sz w:val="22"/>
                <w:szCs w:val="22"/>
              </w:rPr>
              <w:t>0</w:t>
            </w:r>
            <w:r w:rsidR="00B6111C"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>.00 for elopement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2775F" w14:textId="21CC6BD3" w:rsidR="00B6111C" w:rsidRPr="00C5018F" w:rsidRDefault="00B6111C" w:rsidP="00FB69E5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  <w:u w:val="single"/>
              </w:rPr>
              <w:t>Deposit required immediately </w:t>
            </w:r>
            <w:r w:rsidRPr="00C5018F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to guarantee your wedding date and time along with this signed Agreement. </w:t>
            </w:r>
            <w:r w:rsidRPr="00C5018F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  <w:u w:val="single"/>
              </w:rPr>
              <w:t xml:space="preserve">Balance to be paid prior to ceremony or by e-transfer </w:t>
            </w:r>
            <w:r w:rsidR="00FB69E5" w:rsidRPr="00C5018F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  <w:u w:val="single"/>
              </w:rPr>
              <w:t>1 week prior to</w:t>
            </w:r>
            <w:r w:rsidRPr="00C5018F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  <w:u w:val="single"/>
              </w:rPr>
              <w:t xml:space="preserve"> your wedding date.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A7B89" w14:textId="77777777" w:rsidR="00B6111C" w:rsidRPr="00C5018F" w:rsidRDefault="00B6111C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> </w:t>
            </w:r>
          </w:p>
        </w:tc>
      </w:tr>
      <w:tr w:rsidR="00B6111C" w:rsidRPr="00C5018F" w14:paraId="6BBF36CE" w14:textId="77777777" w:rsidTr="00C5018F">
        <w:tc>
          <w:tcPr>
            <w:tcW w:w="2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47EBA" w14:textId="77777777" w:rsidR="00B6111C" w:rsidRPr="00C5018F" w:rsidRDefault="00B6111C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E584C" w14:textId="77777777" w:rsidR="00B6111C" w:rsidRPr="00C5018F" w:rsidRDefault="00B6111C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E3454" w14:textId="77777777" w:rsidR="00B6111C" w:rsidRPr="00C5018F" w:rsidRDefault="00B6111C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SUB-TOTAL OF FEES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A3064" w14:textId="2D25572F" w:rsidR="00B6111C" w:rsidRPr="00220E89" w:rsidRDefault="00B6111C" w:rsidP="00B6111C">
            <w:pPr>
              <w:rPr>
                <w:rFonts w:ascii="Cambria" w:hAnsi="Cambria" w:cs="Times New Roman"/>
                <w:i/>
                <w:sz w:val="22"/>
                <w:szCs w:val="22"/>
                <w:lang w:val="en-CA"/>
              </w:rPr>
            </w:pPr>
          </w:p>
        </w:tc>
      </w:tr>
      <w:tr w:rsidR="00B6111C" w:rsidRPr="00C5018F" w14:paraId="3A9A3B32" w14:textId="77777777" w:rsidTr="00C5018F">
        <w:tc>
          <w:tcPr>
            <w:tcW w:w="2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66BCF" w14:textId="77777777" w:rsidR="00B6111C" w:rsidRPr="00C5018F" w:rsidRDefault="00B6111C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29821" w14:textId="77777777" w:rsidR="00B6111C" w:rsidRPr="00C5018F" w:rsidRDefault="00B6111C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D8BF" w14:textId="1B1E1C66" w:rsidR="00B6111C" w:rsidRPr="00C5018F" w:rsidRDefault="00B6111C" w:rsidP="00CA0805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DEPOSIT AMOUNT</w:t>
            </w:r>
            <w:r w:rsidR="00062DAD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20E89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="00FD7792"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Nov 30, 2019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1D80E" w14:textId="5A2FE417" w:rsidR="00B6111C" w:rsidRPr="00220E89" w:rsidRDefault="00B6111C" w:rsidP="00B6111C">
            <w:pPr>
              <w:rPr>
                <w:rFonts w:ascii="Cambria" w:hAnsi="Cambria" w:cs="Times New Roman"/>
                <w:i/>
                <w:sz w:val="22"/>
                <w:szCs w:val="22"/>
                <w:lang w:val="en-CA"/>
              </w:rPr>
            </w:pPr>
            <w:bookmarkStart w:id="0" w:name="_GoBack"/>
            <w:bookmarkEnd w:id="0"/>
          </w:p>
        </w:tc>
      </w:tr>
      <w:tr w:rsidR="00B6111C" w:rsidRPr="00C5018F" w14:paraId="38788303" w14:textId="77777777" w:rsidTr="00C5018F">
        <w:tc>
          <w:tcPr>
            <w:tcW w:w="2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DCA26" w14:textId="77777777" w:rsidR="00B6111C" w:rsidRPr="00C5018F" w:rsidRDefault="00B6111C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0FD9A" w14:textId="77777777" w:rsidR="00B6111C" w:rsidRPr="00C5018F" w:rsidRDefault="00B6111C" w:rsidP="00B6111C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  <w:r w:rsidRPr="00C5018F">
              <w:rPr>
                <w:rFonts w:ascii="Calibri" w:hAnsi="Calibri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DE912" w14:textId="73300A65" w:rsidR="00C5018F" w:rsidRPr="00C5018F" w:rsidRDefault="00EE7CA7" w:rsidP="00B6111C">
            <w:pPr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i/>
                <w:iCs/>
                <w:sz w:val="22"/>
                <w:szCs w:val="22"/>
              </w:rPr>
              <w:t>BALANCE: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BFFD3" w14:textId="77777777" w:rsidR="00B6111C" w:rsidRDefault="00B6111C" w:rsidP="00B6111C">
            <w:pPr>
              <w:rPr>
                <w:rFonts w:ascii="Cambria" w:hAnsi="Cambria" w:cs="Times New Roman"/>
                <w:i/>
                <w:sz w:val="22"/>
                <w:szCs w:val="22"/>
                <w:lang w:val="en-CA"/>
              </w:rPr>
            </w:pPr>
          </w:p>
          <w:p w14:paraId="27530F23" w14:textId="1EA17BED" w:rsidR="00FD7792" w:rsidRPr="00FD7792" w:rsidRDefault="00FD7792" w:rsidP="00FD7792">
            <w:pPr>
              <w:rPr>
                <w:rFonts w:ascii="Cambria" w:hAnsi="Cambria" w:cs="Times New Roman"/>
                <w:sz w:val="22"/>
                <w:szCs w:val="22"/>
                <w:lang w:val="en-CA"/>
              </w:rPr>
            </w:pPr>
          </w:p>
        </w:tc>
      </w:tr>
    </w:tbl>
    <w:p w14:paraId="3E9197FE" w14:textId="77777777" w:rsidR="001510B2" w:rsidRDefault="00B6111C" w:rsidP="00062DAD">
      <w:pPr>
        <w:shd w:val="clear" w:color="auto" w:fill="FFFFFF"/>
        <w:rPr>
          <w:rFonts w:ascii="Cambria" w:hAnsi="Cambria" w:cs="Times New Roman"/>
          <w:color w:val="000000"/>
          <w:sz w:val="22"/>
          <w:szCs w:val="22"/>
        </w:rPr>
      </w:pPr>
      <w:r w:rsidRPr="00C5018F">
        <w:rPr>
          <w:rFonts w:ascii="Cambria" w:hAnsi="Cambria" w:cs="Times New Roman"/>
          <w:color w:val="000000"/>
          <w:sz w:val="22"/>
          <w:szCs w:val="22"/>
        </w:rPr>
        <w:t> </w:t>
      </w:r>
    </w:p>
    <w:p w14:paraId="5258ACB9" w14:textId="77777777" w:rsidR="001510B2" w:rsidRDefault="001510B2" w:rsidP="00062DAD">
      <w:pPr>
        <w:shd w:val="clear" w:color="auto" w:fill="FFFFFF"/>
        <w:rPr>
          <w:rFonts w:ascii="Cambria" w:hAnsi="Cambria" w:cs="Times New Roman"/>
          <w:color w:val="000000"/>
          <w:sz w:val="22"/>
          <w:szCs w:val="22"/>
        </w:rPr>
      </w:pPr>
    </w:p>
    <w:p w14:paraId="5E2FEE6C" w14:textId="7280CD80" w:rsidR="00062DAD" w:rsidRPr="00EE7CA7" w:rsidRDefault="00EE7CA7" w:rsidP="00062DAD">
      <w:pPr>
        <w:shd w:val="clear" w:color="auto" w:fill="FFFFFF"/>
        <w:rPr>
          <w:rFonts w:ascii="Cambria" w:hAnsi="Cambria" w:cs="Times New Roman"/>
          <w:b/>
          <w:i/>
          <w:color w:val="FF00FF"/>
          <w:sz w:val="32"/>
          <w:szCs w:val="32"/>
          <w:u w:val="single"/>
          <w:lang w:val="en-CA"/>
        </w:rPr>
      </w:pPr>
      <w:r>
        <w:rPr>
          <w:rFonts w:ascii="Cambria" w:hAnsi="Cambria" w:cs="Times New Roman"/>
          <w:b/>
          <w:i/>
          <w:color w:val="FF00FF"/>
          <w:sz w:val="32"/>
          <w:szCs w:val="32"/>
          <w:lang w:val="en-CA"/>
        </w:rPr>
        <w:t xml:space="preserve">PAID IN FULL:  </w:t>
      </w:r>
    </w:p>
    <w:p w14:paraId="6FDA928D" w14:textId="77777777" w:rsidR="00062DAD" w:rsidRDefault="00062DAD">
      <w:pPr>
        <w:rPr>
          <w:rFonts w:asciiTheme="majorHAnsi" w:hAnsiTheme="majorHAnsi" w:cs="Times New Roman"/>
          <w:b/>
          <w:bCs/>
          <w:i/>
          <w:color w:val="000000"/>
          <w:sz w:val="22"/>
          <w:szCs w:val="22"/>
        </w:rPr>
      </w:pPr>
    </w:p>
    <w:p w14:paraId="3D2F657B" w14:textId="77777777" w:rsidR="00062DAD" w:rsidRDefault="00062DAD">
      <w:pPr>
        <w:rPr>
          <w:rFonts w:asciiTheme="majorHAnsi" w:hAnsiTheme="majorHAnsi" w:cs="Times New Roman"/>
          <w:b/>
          <w:bCs/>
          <w:i/>
          <w:color w:val="000000"/>
          <w:sz w:val="22"/>
          <w:szCs w:val="22"/>
        </w:rPr>
      </w:pPr>
    </w:p>
    <w:p w14:paraId="7B96AB20" w14:textId="77777777" w:rsidR="00062DAD" w:rsidRPr="00C5018F" w:rsidRDefault="00062DAD">
      <w:pPr>
        <w:rPr>
          <w:rFonts w:asciiTheme="majorHAnsi" w:hAnsiTheme="majorHAnsi" w:cs="Times New Roman"/>
          <w:b/>
          <w:bCs/>
          <w:i/>
          <w:color w:val="000000"/>
          <w:sz w:val="22"/>
          <w:szCs w:val="22"/>
        </w:rPr>
      </w:pPr>
    </w:p>
    <w:p w14:paraId="4E556531" w14:textId="28B5DBD5" w:rsidR="00E80D47" w:rsidRPr="00837E70" w:rsidRDefault="00497D55" w:rsidP="00E80D47">
      <w:pPr>
        <w:pStyle w:val="Header"/>
        <w:rPr>
          <w:rFonts w:ascii="Lucida Handwriting" w:hAnsi="Lucida Handwriting"/>
          <w:color w:val="FF00FF"/>
        </w:rPr>
      </w:pPr>
      <w:r>
        <w:rPr>
          <w:rFonts w:ascii="Lucida Handwriting" w:hAnsi="Lucida Handwriting"/>
          <w:color w:val="FF00FF"/>
        </w:rPr>
        <w:t>Judy Walker</w:t>
      </w:r>
    </w:p>
    <w:p w14:paraId="50048EA4" w14:textId="11758F69" w:rsidR="00B6111C" w:rsidRPr="001510B2" w:rsidRDefault="00E80D47" w:rsidP="001510B2">
      <w:pPr>
        <w:pStyle w:val="Header"/>
      </w:pPr>
      <w:r w:rsidRPr="00837E70">
        <w:rPr>
          <w:noProof/>
        </w:rPr>
        <w:drawing>
          <wp:inline distT="0" distB="0" distL="0" distR="0" wp14:anchorId="59A070C4" wp14:editId="7B12E764">
            <wp:extent cx="800100" cy="419100"/>
            <wp:effectExtent l="0" t="0" r="12700" b="12700"/>
            <wp:docPr id="1" name="Picture 1" descr="Macintosh HD:private:var:folders:q3:82k3qqbd3jz73b0df2fcd3pc0000gp:T:TemporaryItems: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q3:82k3qqbd3jz73b0df2fcd3pc0000gp:T:TemporaryItems: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11C" w:rsidRPr="001510B2" w:rsidSect="00C42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36EAF" w14:textId="77777777" w:rsidR="00922EC1" w:rsidRDefault="00922EC1" w:rsidP="00B6111C">
      <w:r>
        <w:separator/>
      </w:r>
    </w:p>
  </w:endnote>
  <w:endnote w:type="continuationSeparator" w:id="0">
    <w:p w14:paraId="426161CA" w14:textId="77777777" w:rsidR="00922EC1" w:rsidRDefault="00922EC1" w:rsidP="00B6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AB075" w14:textId="77777777" w:rsidR="00ED5061" w:rsidRDefault="00ED50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0C669" w14:textId="77777777" w:rsidR="00ED5061" w:rsidRDefault="00ED50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396C9" w14:textId="77777777" w:rsidR="00ED5061" w:rsidRDefault="00ED5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68546" w14:textId="77777777" w:rsidR="00922EC1" w:rsidRDefault="00922EC1" w:rsidP="00B6111C">
      <w:r>
        <w:separator/>
      </w:r>
    </w:p>
  </w:footnote>
  <w:footnote w:type="continuationSeparator" w:id="0">
    <w:p w14:paraId="5864B267" w14:textId="77777777" w:rsidR="00922EC1" w:rsidRDefault="00922EC1" w:rsidP="00B61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D7169" w14:textId="77777777" w:rsidR="00ED5061" w:rsidRDefault="00ED50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ABAA" w14:textId="124D9DA7" w:rsidR="00EE7CA7" w:rsidRDefault="00EE7CA7" w:rsidP="00B6111C">
    <w:pPr>
      <w:pStyle w:val="Header"/>
      <w:rPr>
        <w:rFonts w:ascii="Lucida Handwriting" w:hAnsi="Lucida Handwriting"/>
        <w:color w:val="FF00FF"/>
        <w:sz w:val="40"/>
        <w:szCs w:val="48"/>
      </w:rPr>
    </w:pPr>
    <w:r>
      <w:rPr>
        <w:rFonts w:ascii="Lucida Handwriting" w:hAnsi="Lucida Handwriting"/>
        <w:color w:val="FF00FF"/>
        <w:sz w:val="40"/>
        <w:szCs w:val="48"/>
      </w:rPr>
      <w:t>Ceremonies by Design</w:t>
    </w:r>
  </w:p>
  <w:p w14:paraId="195DFB6B" w14:textId="77777777" w:rsidR="00FD7792" w:rsidRPr="00220E89" w:rsidRDefault="00FD7792" w:rsidP="00497D55">
    <w:pPr>
      <w:pStyle w:val="Header"/>
      <w:tabs>
        <w:tab w:val="clear" w:pos="4320"/>
        <w:tab w:val="clear" w:pos="8640"/>
        <w:tab w:val="left" w:pos="3864"/>
      </w:tabs>
      <w:rPr>
        <w:rFonts w:ascii="Lucida Handwriting" w:hAnsi="Lucida Handwritin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6BD58" w14:textId="77777777" w:rsidR="00ED5061" w:rsidRDefault="00ED50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11C"/>
    <w:rsid w:val="00000640"/>
    <w:rsid w:val="00033B19"/>
    <w:rsid w:val="00050DAD"/>
    <w:rsid w:val="00062DAD"/>
    <w:rsid w:val="000B6293"/>
    <w:rsid w:val="000E264A"/>
    <w:rsid w:val="00121800"/>
    <w:rsid w:val="001510B2"/>
    <w:rsid w:val="0015636D"/>
    <w:rsid w:val="001D4BF3"/>
    <w:rsid w:val="00220E89"/>
    <w:rsid w:val="002A6F29"/>
    <w:rsid w:val="003543F0"/>
    <w:rsid w:val="003618DB"/>
    <w:rsid w:val="003668F6"/>
    <w:rsid w:val="00497D55"/>
    <w:rsid w:val="004D6A68"/>
    <w:rsid w:val="00516BA3"/>
    <w:rsid w:val="005F0F2E"/>
    <w:rsid w:val="00661ACF"/>
    <w:rsid w:val="00690DFB"/>
    <w:rsid w:val="006C2003"/>
    <w:rsid w:val="006C69E9"/>
    <w:rsid w:val="006E467C"/>
    <w:rsid w:val="007825D7"/>
    <w:rsid w:val="00832DB9"/>
    <w:rsid w:val="00870EA3"/>
    <w:rsid w:val="008F54CE"/>
    <w:rsid w:val="00922EC1"/>
    <w:rsid w:val="00942E30"/>
    <w:rsid w:val="009F0EAF"/>
    <w:rsid w:val="00A01D56"/>
    <w:rsid w:val="00A2557E"/>
    <w:rsid w:val="00A5127D"/>
    <w:rsid w:val="00A57E4B"/>
    <w:rsid w:val="00A92F01"/>
    <w:rsid w:val="00B07341"/>
    <w:rsid w:val="00B13B8E"/>
    <w:rsid w:val="00B31A87"/>
    <w:rsid w:val="00B55D01"/>
    <w:rsid w:val="00B6111C"/>
    <w:rsid w:val="00BA7912"/>
    <w:rsid w:val="00BF78DA"/>
    <w:rsid w:val="00C07D6C"/>
    <w:rsid w:val="00C42A3B"/>
    <w:rsid w:val="00C4401F"/>
    <w:rsid w:val="00C5018F"/>
    <w:rsid w:val="00C54FE7"/>
    <w:rsid w:val="00C66D7C"/>
    <w:rsid w:val="00C95D1A"/>
    <w:rsid w:val="00CA0805"/>
    <w:rsid w:val="00CA4CAC"/>
    <w:rsid w:val="00CB7CDF"/>
    <w:rsid w:val="00CF6EA2"/>
    <w:rsid w:val="00D42C5E"/>
    <w:rsid w:val="00D90603"/>
    <w:rsid w:val="00DC21CA"/>
    <w:rsid w:val="00DF2842"/>
    <w:rsid w:val="00E43E2E"/>
    <w:rsid w:val="00E80D47"/>
    <w:rsid w:val="00EB58C9"/>
    <w:rsid w:val="00ED5061"/>
    <w:rsid w:val="00ED63A5"/>
    <w:rsid w:val="00EE7CA7"/>
    <w:rsid w:val="00F35768"/>
    <w:rsid w:val="00F959D4"/>
    <w:rsid w:val="00FA340E"/>
    <w:rsid w:val="00FB69E5"/>
    <w:rsid w:val="00FD56AB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1656B"/>
  <w14:defaultImageDpi w14:val="300"/>
  <w15:docId w15:val="{2BCC4F77-01D8-9844-8647-8220BA5A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6111C"/>
  </w:style>
  <w:style w:type="character" w:customStyle="1" w:styleId="grame">
    <w:name w:val="grame"/>
    <w:basedOn w:val="DefaultParagraphFont"/>
    <w:rsid w:val="00B6111C"/>
  </w:style>
  <w:style w:type="paragraph" w:customStyle="1" w:styleId="font8">
    <w:name w:val="font8"/>
    <w:basedOn w:val="Normal"/>
    <w:rsid w:val="00B6111C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character" w:customStyle="1" w:styleId="spelle">
    <w:name w:val="spelle"/>
    <w:basedOn w:val="DefaultParagraphFont"/>
    <w:rsid w:val="00B6111C"/>
  </w:style>
  <w:style w:type="paragraph" w:styleId="Header">
    <w:name w:val="header"/>
    <w:basedOn w:val="Normal"/>
    <w:link w:val="HeaderChar"/>
    <w:uiPriority w:val="99"/>
    <w:unhideWhenUsed/>
    <w:rsid w:val="00B611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11C"/>
  </w:style>
  <w:style w:type="paragraph" w:styleId="Footer">
    <w:name w:val="footer"/>
    <w:basedOn w:val="Normal"/>
    <w:link w:val="FooterChar"/>
    <w:uiPriority w:val="99"/>
    <w:unhideWhenUsed/>
    <w:rsid w:val="00B611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11C"/>
  </w:style>
  <w:style w:type="paragraph" w:styleId="BalloonText">
    <w:name w:val="Balloon Text"/>
    <w:basedOn w:val="Normal"/>
    <w:link w:val="BalloonTextChar"/>
    <w:uiPriority w:val="99"/>
    <w:semiHidden/>
    <w:unhideWhenUsed/>
    <w:rsid w:val="00B611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11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1251</Characters>
  <Application>Microsoft Office Word</Application>
  <DocSecurity>0</DocSecurity>
  <Lines>10</Lines>
  <Paragraphs>2</Paragraphs>
  <ScaleCrop>false</ScaleCrop>
  <Company>Calgary Board of Education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Walker</dc:creator>
  <cp:keywords/>
  <dc:description/>
  <cp:lastModifiedBy>Judy Walker</cp:lastModifiedBy>
  <cp:revision>9</cp:revision>
  <cp:lastPrinted>2019-02-07T17:32:00Z</cp:lastPrinted>
  <dcterms:created xsi:type="dcterms:W3CDTF">2019-09-26T19:30:00Z</dcterms:created>
  <dcterms:modified xsi:type="dcterms:W3CDTF">2019-12-05T23:17:00Z</dcterms:modified>
</cp:coreProperties>
</file>