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BE6D5" w14:textId="631E050A" w:rsidR="00FB19F3" w:rsidRDefault="0005398E">
      <w:pPr>
        <w:spacing w:after="0"/>
        <w:rPr>
          <w:rFonts w:ascii="Bradley Hand Bold" w:hAnsi="Bradley Hand Bold"/>
          <w:color w:val="000000"/>
          <w:sz w:val="32"/>
          <w:lang w:val="uz-Cyrl-UZ" w:eastAsia="uz-Cyrl-UZ" w:bidi="uz-Cyrl-UZ"/>
        </w:rPr>
      </w:pPr>
      <w:r>
        <w:rPr>
          <w:rFonts w:ascii="Bradley Hand Bold" w:hAnsi="Bradley Hand Bold"/>
          <w:sz w:val="32"/>
        </w:rPr>
        <w:t>Ta</w:t>
      </w:r>
      <w:r>
        <w:rPr>
          <w:rFonts w:ascii="Bradley Hand Bold" w:hAnsi="Bradley Hand Bold"/>
          <w:color w:val="000000"/>
          <w:sz w:val="32"/>
        </w:rPr>
        <w:t>pas Options: For groups of 10 or more</w:t>
      </w:r>
    </w:p>
    <w:p w14:paraId="2A637F0D" w14:textId="2097FAF0" w:rsidR="00FB19F3" w:rsidRDefault="0005398E">
      <w:pPr>
        <w:spacing w:after="0"/>
        <w:rPr>
          <w:rFonts w:ascii="Bradley Hand Bold" w:hAnsi="Bradley Hand Bold"/>
          <w:color w:val="000000"/>
          <w:sz w:val="32"/>
          <w:lang w:val="uz-Cyrl-UZ" w:eastAsia="uz-Cyrl-UZ" w:bidi="uz-Cyrl-UZ"/>
        </w:rPr>
      </w:pPr>
      <w:r>
        <w:rPr>
          <w:rFonts w:ascii="Bradley Hand Bold" w:hAnsi="Bradley Hand Bold"/>
          <w:color w:val="000000"/>
          <w:sz w:val="32"/>
        </w:rPr>
        <w:t xml:space="preserve"> $1</w:t>
      </w:r>
      <w:r w:rsidR="00253593">
        <w:rPr>
          <w:rFonts w:ascii="Bradley Hand Bold" w:hAnsi="Bradley Hand Bold"/>
          <w:color w:val="000000"/>
          <w:sz w:val="32"/>
        </w:rPr>
        <w:t>2</w:t>
      </w:r>
      <w:r w:rsidR="006A7CF5">
        <w:rPr>
          <w:rFonts w:ascii="Bradley Hand Bold" w:hAnsi="Bradley Hand Bold"/>
          <w:color w:val="000000"/>
          <w:sz w:val="32"/>
        </w:rPr>
        <w:t>5</w:t>
      </w:r>
      <w:r>
        <w:rPr>
          <w:rFonts w:ascii="Bradley Hand Bold" w:hAnsi="Bradley Hand Bold"/>
          <w:color w:val="000000"/>
          <w:sz w:val="32"/>
        </w:rPr>
        <w:t xml:space="preserve">.00 per person – 3 tapas to includes 1 protein </w:t>
      </w:r>
    </w:p>
    <w:p w14:paraId="460DF15C" w14:textId="5D8B1F9E" w:rsidR="00FB19F3" w:rsidRDefault="00253593">
      <w:pPr>
        <w:spacing w:after="0"/>
        <w:rPr>
          <w:rFonts w:ascii="Bradley Hand Bold" w:hAnsi="Bradley Hand Bold"/>
          <w:color w:val="000000"/>
          <w:sz w:val="32"/>
          <w:lang w:val="uz-Cyrl-UZ" w:eastAsia="uz-Cyrl-UZ" w:bidi="uz-Cyrl-UZ"/>
        </w:rPr>
      </w:pPr>
      <w:r>
        <w:rPr>
          <w:rFonts w:ascii="Bradley Hand Bold" w:hAnsi="Bradley Hand Bold"/>
          <w:color w:val="000000"/>
          <w:sz w:val="32"/>
        </w:rPr>
        <w:t xml:space="preserve"> $13</w:t>
      </w:r>
      <w:r w:rsidR="00640600">
        <w:rPr>
          <w:rFonts w:ascii="Bradley Hand Bold" w:hAnsi="Bradley Hand Bold"/>
          <w:color w:val="000000"/>
          <w:sz w:val="32"/>
        </w:rPr>
        <w:t>5</w:t>
      </w:r>
      <w:r w:rsidR="0005398E">
        <w:rPr>
          <w:rFonts w:ascii="Bradley Hand Bold" w:hAnsi="Bradley Hand Bold"/>
          <w:color w:val="000000"/>
          <w:sz w:val="32"/>
        </w:rPr>
        <w:t xml:space="preserve">.00 per person – 4 tapas to include 1 protein </w:t>
      </w:r>
    </w:p>
    <w:p w14:paraId="03ACE251" w14:textId="77777777" w:rsidR="00FB19F3" w:rsidRDefault="0005398E">
      <w:pPr>
        <w:spacing w:after="0"/>
        <w:rPr>
          <w:rFonts w:ascii="Bradley Hand Bold" w:hAnsi="Bradley Hand Bold"/>
          <w:color w:val="000000"/>
          <w:sz w:val="32"/>
          <w:lang w:val="uz-Cyrl-UZ" w:eastAsia="uz-Cyrl-UZ" w:bidi="uz-Cyrl-UZ"/>
        </w:rPr>
      </w:pPr>
      <w:r>
        <w:rPr>
          <w:rFonts w:ascii="Bradley Hand Bold" w:hAnsi="Bradley Hand Bold"/>
          <w:color w:val="000000"/>
          <w:sz w:val="32"/>
        </w:rPr>
        <w:t>$20.00 per person for 2 glasses of wine)</w:t>
      </w:r>
    </w:p>
    <w:p w14:paraId="1A72EE48" w14:textId="77777777" w:rsidR="00FB19F3" w:rsidRDefault="00FB19F3">
      <w:pPr>
        <w:spacing w:after="0"/>
        <w:rPr>
          <w:rFonts w:ascii="Bradley Hand Bold" w:hAnsi="Bradley Hand Bold"/>
          <w:sz w:val="32"/>
          <w:lang w:val="uz-Cyrl-UZ" w:eastAsia="uz-Cyrl-UZ" w:bidi="uz-Cyrl-UZ"/>
        </w:rPr>
      </w:pPr>
    </w:p>
    <w:p w14:paraId="462C041E" w14:textId="77777777" w:rsidR="00FB19F3" w:rsidRDefault="0005398E">
      <w:pPr>
        <w:spacing w:after="0"/>
        <w:rPr>
          <w:rFonts w:ascii="Bradley Hand Bold" w:hAnsi="Bradley Hand Bold"/>
          <w:sz w:val="28"/>
          <w:u w:val="single"/>
          <w:lang w:val="uz-Cyrl-UZ" w:eastAsia="uz-Cyrl-UZ" w:bidi="uz-Cyrl-UZ"/>
        </w:rPr>
      </w:pPr>
      <w:r>
        <w:rPr>
          <w:rFonts w:ascii="Bradley Hand Bold" w:hAnsi="Bradley Hand Bold"/>
          <w:sz w:val="28"/>
          <w:u w:val="single"/>
        </w:rPr>
        <w:t>Bread Options</w:t>
      </w:r>
    </w:p>
    <w:p w14:paraId="21A6C313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Puff Pastry Tart with 3 Cheeses &amp; Grape Tomatoes</w:t>
      </w:r>
    </w:p>
    <w:p w14:paraId="15967105" w14:textId="77D4740C" w:rsidR="00FB19F3" w:rsidRDefault="00846B65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Puff Pastry with C</w:t>
      </w:r>
      <w:r w:rsidR="0005398E">
        <w:rPr>
          <w:rFonts w:ascii="Bradley Hand Bold" w:hAnsi="Bradley Hand Bold"/>
          <w:sz w:val="28"/>
        </w:rPr>
        <w:t xml:space="preserve">aramelized onions, figs, and pears &amp; </w:t>
      </w:r>
      <w:proofErr w:type="gramStart"/>
      <w:r w:rsidR="0005398E">
        <w:rPr>
          <w:rFonts w:ascii="Bradley Hand Bold" w:hAnsi="Bradley Hand Bold"/>
          <w:sz w:val="28"/>
        </w:rPr>
        <w:t>gorgonzola</w:t>
      </w:r>
      <w:proofErr w:type="gramEnd"/>
    </w:p>
    <w:p w14:paraId="477A7A5F" w14:textId="667425E9" w:rsidR="00FB19F3" w:rsidRDefault="003A6DB8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Flat B</w:t>
      </w:r>
      <w:r w:rsidR="0005398E">
        <w:rPr>
          <w:rFonts w:ascii="Bradley Hand Bold" w:hAnsi="Bradley Hand Bold"/>
          <w:sz w:val="28"/>
        </w:rPr>
        <w:t>read with Herb Goat Cheese, Lox, Purple Onion and Capers</w:t>
      </w:r>
    </w:p>
    <w:p w14:paraId="40B57923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Pepperoni and Mushroom Pizza Rolls</w:t>
      </w:r>
    </w:p>
    <w:p w14:paraId="0CF4F967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Focaccia with Roasted Tomato Sauce and Mozzarella</w:t>
      </w:r>
    </w:p>
    <w:p w14:paraId="2D10950C" w14:textId="2BED2170" w:rsidR="00FB19F3" w:rsidRDefault="003A6DB8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proofErr w:type="gramStart"/>
      <w:r>
        <w:rPr>
          <w:rFonts w:ascii="Bradley Hand Bold" w:hAnsi="Bradley Hand Bold"/>
          <w:sz w:val="28"/>
        </w:rPr>
        <w:t>Focaccia with Pesto, O</w:t>
      </w:r>
      <w:r w:rsidR="0005398E">
        <w:rPr>
          <w:rFonts w:ascii="Bradley Hand Bold" w:hAnsi="Bradley Hand Bold"/>
          <w:sz w:val="28"/>
        </w:rPr>
        <w:t>lives.</w:t>
      </w:r>
      <w:proofErr w:type="gramEnd"/>
      <w:r w:rsidR="0005398E">
        <w:rPr>
          <w:rFonts w:ascii="Bradley Hand Bold" w:hAnsi="Bradley Hand Bold"/>
          <w:sz w:val="28"/>
        </w:rPr>
        <w:t xml:space="preserve"> Sundried tomatoes and feta</w:t>
      </w:r>
    </w:p>
    <w:p w14:paraId="7032C2C6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Cape Town Seed Bread</w:t>
      </w:r>
    </w:p>
    <w:p w14:paraId="666728D4" w14:textId="2C74E26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Quesadillas with Manchego</w:t>
      </w:r>
      <w:r w:rsidR="00846B65">
        <w:rPr>
          <w:rFonts w:ascii="Bradley Hand Bold" w:hAnsi="Bradley Hand Bold"/>
          <w:sz w:val="28"/>
        </w:rPr>
        <w:t xml:space="preserve"> and Mango</w:t>
      </w:r>
      <w:bookmarkStart w:id="0" w:name="_GoBack"/>
      <w:bookmarkEnd w:id="0"/>
    </w:p>
    <w:p w14:paraId="1E963372" w14:textId="77777777" w:rsidR="00FB19F3" w:rsidRDefault="00FB19F3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</w:p>
    <w:p w14:paraId="03405B82" w14:textId="77777777" w:rsidR="00FB19F3" w:rsidRDefault="0005398E">
      <w:pPr>
        <w:spacing w:after="0"/>
        <w:rPr>
          <w:rFonts w:ascii="Bradley Hand Bold" w:hAnsi="Bradley Hand Bold"/>
          <w:sz w:val="28"/>
          <w:u w:val="single"/>
          <w:lang w:val="uz-Cyrl-UZ" w:eastAsia="uz-Cyrl-UZ" w:bidi="uz-Cyrl-UZ"/>
        </w:rPr>
      </w:pPr>
      <w:r>
        <w:rPr>
          <w:rFonts w:ascii="Bradley Hand Bold" w:hAnsi="Bradley Hand Bold"/>
          <w:sz w:val="28"/>
          <w:u w:val="single"/>
        </w:rPr>
        <w:t>Vegetable Options</w:t>
      </w:r>
    </w:p>
    <w:p w14:paraId="57033B74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Eggplant or Zucchini Caponata with Mozzarella</w:t>
      </w:r>
    </w:p>
    <w:p w14:paraId="320CB7F2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Eggplant Rollups</w:t>
      </w:r>
    </w:p>
    <w:p w14:paraId="2CF9917D" w14:textId="43289D5B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Roasted Tomato</w:t>
      </w:r>
      <w:r w:rsidR="003A6DB8">
        <w:rPr>
          <w:rFonts w:ascii="Bradley Hand Bold" w:hAnsi="Bradley Hand Bold"/>
          <w:sz w:val="28"/>
        </w:rPr>
        <w:t xml:space="preserve"> Olive</w:t>
      </w:r>
      <w:r>
        <w:rPr>
          <w:rFonts w:ascii="Bradley Hand Bold" w:hAnsi="Bradley Hand Bold"/>
          <w:sz w:val="28"/>
        </w:rPr>
        <w:t xml:space="preserve"> Sauce</w:t>
      </w:r>
    </w:p>
    <w:p w14:paraId="7D4F2254" w14:textId="6FB2381D" w:rsidR="00FB19F3" w:rsidRDefault="003A6DB8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Roasted Cauliflower with Tahini</w:t>
      </w:r>
    </w:p>
    <w:p w14:paraId="5FE4DA03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Mushroom Ragu with Gruyere or Polenta</w:t>
      </w:r>
    </w:p>
    <w:p w14:paraId="698C9BB3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Roasted Brussel Sprouts with Pancetta and Parmesans</w:t>
      </w:r>
    </w:p>
    <w:p w14:paraId="523E1079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Truffle Fries</w:t>
      </w:r>
    </w:p>
    <w:p w14:paraId="320AC1C2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Cajun Sweet Potato Fries</w:t>
      </w:r>
    </w:p>
    <w:p w14:paraId="61B7F41C" w14:textId="77777777" w:rsidR="00FB19F3" w:rsidRDefault="00FB19F3">
      <w:pPr>
        <w:spacing w:after="0"/>
        <w:rPr>
          <w:rFonts w:ascii="Bradley Hand Bold" w:hAnsi="Bradley Hand Bold"/>
          <w:sz w:val="28"/>
          <w:u w:val="single"/>
          <w:lang w:val="uz-Cyrl-UZ" w:eastAsia="uz-Cyrl-UZ" w:bidi="uz-Cyrl-UZ"/>
        </w:rPr>
      </w:pPr>
    </w:p>
    <w:p w14:paraId="691CBEB2" w14:textId="77777777" w:rsidR="00FB19F3" w:rsidRDefault="0005398E">
      <w:pPr>
        <w:spacing w:after="0"/>
        <w:rPr>
          <w:rFonts w:ascii="Bradley Hand Bold" w:hAnsi="Bradley Hand Bold"/>
          <w:sz w:val="28"/>
          <w:u w:val="single"/>
        </w:rPr>
      </w:pPr>
      <w:r>
        <w:rPr>
          <w:rFonts w:ascii="Bradley Hand Bold" w:hAnsi="Bradley Hand Bold"/>
          <w:sz w:val="28"/>
          <w:u w:val="single"/>
        </w:rPr>
        <w:t>Protein Options</w:t>
      </w:r>
    </w:p>
    <w:p w14:paraId="2C08A9BE" w14:textId="336AF691" w:rsidR="00846B65" w:rsidRPr="00846B65" w:rsidRDefault="00846B65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 w:rsidRPr="00846B65">
        <w:rPr>
          <w:rFonts w:ascii="Bradley Hand Bold" w:hAnsi="Bradley Hand Bold"/>
          <w:sz w:val="28"/>
        </w:rPr>
        <w:t>Salmon Bar with 3 different Sauces</w:t>
      </w:r>
    </w:p>
    <w:p w14:paraId="0ECC9B6B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Shrimp Salsa Verde</w:t>
      </w:r>
    </w:p>
    <w:p w14:paraId="5A7308CC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Blackened Shrimp with Edamame Salad</w:t>
      </w:r>
    </w:p>
    <w:p w14:paraId="58961A78" w14:textId="68D57736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 xml:space="preserve">Salmon Cakes </w:t>
      </w:r>
      <w:r w:rsidR="003A6DB8">
        <w:rPr>
          <w:rFonts w:ascii="Bradley Hand Bold" w:hAnsi="Bradley Hand Bold"/>
          <w:sz w:val="28"/>
        </w:rPr>
        <w:t>with Spicy Roulade or Dill sauce</w:t>
      </w:r>
    </w:p>
    <w:p w14:paraId="11825573" w14:textId="77777777" w:rsidR="00FB19F3" w:rsidRDefault="0005398E">
      <w:pPr>
        <w:spacing w:after="0"/>
        <w:rPr>
          <w:rFonts w:ascii="Bradley Hand Bold" w:hAnsi="Bradley Hand Bold"/>
          <w:sz w:val="28"/>
        </w:rPr>
      </w:pPr>
      <w:r>
        <w:rPr>
          <w:rFonts w:ascii="Bradley Hand Bold" w:hAnsi="Bradley Hand Bold"/>
          <w:sz w:val="28"/>
        </w:rPr>
        <w:t>Salmon Salad wrapped in Puff Pastry</w:t>
      </w:r>
    </w:p>
    <w:p w14:paraId="604B34B2" w14:textId="3027E342" w:rsidR="003A6DB8" w:rsidRDefault="003A6DB8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 xml:space="preserve">Chicken </w:t>
      </w:r>
      <w:proofErr w:type="spellStart"/>
      <w:r>
        <w:rPr>
          <w:rFonts w:ascii="Bradley Hand Bold" w:hAnsi="Bradley Hand Bold"/>
          <w:sz w:val="28"/>
        </w:rPr>
        <w:t>Shawarma</w:t>
      </w:r>
      <w:proofErr w:type="spellEnd"/>
      <w:r>
        <w:rPr>
          <w:rFonts w:ascii="Bradley Hand Bold" w:hAnsi="Bradley Hand Bold"/>
          <w:sz w:val="28"/>
        </w:rPr>
        <w:t xml:space="preserve"> with Tzatziki Sauce</w:t>
      </w:r>
    </w:p>
    <w:p w14:paraId="5014C6D0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Chicken Yakitori</w:t>
      </w:r>
    </w:p>
    <w:p w14:paraId="481BEF94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Blacken Chicken or Salmon Skewers</w:t>
      </w:r>
    </w:p>
    <w:p w14:paraId="72C2EEAF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 xml:space="preserve">Salmon Tartare in a </w:t>
      </w:r>
      <w:proofErr w:type="spellStart"/>
      <w:r>
        <w:rPr>
          <w:rFonts w:ascii="Bradley Hand Bold" w:hAnsi="Bradley Hand Bold"/>
          <w:sz w:val="28"/>
        </w:rPr>
        <w:t>Ponzu</w:t>
      </w:r>
      <w:proofErr w:type="spellEnd"/>
      <w:r>
        <w:rPr>
          <w:rFonts w:ascii="Bradley Hand Bold" w:hAnsi="Bradley Hand Bold"/>
          <w:sz w:val="28"/>
        </w:rPr>
        <w:t xml:space="preserve"> Sauce</w:t>
      </w:r>
    </w:p>
    <w:p w14:paraId="3B4B9B52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Mini Persian Burgers or Kebabs</w:t>
      </w:r>
    </w:p>
    <w:p w14:paraId="5E927A6B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lastRenderedPageBreak/>
        <w:t xml:space="preserve"> Potstickers (turkey, chicken or vegetable)</w:t>
      </w:r>
    </w:p>
    <w:p w14:paraId="346F4EB6" w14:textId="77777777" w:rsidR="00FB19F3" w:rsidRDefault="00FB19F3">
      <w:pPr>
        <w:spacing w:after="0"/>
        <w:rPr>
          <w:rFonts w:ascii="Bradley Hand Bold" w:hAnsi="Bradley Hand Bold"/>
          <w:sz w:val="28"/>
          <w:u w:val="single"/>
          <w:lang w:val="uz-Cyrl-UZ" w:eastAsia="uz-Cyrl-UZ" w:bidi="uz-Cyrl-UZ"/>
        </w:rPr>
      </w:pPr>
    </w:p>
    <w:p w14:paraId="2D2B6EEA" w14:textId="77777777" w:rsidR="00FB19F3" w:rsidRDefault="0005398E">
      <w:pPr>
        <w:spacing w:after="0"/>
        <w:rPr>
          <w:rFonts w:ascii="Bradley Hand Bold" w:hAnsi="Bradley Hand Bold"/>
          <w:sz w:val="28"/>
          <w:u w:val="single"/>
          <w:lang w:val="uz-Cyrl-UZ" w:eastAsia="uz-Cyrl-UZ" w:bidi="uz-Cyrl-UZ"/>
        </w:rPr>
      </w:pPr>
      <w:r>
        <w:rPr>
          <w:rFonts w:ascii="Bradley Hand Bold" w:hAnsi="Bradley Hand Bold"/>
          <w:sz w:val="28"/>
          <w:u w:val="single"/>
        </w:rPr>
        <w:t>Grains and Pasta</w:t>
      </w:r>
    </w:p>
    <w:p w14:paraId="764AD5D4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Orzo with Feta</w:t>
      </w:r>
    </w:p>
    <w:p w14:paraId="2FFA2984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Penne with Roasted Tomato Sauce</w:t>
      </w:r>
    </w:p>
    <w:p w14:paraId="2B177E67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 xml:space="preserve">Farro with Roasted </w:t>
      </w:r>
      <w:proofErr w:type="gramStart"/>
      <w:r>
        <w:rPr>
          <w:rFonts w:ascii="Bradley Hand Bold" w:hAnsi="Bradley Hand Bold"/>
          <w:sz w:val="28"/>
        </w:rPr>
        <w:t>Butternut  Squash</w:t>
      </w:r>
      <w:proofErr w:type="gramEnd"/>
      <w:r>
        <w:rPr>
          <w:rFonts w:ascii="Bradley Hand Bold" w:hAnsi="Bradley Hand Bold"/>
          <w:sz w:val="28"/>
        </w:rPr>
        <w:t xml:space="preserve"> and Goat Cheese</w:t>
      </w:r>
    </w:p>
    <w:p w14:paraId="3F58F9E7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Farro with or Penne with Mushroom Sauce</w:t>
      </w:r>
    </w:p>
    <w:p w14:paraId="5377ED81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Vermicelli Pilaf with Saffron</w:t>
      </w:r>
    </w:p>
    <w:p w14:paraId="3ADF5EDB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Quinoa with Black Beans and Corn</w:t>
      </w:r>
    </w:p>
    <w:p w14:paraId="2646CE1A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Quinoa with Garbanzo Beans and Cumin and Zucchini</w:t>
      </w:r>
    </w:p>
    <w:p w14:paraId="055D8D6C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Cilantro Rice</w:t>
      </w:r>
    </w:p>
    <w:p w14:paraId="710710C5" w14:textId="77777777" w:rsidR="00FB19F3" w:rsidRDefault="00FB19F3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</w:p>
    <w:p w14:paraId="371B39AC" w14:textId="77777777" w:rsidR="00FB19F3" w:rsidRDefault="0005398E">
      <w:pPr>
        <w:spacing w:after="0"/>
        <w:rPr>
          <w:rFonts w:ascii="Bradley Hand Bold" w:hAnsi="Bradley Hand Bold"/>
          <w:sz w:val="28"/>
          <w:u w:val="single"/>
          <w:lang w:val="uz-Cyrl-UZ" w:eastAsia="uz-Cyrl-UZ" w:bidi="uz-Cyrl-UZ"/>
        </w:rPr>
      </w:pPr>
      <w:r>
        <w:rPr>
          <w:rFonts w:ascii="Bradley Hand Bold" w:hAnsi="Bradley Hand Bold"/>
          <w:sz w:val="28"/>
          <w:u w:val="single"/>
        </w:rPr>
        <w:t>Desserts</w:t>
      </w:r>
    </w:p>
    <w:p w14:paraId="2A8048BD" w14:textId="1069A873" w:rsidR="00FB19F3" w:rsidRDefault="00981930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 xml:space="preserve">Key lime </w:t>
      </w:r>
      <w:r w:rsidR="0005398E">
        <w:rPr>
          <w:rFonts w:ascii="Bradley Hand Bold" w:hAnsi="Bradley Hand Bold"/>
          <w:sz w:val="28"/>
        </w:rPr>
        <w:t>Shooters</w:t>
      </w:r>
    </w:p>
    <w:p w14:paraId="1673388E" w14:textId="176281F1" w:rsidR="00FB19F3" w:rsidRDefault="00981930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Tiramisu Sliders</w:t>
      </w:r>
      <w:r w:rsidR="0005398E">
        <w:rPr>
          <w:rFonts w:ascii="Bradley Hand Bold" w:hAnsi="Bradley Hand Bold"/>
          <w:sz w:val="28"/>
        </w:rPr>
        <w:t xml:space="preserve"> Sliders</w:t>
      </w:r>
    </w:p>
    <w:p w14:paraId="5D4D5469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Goat Cheese Mousse with Fresh Berries and Chocolate Wafer Crumbs</w:t>
      </w:r>
    </w:p>
    <w:p w14:paraId="37C10678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r>
        <w:rPr>
          <w:rFonts w:ascii="Bradley Hand Bold" w:hAnsi="Bradley Hand Bold"/>
          <w:sz w:val="28"/>
        </w:rPr>
        <w:t>Mini Cheesecakes</w:t>
      </w:r>
    </w:p>
    <w:p w14:paraId="0321FEA4" w14:textId="77777777" w:rsidR="00FB19F3" w:rsidRDefault="0005398E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  <w:proofErr w:type="spellStart"/>
      <w:r>
        <w:rPr>
          <w:rFonts w:ascii="Bradley Hand Bold" w:hAnsi="Bradley Hand Bold"/>
          <w:sz w:val="28"/>
        </w:rPr>
        <w:t>Nutella</w:t>
      </w:r>
      <w:proofErr w:type="spellEnd"/>
      <w:r>
        <w:rPr>
          <w:rFonts w:ascii="Bradley Hand Bold" w:hAnsi="Bradley Hand Bold"/>
          <w:sz w:val="28"/>
        </w:rPr>
        <w:t xml:space="preserve"> Wontons</w:t>
      </w:r>
    </w:p>
    <w:p w14:paraId="47176600" w14:textId="77777777" w:rsidR="00FB19F3" w:rsidRDefault="00FB19F3">
      <w:pPr>
        <w:spacing w:after="0"/>
        <w:rPr>
          <w:rFonts w:ascii="Bradley Hand Bold" w:hAnsi="Bradley Hand Bold"/>
          <w:sz w:val="28"/>
          <w:lang w:val="uz-Cyrl-UZ" w:eastAsia="uz-Cyrl-UZ" w:bidi="uz-Cyrl-UZ"/>
        </w:rPr>
      </w:pPr>
    </w:p>
    <w:p w14:paraId="67B0E930" w14:textId="77777777" w:rsidR="00FB19F3" w:rsidRDefault="0005398E">
      <w:pPr>
        <w:spacing w:after="0"/>
        <w:rPr>
          <w:rFonts w:ascii="Helvetica" w:hAnsi="Helvetica"/>
          <w:lang w:val="uz-Cyrl-UZ" w:eastAsia="uz-Cyrl-UZ" w:bidi="uz-Cyrl-UZ"/>
        </w:rPr>
      </w:pPr>
      <w:proofErr w:type="gramStart"/>
      <w:r>
        <w:rPr>
          <w:rFonts w:ascii="Helvetica" w:hAnsi="Helvetica"/>
        </w:rPr>
        <w:t>This for a 2 – 21/2 hour event.</w:t>
      </w:r>
      <w:proofErr w:type="gramEnd"/>
      <w:r>
        <w:rPr>
          <w:rFonts w:ascii="Helvetica" w:hAnsi="Helvetica"/>
        </w:rPr>
        <w:t xml:space="preserve"> There is an 18% service charge for all our events. If you would like to bring your own wine there is a $20.00 per bottle corkage fee. </w:t>
      </w:r>
    </w:p>
    <w:p w14:paraId="08EEB274" w14:textId="77777777" w:rsidR="00FB19F3" w:rsidRDefault="00FB19F3">
      <w:pPr>
        <w:spacing w:after="0"/>
        <w:rPr>
          <w:rFonts w:ascii="Helvetica" w:hAnsi="Helvetica"/>
          <w:lang w:val="uz-Cyrl-UZ" w:eastAsia="uz-Cyrl-UZ" w:bidi="uz-Cyrl-UZ"/>
        </w:rPr>
      </w:pPr>
    </w:p>
    <w:p w14:paraId="4840C1B7" w14:textId="77777777" w:rsidR="00FB19F3" w:rsidRDefault="0005398E">
      <w:pPr>
        <w:spacing w:after="0"/>
        <w:rPr>
          <w:rFonts w:ascii="Helvetica" w:hAnsi="Helvetica"/>
          <w:lang w:val="uz-Cyrl-UZ" w:eastAsia="uz-Cyrl-UZ" w:bidi="uz-Cyrl-UZ"/>
        </w:rPr>
      </w:pPr>
      <w:r>
        <w:rPr>
          <w:rFonts w:ascii="Helvetica" w:hAnsi="Helvetica"/>
        </w:rPr>
        <w:t> We require a 50% deposit to hold and reserve your date. The balance is due in full 2 weeks before your event.</w:t>
      </w:r>
    </w:p>
    <w:p w14:paraId="77545E72" w14:textId="77777777" w:rsidR="00FB19F3" w:rsidRDefault="00FB19F3">
      <w:pPr>
        <w:spacing w:after="0"/>
        <w:rPr>
          <w:rFonts w:ascii="Helvetica" w:hAnsi="Helvetica"/>
          <w:lang w:val="uz-Cyrl-UZ" w:eastAsia="uz-Cyrl-UZ" w:bidi="uz-Cyrl-UZ"/>
        </w:rPr>
      </w:pPr>
    </w:p>
    <w:p w14:paraId="7AB83ADD" w14:textId="77777777" w:rsidR="00FB19F3" w:rsidRDefault="0005398E">
      <w:pPr>
        <w:spacing w:after="0"/>
        <w:rPr>
          <w:rFonts w:ascii="Helvetica" w:hAnsi="Helvetica"/>
          <w:lang w:val="uz-Cyrl-UZ" w:eastAsia="uz-Cyrl-UZ" w:bidi="uz-Cyrl-UZ"/>
        </w:rPr>
      </w:pPr>
      <w:r>
        <w:rPr>
          <w:rFonts w:ascii="Helvetica" w:hAnsi="Helvetica"/>
        </w:rPr>
        <w:t>We of course will accommodate any participants with special dietary requirements such as gluten-free, vegetarian etc.</w:t>
      </w:r>
    </w:p>
    <w:sectPr w:rsidR="00FB19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A2"/>
    <w:rsid w:val="0005398E"/>
    <w:rsid w:val="000821B1"/>
    <w:rsid w:val="00115EFE"/>
    <w:rsid w:val="00147BAE"/>
    <w:rsid w:val="001624FF"/>
    <w:rsid w:val="001D4E5D"/>
    <w:rsid w:val="001D505E"/>
    <w:rsid w:val="001E71F9"/>
    <w:rsid w:val="001F5B22"/>
    <w:rsid w:val="00253593"/>
    <w:rsid w:val="00254B20"/>
    <w:rsid w:val="0027560A"/>
    <w:rsid w:val="002E4EFE"/>
    <w:rsid w:val="003116CB"/>
    <w:rsid w:val="00320CC9"/>
    <w:rsid w:val="003A6DB8"/>
    <w:rsid w:val="003F6601"/>
    <w:rsid w:val="00444354"/>
    <w:rsid w:val="00482669"/>
    <w:rsid w:val="00591FC9"/>
    <w:rsid w:val="005D781E"/>
    <w:rsid w:val="00640600"/>
    <w:rsid w:val="006A7CF5"/>
    <w:rsid w:val="00723452"/>
    <w:rsid w:val="007274F9"/>
    <w:rsid w:val="00767A0A"/>
    <w:rsid w:val="00792755"/>
    <w:rsid w:val="00846B65"/>
    <w:rsid w:val="00885494"/>
    <w:rsid w:val="009511A2"/>
    <w:rsid w:val="00981930"/>
    <w:rsid w:val="00A36F75"/>
    <w:rsid w:val="00A578C6"/>
    <w:rsid w:val="00A979B7"/>
    <w:rsid w:val="00C1059A"/>
    <w:rsid w:val="00CE3EE0"/>
    <w:rsid w:val="00D3635E"/>
    <w:rsid w:val="00D6370A"/>
    <w:rsid w:val="00DC08E0"/>
    <w:rsid w:val="00DC6756"/>
    <w:rsid w:val="00EA1845"/>
    <w:rsid w:val="00EA28FF"/>
    <w:rsid w:val="00F202DF"/>
    <w:rsid w:val="00FB0B62"/>
    <w:rsid w:val="00FB19F3"/>
    <w:rsid w:val="00FB1CB7"/>
    <w:rsid w:val="00FD09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A3B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308</Words>
  <Characters>1758</Characters>
  <Application>Microsoft Macintosh Word</Application>
  <DocSecurity>0</DocSecurity>
  <Lines>14</Lines>
  <Paragraphs>4</Paragraphs>
  <ScaleCrop>false</ScaleCrop>
  <Company>Lajollacooks4u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Abel</dc:creator>
  <cp:keywords/>
  <dc:description/>
  <cp:lastModifiedBy>Jodi Abel</cp:lastModifiedBy>
  <cp:revision>37</cp:revision>
  <cp:lastPrinted>2017-04-14T03:56:00Z</cp:lastPrinted>
  <dcterms:created xsi:type="dcterms:W3CDTF">2017-04-14T15:28:00Z</dcterms:created>
  <dcterms:modified xsi:type="dcterms:W3CDTF">2019-06-21T19:43:00Z</dcterms:modified>
</cp:coreProperties>
</file>