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15E" w:rsidRDefault="00004F87">
      <w:pPr>
        <w:spacing w:after="0"/>
        <w:ind w:left="633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770634" cy="610053"/>
                <wp:effectExtent l="0" t="0" r="0" b="0"/>
                <wp:docPr id="1298" name="Group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634" cy="610053"/>
                          <a:chOff x="411480" y="629412"/>
                          <a:chExt cx="1770634" cy="610053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131441" y="10150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315E" w:rsidRDefault="00004F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629412"/>
                            <a:ext cx="1712417" cy="5212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98" o:spid="_x0000_s1026" style="width:139.4pt;height:48.05pt;mso-position-horizontal-relative:char;mso-position-vertical-relative:line" coordorigin="4114,6294" coordsize="17706,61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chts0wIAAL4GAAAOAAAAZHJzL2Uyb0RvYy54bWykVdtu2zAMfR+wfxD0&#10;3tpynKQ1khTDuhYFhrVYtw9QZNkWZkuCpFy6rx8p28l624buIQolSuTh4cWLi33Xkq10Xhm9pOw0&#10;pURqYUql6yX9/u3q5IwSH7gueWu0XNIH6enF6v27xc4WMjONaUvpCBjRvtjZJW1CsEWSeNHIjvtT&#10;Y6UGZWVcxwNsXZ2Uju/AetcmWZrOkp1xpXVGSO/h9LJX0lW0X1VShNuq8jKQdkkBW4iri+sa12S1&#10;4EXtuG2UGGDwN6DouNLg9GDqkgdONk49M9Up4Yw3VTgVpktMVSkhYwwQDUufRHPtzMbGWOpiV9sD&#10;TUDtE57ebFZ82d45okrIXXYOudK8gyxFxySeAEE7Wxdw79rZe3vnhoO632HM+8p1+A/RkH2k9uFA&#10;rdwHIuCQzefpbJJTIkA3Y2k6nfTciwYShM9yxvIzSBHqs/OcZaP+059NJCOABHEeYO0sFJQ/cub/&#10;j7P7hlsZU+GRi4Gz+UjYVyg0rutWkjnCRudw60CXLzww9wJXGZuwPGcxapayaXo27cMeeZums/mk&#10;Zy3L8gkQBOYPIfPCOh+upekICkvqAEesQ7797EN/dbyC7luNqzZXqm17LZ4AcyNClMJ+vR+CWJvy&#10;AWJtjPt5C11etWa3pGaQKDY+OEUtJe2NBo6xx0bBjcJ6FFxoP5rYiT2MD5tgKhVxouPe24AHkrda&#10;WCUK+A2VD9KzLP59QsCrsHGSDka6f7LRcfdjY0+gSS0Paq1aFR7iwAF2EZTe3imBKcXNsSAYpLJv&#10;IVCjVwInwOV4C98g77h/ZGLdKotJQV5QHsDCpHrS6S/E20+RSyM2ndShH4tOtoDbaN8o6ylxhezW&#10;Errc3ZQREC98cDKIBh1W4BgruK+IgyKiPAJDzK+U8Su9OxYxm7MsZ9As2PzTjGWT2PxvLeOIq0cS&#10;RQAWayYOSZAeTeHf9/HW8bOz+gU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VoVzq&#10;3AAAAAQBAAAPAAAAZHJzL2Rvd25yZXYueG1sTI9BS8NAEIXvgv9hGcGb3aRibWM2pRT1VIS2gvQ2&#10;TaZJaHY2ZLdJ+u8dvejlwfCG976XLkfbqJ46Xzs2EE8iUMS5K2ouDXzu3x7moHxALrBxTAau5GGZ&#10;3d6kmBRu4C31u1AqCWGfoIEqhDbR2ucVWfQT1xKLd3KdxSBnV+qiw0HCbaOnUTTTFmuWhgpbWleU&#10;n3cXa+B9wGH1GL/2m/NpfT3snz6+NjEZc383rl5ABRrD3zP84As6ZMJ0dBcuvGoMyJDwq+JNn+cy&#10;42hgMYtBZ6n+D599AwAA//8DAFBLAwQKAAAAAAAAACEAZteEIC8sAAAvLAAAFAAAAGRycy9tZWRp&#10;YS9pbWFnZTEuanBn/9j/4AAQSkZJRgABAQEAYABgAAD/2wBDAAMCAgMCAgMDAwMEAwMEBQgFBQQE&#10;BQoHBwYIDAoMDAsKCwsNDhIQDQ4RDgsLEBYQERMUFRUVDA8XGBYUGBIUFRT/2wBDAQMEBAUEBQkF&#10;BQkUDQsNFBQUFBQUFBQUFBQUFBQUFBQUFBQUFBQUFBQUFBQUFBQUFBQUFBQUFBQUFBQUFBQUFBT/&#10;wAARCAByAX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kpaSgCJVX&#10;aOMAGhgq5bpTWby1+Y5r44/a4/awbw39p8GeDrj/AImp+S/1KJv+PX/ZX/b/APQamUoxjzSPWynK&#10;cTnOJjhsNH/gHefHv9rfR/hbDe2Gh2n/AAkWuwsEl2f8etmzfd81/wC9/s18oeP/AIifEv4geJND&#10;0W98VXsWsaqqzTabYt9mtbOJvuo23/Z+Zt1ee6OviX4haVpXh3w/o1zefZZ2url7dGl8+dn/ANbL&#10;/urtX/vqvVNP/ZV+KvibWrrXb+6stH1K8Znkklufm+b5W/1W7+CvmMVmSjL95VjE/d8Dk+UcOwX1&#10;iUfae970vel5e70Rs/ss+EF8dfHaW507U9Rk8O+HF81pJrpv9Ml+6rN/ss29tv8As1+hobOABhuu&#10;fSvz40n9izxxoMLPpnjW3sLh/vfZGli3f8CWtK20n9o/4RsZtN1oeKLKP78Hnfav/HZfm/75p4TO&#10;sDy+z9ofJ5/gMPnuJ9rhsZH3Y8sYyvH8T76529KVcdxj618h/Dj9uyyk1BNF+ImizeFtQVtjXSRN&#10;5P8AwJW+Zf8Ax6vqnR9csPEWmRX+mXUF9ZTLujnhfcrV9LSqwrR5oM/M8wyrG5ZLlxMOX/0n7zXo&#10;pKKs8oWiiigAooooAKKKKACiiigAooooAKKKKACikpaACikooAWikpaACiiigAopnmVC15BD96VV&#10;/wB5qdm9hXRPtNG01S/tS0b5Vuof+/q1Ms6N9193+7RZ9hcy7lmimU+kUFFJRQAtFFFABRRRQAUU&#10;lLQAUUUUANB+XimdeDTj35rxf9pj44w/BDwJLeQBJtcvB5FhA3Tef42/2V60N8qudeEwlbH4iGFo&#10;R5pSOJ/a4/acg+F+izeGtBuVfxbfR4Z0PFjE38bf7X93/vqvnD4E/st3PjZIvE/jWSSw0W4dXjt5&#10;H2y3jM/33b+FXb/gTVo/s1/BG8+LHiCbx94yMl3YNO0sa3H/AC/S/wB9/wDZWvpv4peDtS8WSeD7&#10;DTm8nTrfXbe9vtnyfuoEeVE/77VK/Os1ziNTEfU6UuX+aXY/VMZjafCmEll+We9X/wCXkv8A22J1&#10;XhvwvpfhHS4tO0ewgsrOL7sVvFsSuT+Dlnrn9neINX8QNIl3q2sXFxBbzN/x72q/uok/2fkTd/wO&#10;uls/FlneeMtT8OxK32uws7e6nf8AgXzXlVE/3v3VR+NfGfh/wXost3r+o22n2bLs/fP97/ZVf4q+&#10;DjKulKhKN5VOX/F/TPhEqmOrc0fel/7cSeH/ABNF4y8NJqulIyRXSy/ZWuF2+btd0R/91/vf7tUv&#10;BPhFfAHhd7bz7nWL1ma6vLub55bqdvvv/wCyqtfOfi79uLSdJhTT/B2gPcW9uvlRXF43lRKq/d2q&#10;vzV5ZrH7ZHxI1Jm8i6s9LT+7b2it/wChbq9ijk+NqxlGMeWnKX2j7PCcGZvi4xqOPL/iPsfxF8Nd&#10;H+LXhe3Xxj4cgtb6WPd5aS75bX/ZWVf/ANmvnm60v4gfsb62NV0K5m1/wJJL+/tZD8qf7y/wt/tL&#10;Xk8P7WHxRhkz/wAJHvH9x7WL/wCIrqdN/bU8WPayWfiDSdK8QWMibJ4Xj8p5V/8AQf8Ax2vewmFz&#10;XAVeam48v8p9bhuG83wNP2FXlr0vtR5v6sz74+D/AMYvD3xj8MxavolzuP3J7WU/vYH/ALrV3snK&#10;kADPvX5IeC/jFJ8LviWPEng6CbTtNkfM+lXEm5Wj/ii3fxL/AHHr7h8L/t2/CnW/Li1DV7nw/duv&#10;3NStmC/99puWv0fCupiVdR94/M+K+G58PyjXX8GXf7P91n0kuOKdXJ+GPiZ4V8ZwrJofiHS9XRv+&#10;fS7SX+RrqFkFbyhKHxI+DjUhP4WSUUUVBoFFJS0AFFJS0AFFFFADf0pDn0zWdqusafolo9zqN/DY&#10;2yDc01xKqIv/AAJq+e/iV+3l8L/Aayw2GpyeKNQUfLBpK70/7+t8v/oVdFHC18RLlpQ5jlrYqhQj&#10;zVZWPpN2x6D61zHi74i+Gvh/p327xFrtlo9qo+/dzKm7/dX+L/gNfnV48/b9+JvxMvX0vwbpy6BF&#10;P8sSWEX2u9b/AIF/8QlVPB/7E/xh+M2pLq/i68n0WKf53u9eneW7b/tl97/vvbX0UcjVGPPjqsaf&#10;l1PBlnM6suTCU+Y/Q/4W/Fnwz8ZtBuNY8L3pvrGG4a1eQxvF869RtYZ70Vyv7OP7N2lfs76Hf2Wn&#10;atfapLqDrLcSXWFTeox8qD7vWivm8RToe1fsvhPew8sR7Ne03PY2xtGf1rlfGHxI8NfD20Fz4k1/&#10;T9FhOdv2y6WJm/3V/ir5B/bM+KXxn0P4mW3hDwbNeRaVqNmlxbHRrPfdS/wurN97739zb96vI/B/&#10;7B/xZ+J98dW8W36aGk/zS3GqXDXF23/AP/i3r3sNlNGVKNfE14xjL/wI8mvmVX2kqGGp80j6K+IH&#10;/BSD4eeG/Mg8O2epeKrpfuvFH9mt/wDvp/m/8cr5/wDE3/BRb4o+Lrr7H4Y03T9E83/VJbwNdXH/&#10;AH03y/8AjlfRngP/AIJ2/DbwqI59dkvfFd4o+b7XJ5Fv/wB8Jz/30zV9D+E/h14Y8B2vkeH9B07R&#10;4v7tjbJFn8q6PreT4T+BS9pL+9/X6HL9WzPFfxanL/hPzRWx/ap+KzeZnxn5cnZ5W02Jv/RS1JH+&#10;w98e9fbzNQ2I7f8AP9rKs3/jrNX6o7BRx/k1P+sVaP8ABpRj/wBumn9hU5fxaspH5cP/AME9fjMi&#10;7ln0l3/2dTf/AOIqu37Hv7RPhn97p8V4+3/oH6+qf+1Ur9Ucik2j0o/1kxn2ox/8BD+wML9mcv8A&#10;wI/Ko69+1T8LMmT/AITRYYv4poGv4f8Avra61v8Ahf8A4KPfE3w3cfZvEekaXraL97zYHtbj/wAd&#10;+X/xyv0zVc9hXM+Kvhv4V8cQ+Vr/AIf03WI27Xlosv8A48RT/tnCVn/tWGj/ANu+6R/ZWIpf7vXl&#10;/wBvHzN4G/4KVfD7WvKi8RaVqnhiZvvS7ftUK/8AAk+b/wAcr6B8I/HPwF8Q1UeHfF2lajM/S3S5&#10;VZv+/TfN/wCO14543/4J6/CvxR5kmm2194Zun/j0+fen/fMu/wD8dxXz/wCNP+CZvjHSGafwv4k0&#10;3W0X7kV2rWsv/s60exyfFv8AdVJU/wDEL22bYf44xqH6RpJu96UsP8ivymTwl+078FfltE8VRWsX&#10;8FjO17b/APfC71q5Z/t4fHHwc3layLa7Zf8AoK6V5T/+ObKn/V6pP/d6sZfM0/tyEf49KUT9Tf8A&#10;PSj8f0r81bP/AIKdeOo48XPhbQp/9uNp1/8AZquP/wAFQvFki/u/BukI3+1cStWH+ruP/l/E1/t7&#10;BfzH6OZPqKdX5h6l/wAFJvijqWI9P0rQrF2/5420srf+PPWJN8bv2m/it+702TxC8Un8Oj6Z9nX/&#10;AL7VP/Z63jw7it6s4x/7eMv7dof8uoSkfqBrvijSvDdm13q2pWul2q/emvJ1iT82rwTx7+3z8KfB&#10;cckdrqc/iW9Uf6nR4965/wCurbU/WvkXSf2IPjh8TLxbzxLItju5a417UWuJf++V3NXufgH/AIJl&#10;+FtN8ubxd4ivtemX71vZL9lh/wDZm/LbVfUsswv8evz/AOEj65mOJ/gUuX/EeU+P/wDgo5458WTN&#10;Z+CtFtfD8UzbI5X/ANNu3/3f4f8Axxq868B6b4w/aC+JmmaT4m1bUtRumkZruS9Zg1rEn+t2J/B/&#10;8VX6B694H8Cfs2/DHxBrvhzw3p2kzafYu0cyR7pWf7qAyt833ttfM37Jd1ongXw34g8f+K9SgsTq&#10;Nz9iguLh/nbb80u3+9uZl/74r5DifN6FLBeywNDl/wDSj9a4HwOKwFHE5zXlzVI/u6f+KX+SPo1f&#10;DV3pnjnwhbaTA1n4Y0vTLxJok+5v/wBHSJf++d9b/hXxVB4qj1OW2jZIbK+l0/c/8TRfI/8A4/v/&#10;AO+K4KL9qj4ZS3AiTxNCrbvvtDIi/wDoNYXxC+NHhb4N/DH7R4au7fVLm+nnexWKfzUeWV2d2b/g&#10;b/8AoNfhUqFXExjCrTlzfDH722XHKcxqYuMXSl+8/mH/ABs+Mnhz4HTatfWsS33jLWli/wBF3/dW&#10;JNiPL/cX73+9XzU/hHWfiNF/wnnxT8Qy6PoUv+pEq/v7n/Zto/4F/wBqovhvpFrrC6z8V/iJK2pa&#10;fZzZit5vvahefwL/ALqfL/lK4jxn4u8ffE7xRD4ii0W+1IK/+iLDpz3FrAq/dVV2MtfoOS5PPFVv&#10;q1KXvfal+iP0Ou8HwhgatZfZ+KUfilJ/Yh+rPePh18Lta+JSIvw88HWHhHw0Pl/4STxDAt1dTr/f&#10;Xcv/AKD8v+1Xuvhj9hvwZbzJfeJ7u+8V6gy/O8rfZ4v++Y//AIqvkGP9qH9pHRYli3anDbxrtVW8&#10;NxBVX/vxVy2/4KAfGXQWKanBp11t/gvNNMX/AKDtr9Uo8I1aHwzjKX+I/FMZ4kYivK1Dmpx/8m/7&#10;eluffVn+zf8ADKxh8uPwRo2z/ptah/8A0KsrxF+yb8LNft3SXwjZWjY/1liWgb/x2vljw3/wVB1a&#10;F418QeC7S5T+KTTbtom/74bdXtPhH/goV8KvFEOzULjUPD0+37uoWxZf++k3VnWyXG0I+9SOHDcV&#10;znV5qeKlzf4pHx5rPwt0mTxF8TtH0ue4N74ckklsomdWEkEcu2VW/wBpVrgvFfw/udJbS0u/31rq&#10;Fot/BdWqbt0Tff8A++fmr6T+DttpWrePvDGrPJbXF34sXWrvUAkiM+2Q5RW/T/vqsHwbqkUfwve8&#10;t7i3udc8B6vK8cDMn+l6dJ/rV/2l+/8AlX5ysyxGBxfNTXw/8Ffmj+lJY+nmOElhK8fb05cvN/29&#10;eO/+Jficzp/7DPjXW/D1n4m8B+IdJ8TWF0vnQSxTta3B/wBlkb5Vb/gVRo37UnwUbP8AxVyW0Q67&#10;G1K3T/0atfR/wJ8Vab8M/iZp2l6PqK3HgTxuv2nT4PNw9jd/f8sL/db7tfYy4IwV4r9NwfFFXF0I&#10;yr0oy/xRP5izrhSll2JccNOUIy96P9eWx+Y2hf8ABRj4qeHpPI1zT9I1Xyvv/aLV7eb/AMdb/wBl&#10;r0vQf+CpFjIVXWvAdzD/AHnsdQSX/wAdZEr7V8ReCdA8Vw7NY0TTtVj/ALt7aJL/AOhCvNNe/Y7+&#10;EHiLe1x4F02Fm/5899t/6KZa7P7Qyqt/Gw3L/hPB+pZlR/hV+b/EeWaX/wAFLPhjeL/pWmeI7J/V&#10;7WJl/wDHZa3o/wDgoh8IGX5r7V0/3tOem33/AATv+EF7/qLHVNPH9231B2/9D3Vjyf8ABNT4Ys3y&#10;6n4hT/t5i/8AjVL/AIQ5fzxD/hZj/KbFx/wUT+EMK/Ld6xN/uac9c9qn/BS/4b26/wCiaL4jvn9f&#10;IijX/wBG1bg/4Jr/AAwib59R8Qy/9vMX/wAarb0z/gnr8HbBt0+lalfn/p41GX/2TbQnkcX9qX9f&#10;Ir/hYl/KeO+If+Coj7XTQ/Af+7NqGof+yKn/ALNXl2r/ALcnxv8AiVcPZeHEWxd/lW30HTHlm/8A&#10;Ht7V92+Hf2T/AIR+G2VrPwHpDOv8V3F9o/8ARu6vTdJ0DTtBtVt9N0+20+3X7sVrCsS/ktP+0crw&#10;/wDu+G/8C/pk/UMwrfx6/wD4Cfl3pv7LP7QXxxvEvPEq6hDDK3/Hx4mvmXb/ANsvnZf++a99+HH/&#10;AATN8N6U0N14z1+616ZfvWlkv2WL/vv7zf8AjtfbG0dx+VL97pzXJWz7GVI8lP3I/wB06aOTYWlL&#10;mn70v7xxvgH4SeEPhfZG38NeHbDSF24aS3gHmv8A7z/eb8a7T+GjilrwZTnOXNNnuQhGnHlihaKK&#10;Kk0IvJTdu2ru/vYp+0elOooEJRS0UDCkpaKACiiigCMj8BWN4i8UaT4T006hrOoW2lWSyJEbi7lW&#10;JNzNtXLNxW3u7V4B+1t8Bdc+P3gqy0jRNbh0v7Hc/antbiPMVy23au9l5Xblq3w8Kc6sY1JcsTmr&#10;ynCnKVOPNI92t7mG8hSWCRZonXcro3ytU7EL3xX5M2+ufHr9jzUfInGoWGlK3+puF+1aZL/u/wAK&#10;/wDANrV9H/C//gpX4d1iOK18b6Nc6Ddfda+08faLf/vn7y/+PV7lbIsTGPtMP+8j/dPHo5zRlLkr&#10;/u5f3j7XCqeq1WutNtL+PbcWkNwv92aNWrh/Cnx6+HvjaFJNG8ZaPebukX2xFl/74b5q6x/FGkRp&#10;vbVLNU/vNcKP614Lp1oS1iz2VVozj8SMm8+FPgi/bdceEdCnf+9JpsL/APstQL8F/ACtuXwR4ez/&#10;ANguD/4iqGufHn4e+Fo2Op+NdCtdv8P26Nn/AO+VNeP+Mv8Agob8KvDauumXOpeJJ1+6mn2u1P8A&#10;vqXZXZRw+Or6U4yOSpWwdP8AiSifQ2n+D9A0X/jx0PTrP/r3s0T/ANBWtKWeCziZ5GSKJFyWY7VW&#10;vzh8ef8ABSvxnr2628JeH7HQlb5Ulu911cf+yr/461cRD8OP2iv2mJ1l1X+27nT5fn83Vpfsdkv+&#10;7F8q/wDfCV7FPIa/Lz4yrGnHzZ5ks4o/BhYcx90fEb9sz4U/DvzYrjxHHrF8o/489HzdP/30vyL/&#10;AN9V8vfEL/gppr1+zQeDPDNvpULfdutTfz5f++U+Vf8Ax6uk+Hf/AATJtoliuPG/ilrlv4rLR02p&#10;/wB/G/8Aia+oPh3+zb8NvheiPoPhOwhuoxxezp59x/32+5qrmyfBr3earL/yUz5c1xb9793E/M/x&#10;v8Q/i94802LVPG17rg8P3jbIEuImt7SVvvfKnyK9fanwW+EfhzWvgj4Lttd0q31HyYGvI1uE37Hk&#10;+euP/wCCkVyY08DWg4QteSf+iq9A17wP4m174M+HNL8Ja/8A8I7fwW9qWnTcu5Vi+5uWvyHjPGfW&#10;q1Pk/dn7vl1CeX8N4Sj7TllUqSlzf+SmxqX7PPw61SHypvCWnIg/jt4vKf8A8dr5j03xf8MNH8Se&#10;IfhtqPh9U8MyagyQav5u6WCX7u/d/Cu7+Ovq7xx4mb4c/C/UdWvbr7Reafp+5pduzzZNm1f++mr8&#10;uppmuZXllbe8rb2f+9Xy2R0auKjUdWUuX/24+04TwNbNqdeWJqy5YfD7z+Luer+JvAuv6b4tX4et&#10;etf6BpOqRKsyfdX7S67Gf/a2/wDs9fYXwRmvvBvxu1rwLpbRXPg1tPGqxwq3/HjKz7XVf9lm3fLX&#10;nfhX4F6tZ/sj3urwxSXPivUZoPEA3/PKyxuHiX/v183/AAKvUP2P/h/qem2fiLxtrto1jqPii4+0&#10;R2k334INzMn/AH0zs/4197hsJWo16clL3eU8XiHNKGLwFSHNGXs+aP8Ail7vvfmfSqxrt+7VO80f&#10;T9Qj2XNlb3Ct/DLErVfor6C7R+Lcq7Hlfij9mX4X+Mo2XU/BOkOzf8tbe3+zt/31FtNfHP7Vn7Jf&#10;w3+GGn6RcaDqF3omoanfJaxW91db7ZF/ilbf821P97+Ov0X6HrXN+J/h94b8ZSW8muaHp+qzW/8A&#10;qmvLZJdv+7uHFdtHH4uh/BqEUsFl0q0Z4ylzRPx+s/hr4st/F97aeA5b3xM9irMuoeHopfu7Pn/2&#10;qs+D/iFovhW8/srx14Fj1iK3bypXSeWwvYv9/wDhb/ga1+xGj+HdN0G18jTdOt7CEdI7eNY1/wDH&#10;a5T4l/A3wT8WrN4fFHh2z1F9u1bgptuF/wB2VfnFevTzajiY+yzKjGp/e+0YzhiMvq+1yKvUox/l&#10;5j5m/Z//AOGavFWtabqHh0NpfiW3kWWCx1q8limWX/Y+fY//AAHdX2orgoNrZFfn58Vv+Cad3bma&#10;9+H2vfaV++umaw21v+ATL/7Mv/Aq8m034p/H/wDZYulsdT/tS20yJti2msxfarJ/92X+H/gL1qsn&#10;weK97L6v/bsjzMRn+YynzZqpS/vbn6w0c+lfCvgP/gpxpV0kcHjPwtc6fKR811pMvnJ/3w+1l/76&#10;avfPCv7YXwk8XFPs/jSxs5W/5Y6gWtm/8f8AlryK+WY3D/xKZ00czwlf4ah7h+NGD61zWm/ETw1r&#10;Ue7T/EWl3q/9O95E/wD7NWwupWsn3biNv92QV58qc49D0Paw7l6k202n1BqFFFFABSUtFABRRRQA&#10;UUUUAFFFFABRRRQAUUUUAFFFFABSbaWigChqGm2mqWctteW8d1byrtaKVdytXzl8Sv2B/hh4+klu&#10;bCym8KX7f8tNJbZF/wB+m+X/AL5219NYpCD9K6KOKr4WXNQnynLXw1DER5aseY/OLxJ/wTF8U2sz&#10;nQvF2l30P8K30Etu3/jm+ubX/gm38U2l2tqegIn9/wC2S/8Axqv1Bx70m1e9e5HiDH8vxHjyyLBn&#10;5z6D/wAEwfFE7L/bPjLS7NP4vsMEs7f+PbK9Z8I/8E1fh/okiSa3qmreIZF/gMq28P8A3ynzf+PV&#10;9g0mBXPUzzH1fiqG9PJsHT+yefeAfgT4D+HKo3h7wnpmmyr/AMt0gDS/99t81eghF/u0L705a8Wd&#10;SdSXNN3PWhShTVooKKWipNT4m/4KRaY8ml+C9SH+qinnt2/3mVWT/wBAavc/h9dDUPA/h2dekmnw&#10;N/5CWsL9tbwO3jL4H6rPBH5t1pTLqEX+6n3/APxxmrxvwT+0tpnhf4G+GbW2A1fxa0H2C20i3O53&#10;lVti7v8AZ+7X5/xTg6mJ9l7KJ+pYWFTMsjw1KjHmlSlKP/gXvGN+3F8UoxBY+CLGffIXW81DY33f&#10;+eS/+zfgteAfAT4ZTfFn4oaNoIRjZ+Z9ou2/uwL97/4j/gdXvjx4Tu/C/iKxj1u//tHxnqEP27V1&#10;V96WzSN+6gH+0i/+hV9q/sYfAmf4W+DJNe1mAxeIdaVXaNl+a2gx8iH/AGv4mr2srwEcFTjRZ9/i&#10;cxw3DnDUY4aXvz+H+9L+b/D/AMA+kbWzhtbSKCONUjjTYqr/AArU4hVPurT/AOGlr6Y/m9tvcKKK&#10;KBBRRRQAUUUUAJtqnqGm2mqWkltd20Vxbv8AeilTcrVdop3a2FZPc+ffHX7Enwl8dNJI/hpdEu5P&#10;vXGjyfZ//Hfuf+O14Z4n/wCCXtozs3h/xvcQr/DDqdmsv/j6Mv8A6DX3lz60ufevUoZrjcP8FQ8u&#10;tlmEr/HTPzH1L/gmh8SLNv8AQdb0G8T+H99LF/7JVjwX+wb8XPDnjLQtRnl0t7Syvre4l26gfuK6&#10;s/8ABX6W7Qvb9aXJ9q9B8Q4yUOSSj/4CcKyPCwlzRcvvFj6U+kpa+aPowooooAKKKKACiiigAooo&#10;oAKKKKACiiigAooooAKKKSgBaKKSgBaKSigBaKTNLQAUUmaKAEorzDwXffEm4+JXi+HxHYabB4Mj&#10;Cf2HcWrfv5f72/5j/wCy0/xNe/EeP4ueGoNGstNm8AtA/wDa9xM3+kpL823Z8/T7n8P96tfZa25j&#10;n9t7vNynpZo/CvNPjZd/EWz8P2R+Gtnpl5rH2+IXCam+xBa/Nv2++dn/AI9XT+NpfEEPgvVn8Nx2&#10;03iVLV/sMdy2Imn2/Lv9qn2ekXzble01lG2xrX2nwapYz2tzGJYJo2ilQ9GVuCK+ePBH7Jek/CLR&#10;fEOq+Hv+Jx4weC4/sy4vkXZbNsbykX/x35q9k+GNx4ruvAelS+NYLS38UNCDfRWLZhV/asP4Q3Hx&#10;IuV8R/8ACw7bTbZk1B/7K/sxs7rX+Hf70pUY3cn9k7sNmmJwkfZUZSjGp8Xy7ni37P8A+yHNoevj&#10;xn8R5jrPid5PtEdrK3mpbyf3mb+Jv/Ha+sUXcpIOfSvNrOb4jt8ZtQjuYdM/4Vstgv2aVG/0o3Xy&#10;cEf99/7P3aT4jXHxIg8XeDk8HRaVJoLXpGvNeH96kHy/c98b/wDx2lToRi7RZWY5xiMzqPEYnp7v&#10;/DeR6jQK4L4yTeOY/AN8/wAPY7GbxVvT7Ouo/wCp27/mz/wGtuF9ePgxTItp/wAJJ9h+ZcnyPtWz&#10;/wBB30+XS5we097lOgwOvWg55rz/AOCzePG8B2v/AAsZbFPExkl83+zv9Xs3fJ/wKqnw7b4kf8Jx&#10;4yHixdLXw0J1/sH7J/rfK+bO/wB/u1Thy83vbEqp8Pu7npfpmkXqc8V5nqx+JH/C5tG/s/8Asv8A&#10;4Vz9hf7f5v8Ax9/aPm27Pb7n/j1P+M//AAsj7Bon/Cuf7L+1f2gn9o/2p937L/Ft96ap6xXNuL2v&#10;uylynplFcr8SG8T/APCDav8A8IcbP/hJ/s/+gfbv9T5v+1Uvw9/4SL/hC9G/4Sz7N/wkv2ZPt/2T&#10;/Veb/FtqOXS5rze9ynTUUmaWpLCkpaSgAoozS0AFFFFABRRRQAUUUUAFFFFABRRRQAUUUUAFFFFA&#10;BRRRQAxvvCud8d+JE8HeC9a1yX7mnWctyf8AgKlv6V0Jr57/AG2vEz6X8E7nS4G/0rXLyDTYlU/3&#10;m3N/44p/76qZS5Y8x6GXYb63jKdD+aSNf4M/H6w8ZfAn/hMdUuES40y2k/tRV/hliX5/++vvf8Cq&#10;1+y/8YJfjN8ORrF3s/tCG+nt540/g+bcn/jjLXzf8QPgvr/hPx9pXgHw8Wi8KeOktjeGLjymttn2&#10;j/vtF3f8Crv/AIGi3+E/7T/j7wBbBbfStUii1Gwh/gVlTc6p/wB9N/3xWUZS5vePtMZleAlhK9TC&#10;yvKX7yP92MXZx/F/cfV8w2jdjgCvkLQPjN8ZfHXjTxvpHh688KxWvh7UGtGk1KJ4nZN8qq33/wDp&#10;nX17MwWPFfm/oMfwquvi98VU+I1/cWYbWZ2sGgllTd+9l3/6r/gP36uf2TzuHsPSr08TKdPmlGK5&#10;fd5vtdj9CfCNxf33hjTJtX8n+0ZLaNrn7N/qvN2jdt/2c15N+1d8YPEPwZ8G6Vq3h9LGSe4vVtZI&#10;76N3X5ldv4XX+7Xpnw11zTPE3gnRr/R3kfS5LZRbNKu1mjUbVb/x2vn7/goQyx/C/QnZuP7Zib/y&#10;FLV1Ph908/J6EK+bU6NePuuXwj9U/aA+Jfwhn0m++JWgaRceGL+RIm1PQ5HzbM399Xr6ds7qK/t4&#10;rqBllhlRXR17q3Svi/8AaE+N/h/40eAbD4feAhN4l13U5oPlt7ZtkCrhvm3fSvrb4f6DN4Y8E+H9&#10;Hnk82XT7CC1kf+8yRqtTGR0ZxhIUcLRrVKfs6kpS93+70duhznx88bap8NfhXrniPR/sxvdPiWRU&#10;uo96t86r/fX+9Vv4J+LNQ8e/C/w94g1byRfaharPItum1VLdhXMftdMq/s8+MyzdbZcf9/Fq/wDs&#10;vsr/AAH8FFX3D+z0/lS/5eHJ9Xpf2N7fl9/2nL/27yna+M5tatfDWoyeH4IbjWVt3+yRXBxE0uPl&#10;3f7NfLA+N3x5X4qf8IH9h8InXvsf23G2bydv+9ur7EY/MK+Tmmjj/wCCgG3zF3toO1dzfxbaqaOv&#10;IvZTVeNSnGXLTlL3vI+nfDbahN4f059Viji1R4Ea6jiOVWXb84X/AIFWR8TtSvNE+H/iO/06f7Pq&#10;Fpp89zBJtVtrrGzL973WurjXaorjPjNIsXwp8XvIyov9k3YLN/1yerkfPYf38RDm/mPm74N/EL4t&#10;fELS/D3iG68b+G4dOvLxIpNLltlSeVfN2si/L99q+wI8lW3LgV+dP7PPif4NeGPD/h+91yyvX8fW&#10;d35sf2eGf5n8391z/qv7tfovCd0QbOBWVJ80T6nirDww+M5aVPljry+6o9endeZ8u+Ovi58T5v2g&#10;tS8AeErjREihtFvom1G2f7u1W27leuy/Zz+N+sfE688TaB4k063svEHh25EFy9k2YJeWXK/98NXk&#10;virSG8TftpeJtJttRm0y5vPDvkR3VrLslik8tNuz8K2P2L9Ut/B+reLfh9rlmth4zs7tri5nc/Pf&#10;R/39/wDFt/8AQWFTGXvnrY7B4T+y+aFOPNGnTl/evL4peh9QeI7u50/QL+4smRbqKB3jeUblDKv8&#10;VfHnh/8Aac+MGpfDW88erpvhm78P6fM8d3bqssdxhNu9l+b/AGq+v/FjeX4Y1Ys3yraSlmb/AHGr&#10;87PDfgnWvEn7J82r6Nd3Etto2sTy6lpEM7JFdQZiY7lX+5x/wHdRM5OG8JhcRQlLERj/ABIR97+9&#10;c/QX4c+NIviF4H0bxHbxNbw6jbJcLG/3l3D7tdM3QnH1FeefAvxhovjj4XaDqHh6KO1037OtutnD&#10;/wAuzINrRf8AAelP+N/xIi+E/wAM9a8QybftMEBS0RjxJO3CL/31itPs8x8hUws5Y2WGpxs+blse&#10;WWv7TazftQSeC3kx4a8v+zYrjZ8n9oL8zfN/47X0ruOBX5xzfCn4lR/Au21ZtD01I4bn/hKf7a+1&#10;n7fvZd+/Z/u/w19rfA74mWvxZ+Guja+hX7TJH5V3Fn/VTr99aVOXMfTZ/l2GoUqdfB2tH3Jcrv70&#10;ftf9vGl8WvG0/wAPPhz4g8R28MdxNptqbhYZDhXx/DWB4P8AjlpPxJ+GN/4n8NSxy3VtaySvY3Bw&#10;0EqoWKSelM/afw3wC8bkH/mHSE18yaL8F/EXhX4Q+GviL8OHeS/vNERdb0X7yX0TJ8zKv9+lKUuY&#10;jK8uweLwHtK8uWp7Tlj/AC7bSPp39nX4qal8YPhzb+I9Ss7exkuJ5Ylgtd3yqj7ed1dd8RtZu9A8&#10;A6/qlgY0vLKyluIjMu5dypu+ZfwryH9htPL/AGf9JVhsZby6BX/tqa9U+L0n/FqvFrnp/ZVz/wCi&#10;2pR/hnmY3D0sPm88PTj7sZ8v4nz/APCT4wfGn4jaboniEW3hNPDl3drFKAZUuPL83Y21Wb71fVvm&#10;fKC3Ar87/wBnS5+EOi+HfDus654gvLbxjY3fmrYxSysrMsvyL5W3b8y7K/Q2Ndyqc53c1VP4T0OJ&#10;8PTwuM9nRp8sdfs8v/D+p4x8dvj/AHPw11fRvDXh7SP7f8X60f8ARLFn2Iij+Nj6df8AvmuK1349&#10;fFT4Ny2Op/EbwzpNz4Yu5EilvNCldms2b+9v+8KyPj5u+GP7THgz4jatC8vhV7ZtNnuki3fZX/e/&#10;N/5F/wDQqk/aq+NvhHxp8KZ/CnhjVbfxPretS28Nra6Y6zsv71H3Nt+792olL4j08DgaEo4SnDD+&#10;0hU+OWumuuv2eU+ptG1aDWNPt763kWW2uI1ljkXoytytaPH4GuO+E/h258J/Dfwzo12+68sdNt7e&#10;Y/7aooaux/lXQfBVoxhVlGHwj6KKKkyCiiigAooooAKKKKACiiigAooooAY3esjxBplnfG1+02kF&#10;xtk482NWx+Yooo6HVhf40R93DG19YSGNS65w20ZH41EulWX9vtdfY7f7Vj/XeUu//vrGaKKDop/D&#10;/wBuv8zWmrnLjwT4de4+bQNLb62cf/xNFFCKwPxM19JgjtdPtYoI1hiWLhI1CqOB2FZHirQ9N1y1&#10;s11LT7XUFVsgXUCygfTcDRRTYsL/AL6h+geHdJ0Pzv7N0yz0/PX7LbpF/wCggV0S9DRRUdBZh/GR&#10;la/pVlrWnS22oWdvf25bmG5iWRPyYEU/QtLs9H02G2sLSCxt16Q20SxoPwAAooq+hn/zCf8Abxoy&#10;VyDeG9J/4SZdS/suy/tHzP8Aj7+zp53/AH3jP60UUFYP4p/4Wdn2qpqChrSYEZFFFI4Y7oqQ2cHy&#10;nyI8+uwVpxf6uiig6sTujn/7B03/AISD7b/Z1r9s3f8AHx5C+Z/31jNLJo9g3ia2vTY2xvRHgXHl&#10;L5g/4FjNFFHU7nt/24XL6GO60u8imjWaJocMkgDKeD1BrD0HQdM0TSdQj07TrSwjkPzrawLGG+oU&#10;DNFFV0M6H+7z9Yl3wrounaHptzHp1ha6fG0xJS1hWME5HOFArZvIkkVg6K42twwzRRTkYYj/AHt+&#10;oxEX7HjaMbemKmsYUSD5UVfoMUUVJk/hfqct8SNPtdW8F6ta3ttDeWzKu6G4jDofnHUEYpvwvsLb&#10;TvBGk2tpbQ2tqqPthhQIg+bso4oopfaPRj/yK3/18/Qt+CLG3srXUo7e3igT+0bhtsSBRknk4Het&#10;TXLWG8028guIkngZADFIoZT+B4ooqfsnJU/3v/t45O0+H/heO6Rk8N6QjLIcFbCIEfT5a7tfupRR&#10;VHdmvxxM/wARabaapo97bXtrDd27R4aGeMOh47gjFeVfCvwH4a0PxHc3GneHdJsLgNxLa2MUbj8V&#10;UGiisZfHE9TKv+RfXPaU+5T6KK2PjQooooAKKKKACiiigD//2VBLAQItABQABgAIAAAAIQArENvA&#10;CgEAABQCAAATAAAAAAAAAAAAAAAAAAAAAABbQ29udGVudF9UeXBlc10ueG1sUEsBAi0AFAAGAAgA&#10;AAAhADj9If/WAAAAlAEAAAsAAAAAAAAAAAAAAAAAOwEAAF9yZWxzLy5yZWxzUEsBAi0AFAAGAAgA&#10;AAAhAPhyG2zTAgAAvgYAAA4AAAAAAAAAAAAAAAAAOgIAAGRycy9lMm9Eb2MueG1sUEsBAi0AFAAG&#10;AAgAAAAhADedwRi6AAAAIQEAABkAAAAAAAAAAAAAAAAAOQUAAGRycy9fcmVscy9lMm9Eb2MueG1s&#10;LnJlbHNQSwECLQAUAAYACAAAACEAVaFc6twAAAAEAQAADwAAAAAAAAAAAAAAAAAqBgAAZHJzL2Rv&#10;d25yZXYueG1sUEsBAi0ACgAAAAAAAAAhAGbXhCAvLAAALywAABQAAAAAAAAAAAAAAAAAMwcAAGRy&#10;cy9tZWRpYS9pbWFnZTEuanBnUEsFBgAAAAAGAAYAfAEAAJQzAAAAAA==&#10;">
                <v:rect id="Rectangle 7" o:spid="_x0000_s1027" style="position:absolute;left:21314;top:1015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3315E" w:rsidRDefault="00004F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4114;top:6294;width:17124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Q3OwQAAANsAAAAPAAAAZHJzL2Rvd25yZXYueG1sRE9La8JA&#10;EL4X+h+WKfRWNzFQQ3QVUSy5xsfB25CdJqHZ2ZhdNfn3XUHwNh/fcxarwbTiRr1rLCuIJxEI4tLq&#10;hisFx8PuKwXhPLLG1jIpGMnBavn+tsBM2zsXdNv7SoQQdhkqqL3vMildWZNBN7EdceB+bW/QB9hX&#10;Uvd4D+GmldMo+pYGGw4NNXa0qan821+NgvVsTM6zaHu+nNKTzO1PknKRKPX5MaznIDwN/iV+unMd&#10;5sfw+CUcIJf/AAAA//8DAFBLAQItABQABgAIAAAAIQDb4fbL7gAAAIUBAAATAAAAAAAAAAAAAAAA&#10;AAAAAABbQ29udGVudF9UeXBlc10ueG1sUEsBAi0AFAAGAAgAAAAhAFr0LFu/AAAAFQEAAAsAAAAA&#10;AAAAAAAAAAAAHwEAAF9yZWxzLy5yZWxzUEsBAi0AFAAGAAgAAAAhAN89Dc7BAAAA2wAAAA8AAAAA&#10;AAAAAAAAAAAABwIAAGRycy9kb3ducmV2LnhtbFBLBQYAAAAAAwADALcAAAD1AgAAAAA=&#10;">
                  <v:imagedata r:id="rId5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315E" w:rsidRDefault="00004F87">
      <w:pPr>
        <w:spacing w:after="47"/>
        <w:ind w:left="605"/>
        <w:jc w:val="center"/>
      </w:pPr>
      <w:r>
        <w:rPr>
          <w:rFonts w:ascii="Garamond" w:eastAsia="Garamond" w:hAnsi="Garamond" w:cs="Garamond"/>
          <w:sz w:val="24"/>
        </w:rPr>
        <w:t xml:space="preserve"> </w:t>
      </w:r>
    </w:p>
    <w:p w:rsidR="0063315E" w:rsidRDefault="00004F87">
      <w:pPr>
        <w:spacing w:after="0"/>
        <w:ind w:left="541"/>
        <w:jc w:val="center"/>
      </w:pPr>
      <w:r>
        <w:rPr>
          <w:rFonts w:ascii="Garamond" w:eastAsia="Garamond" w:hAnsi="Garamond" w:cs="Garamond"/>
          <w:b/>
          <w:sz w:val="32"/>
          <w:u w:val="single" w:color="000000"/>
        </w:rPr>
        <w:t>Bar and Beverage Selections</w:t>
      </w:r>
      <w:r>
        <w:rPr>
          <w:rFonts w:ascii="Garamond" w:eastAsia="Garamond" w:hAnsi="Garamond" w:cs="Garamond"/>
          <w:b/>
          <w:sz w:val="32"/>
        </w:rPr>
        <w:t xml:space="preserve"> </w:t>
      </w:r>
    </w:p>
    <w:p w:rsidR="0063315E" w:rsidRDefault="00004F87">
      <w:pPr>
        <w:spacing w:after="6"/>
        <w:ind w:left="615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:rsidR="0063315E" w:rsidRDefault="00004F87">
      <w:pPr>
        <w:pStyle w:val="Heading1"/>
      </w:pPr>
      <w:r>
        <w:t>Meet and Greet Level</w:t>
      </w:r>
      <w:r>
        <w:rPr>
          <w:u w:val="none"/>
        </w:rPr>
        <w:t xml:space="preserve"> </w:t>
      </w:r>
    </w:p>
    <w:p w:rsidR="0063315E" w:rsidRDefault="00004F87">
      <w:pPr>
        <w:spacing w:after="13" w:line="248" w:lineRule="auto"/>
        <w:ind w:left="1464" w:hanging="10"/>
      </w:pPr>
      <w:r>
        <w:rPr>
          <w:rFonts w:ascii="Garamond" w:eastAsia="Garamond" w:hAnsi="Garamond" w:cs="Garamond"/>
          <w:sz w:val="28"/>
        </w:rPr>
        <w:t xml:space="preserve">Wine and Prosecco, Beer, Soda, Juice, Bottled Water </w:t>
      </w:r>
    </w:p>
    <w:p w:rsidR="0063315E" w:rsidRDefault="00825378">
      <w:pPr>
        <w:spacing w:after="10"/>
        <w:ind w:left="1301" w:hanging="10"/>
      </w:pPr>
      <w:r>
        <w:rPr>
          <w:rFonts w:ascii="Garamond" w:eastAsia="Garamond" w:hAnsi="Garamond" w:cs="Garamond"/>
          <w:i/>
          <w:sz w:val="24"/>
        </w:rPr>
        <w:t xml:space="preserve">1hr $20.00/pp     2 </w:t>
      </w:r>
      <w:proofErr w:type="spellStart"/>
      <w:r>
        <w:rPr>
          <w:rFonts w:ascii="Garamond" w:eastAsia="Garamond" w:hAnsi="Garamond" w:cs="Garamond"/>
          <w:i/>
          <w:sz w:val="24"/>
        </w:rPr>
        <w:t>hr</w:t>
      </w:r>
      <w:proofErr w:type="spellEnd"/>
      <w:r>
        <w:rPr>
          <w:rFonts w:ascii="Garamond" w:eastAsia="Garamond" w:hAnsi="Garamond" w:cs="Garamond"/>
          <w:i/>
          <w:sz w:val="24"/>
        </w:rPr>
        <w:t xml:space="preserve"> $28</w:t>
      </w:r>
      <w:r w:rsidR="004F503E">
        <w:rPr>
          <w:rFonts w:ascii="Garamond" w:eastAsia="Garamond" w:hAnsi="Garamond" w:cs="Garamond"/>
          <w:i/>
          <w:sz w:val="24"/>
        </w:rPr>
        <w:t xml:space="preserve">.00/pp     3 </w:t>
      </w:r>
      <w:proofErr w:type="spellStart"/>
      <w:r w:rsidR="004F503E">
        <w:rPr>
          <w:rFonts w:ascii="Garamond" w:eastAsia="Garamond" w:hAnsi="Garamond" w:cs="Garamond"/>
          <w:i/>
          <w:sz w:val="24"/>
        </w:rPr>
        <w:t>hr</w:t>
      </w:r>
      <w:proofErr w:type="spellEnd"/>
      <w:r w:rsidR="004F503E">
        <w:rPr>
          <w:rFonts w:ascii="Garamond" w:eastAsia="Garamond" w:hAnsi="Garamond" w:cs="Garamond"/>
          <w:i/>
          <w:sz w:val="24"/>
        </w:rPr>
        <w:t xml:space="preserve"> $</w:t>
      </w:r>
      <w:r w:rsidR="00D33517">
        <w:rPr>
          <w:rFonts w:ascii="Garamond" w:eastAsia="Garamond" w:hAnsi="Garamond" w:cs="Garamond"/>
          <w:i/>
          <w:sz w:val="24"/>
        </w:rPr>
        <w:t>3</w:t>
      </w:r>
      <w:r w:rsidR="00D631A9">
        <w:rPr>
          <w:rFonts w:ascii="Garamond" w:eastAsia="Garamond" w:hAnsi="Garamond" w:cs="Garamond"/>
          <w:i/>
          <w:sz w:val="24"/>
        </w:rPr>
        <w:t>4</w:t>
      </w:r>
      <w:r>
        <w:rPr>
          <w:rFonts w:ascii="Garamond" w:eastAsia="Garamond" w:hAnsi="Garamond" w:cs="Garamond"/>
          <w:i/>
          <w:sz w:val="24"/>
        </w:rPr>
        <w:t xml:space="preserve">.00/pp   4 </w:t>
      </w:r>
      <w:proofErr w:type="spellStart"/>
      <w:r>
        <w:rPr>
          <w:rFonts w:ascii="Garamond" w:eastAsia="Garamond" w:hAnsi="Garamond" w:cs="Garamond"/>
          <w:i/>
          <w:sz w:val="24"/>
        </w:rPr>
        <w:t>hr</w:t>
      </w:r>
      <w:proofErr w:type="spellEnd"/>
      <w:r>
        <w:rPr>
          <w:rFonts w:ascii="Garamond" w:eastAsia="Garamond" w:hAnsi="Garamond" w:cs="Garamond"/>
          <w:i/>
          <w:sz w:val="24"/>
        </w:rPr>
        <w:t xml:space="preserve"> $</w:t>
      </w:r>
      <w:r w:rsidR="00D631A9">
        <w:rPr>
          <w:rFonts w:ascii="Garamond" w:eastAsia="Garamond" w:hAnsi="Garamond" w:cs="Garamond"/>
          <w:i/>
          <w:sz w:val="24"/>
        </w:rPr>
        <w:t>40</w:t>
      </w:r>
      <w:r w:rsidR="00004F87">
        <w:rPr>
          <w:rFonts w:ascii="Garamond" w:eastAsia="Garamond" w:hAnsi="Garamond" w:cs="Garamond"/>
          <w:i/>
          <w:sz w:val="24"/>
        </w:rPr>
        <w:t xml:space="preserve">.00/pp </w:t>
      </w:r>
    </w:p>
    <w:p w:rsidR="0063315E" w:rsidRDefault="00004F87">
      <w:pPr>
        <w:spacing w:after="6"/>
        <w:ind w:left="615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:rsidR="0063315E" w:rsidRDefault="00004F87">
      <w:pPr>
        <w:pStyle w:val="Heading1"/>
        <w:ind w:right="3"/>
      </w:pPr>
      <w:r>
        <w:t>Classic Level</w:t>
      </w:r>
      <w:r>
        <w:rPr>
          <w:u w:val="none"/>
        </w:rPr>
        <w:t xml:space="preserve"> </w:t>
      </w:r>
    </w:p>
    <w:p w:rsidR="0063315E" w:rsidRDefault="00B3740E">
      <w:pPr>
        <w:spacing w:after="16" w:line="248" w:lineRule="auto"/>
        <w:ind w:left="1136" w:right="447" w:hanging="10"/>
        <w:jc w:val="center"/>
      </w:pPr>
      <w:proofErr w:type="spellStart"/>
      <w:r>
        <w:rPr>
          <w:rFonts w:ascii="Garamond" w:eastAsia="Garamond" w:hAnsi="Garamond" w:cs="Garamond"/>
          <w:sz w:val="28"/>
        </w:rPr>
        <w:t>Titos</w:t>
      </w:r>
      <w:proofErr w:type="spellEnd"/>
      <w:r w:rsidR="00004F87">
        <w:rPr>
          <w:rFonts w:ascii="Garamond" w:eastAsia="Garamond" w:hAnsi="Garamond" w:cs="Garamond"/>
          <w:sz w:val="28"/>
        </w:rPr>
        <w:t xml:space="preserve"> Vodka, Bo</w:t>
      </w:r>
      <w:r>
        <w:rPr>
          <w:rFonts w:ascii="Garamond" w:eastAsia="Garamond" w:hAnsi="Garamond" w:cs="Garamond"/>
          <w:sz w:val="28"/>
        </w:rPr>
        <w:t xml:space="preserve">mbay Gin, Jose Don Julio </w:t>
      </w:r>
      <w:r w:rsidR="00731395">
        <w:rPr>
          <w:rFonts w:ascii="Garamond" w:eastAsia="Garamond" w:hAnsi="Garamond" w:cs="Garamond"/>
          <w:sz w:val="28"/>
        </w:rPr>
        <w:t xml:space="preserve">Tequila, </w:t>
      </w:r>
      <w:r w:rsidR="00004F87">
        <w:rPr>
          <w:rFonts w:ascii="Garamond" w:eastAsia="Garamond" w:hAnsi="Garamond" w:cs="Garamond"/>
          <w:sz w:val="28"/>
        </w:rPr>
        <w:t xml:space="preserve">Bacardi Silver Rum, Captain Morgan Rum,   </w:t>
      </w:r>
    </w:p>
    <w:p w:rsidR="0063315E" w:rsidRDefault="00004F87">
      <w:pPr>
        <w:spacing w:after="13" w:line="248" w:lineRule="auto"/>
        <w:ind w:left="1570" w:hanging="10"/>
      </w:pPr>
      <w:r>
        <w:rPr>
          <w:rFonts w:ascii="Garamond" w:eastAsia="Garamond" w:hAnsi="Garamond" w:cs="Garamond"/>
          <w:sz w:val="28"/>
        </w:rPr>
        <w:t xml:space="preserve">Jack Daniel’s Whiskey, Johnnie Walker Red Scotch </w:t>
      </w:r>
    </w:p>
    <w:p w:rsidR="0063315E" w:rsidRDefault="00004F87">
      <w:pPr>
        <w:spacing w:after="13" w:line="248" w:lineRule="auto"/>
        <w:ind w:left="1464" w:hanging="10"/>
      </w:pPr>
      <w:r>
        <w:rPr>
          <w:rFonts w:ascii="Garamond" w:eastAsia="Garamond" w:hAnsi="Garamond" w:cs="Garamond"/>
          <w:sz w:val="28"/>
        </w:rPr>
        <w:t xml:space="preserve">Wine and Prosecco, Beer, Soda, Juice, Bottled Water </w:t>
      </w:r>
    </w:p>
    <w:p w:rsidR="0063315E" w:rsidRDefault="008F206F">
      <w:pPr>
        <w:spacing w:after="10"/>
        <w:ind w:left="1301" w:hanging="10"/>
      </w:pPr>
      <w:r>
        <w:rPr>
          <w:rFonts w:ascii="Garamond" w:eastAsia="Garamond" w:hAnsi="Garamond" w:cs="Garamond"/>
          <w:i/>
          <w:sz w:val="24"/>
        </w:rPr>
        <w:t xml:space="preserve">1hr $26.00/pp     2 </w:t>
      </w:r>
      <w:proofErr w:type="spellStart"/>
      <w:r>
        <w:rPr>
          <w:rFonts w:ascii="Garamond" w:eastAsia="Garamond" w:hAnsi="Garamond" w:cs="Garamond"/>
          <w:i/>
          <w:sz w:val="24"/>
        </w:rPr>
        <w:t>hr</w:t>
      </w:r>
      <w:proofErr w:type="spellEnd"/>
      <w:r>
        <w:rPr>
          <w:rFonts w:ascii="Garamond" w:eastAsia="Garamond" w:hAnsi="Garamond" w:cs="Garamond"/>
          <w:i/>
          <w:sz w:val="24"/>
        </w:rPr>
        <w:t xml:space="preserve"> $34.00/pp     3 </w:t>
      </w:r>
      <w:proofErr w:type="spellStart"/>
      <w:r>
        <w:rPr>
          <w:rFonts w:ascii="Garamond" w:eastAsia="Garamond" w:hAnsi="Garamond" w:cs="Garamond"/>
          <w:i/>
          <w:sz w:val="24"/>
        </w:rPr>
        <w:t>hr</w:t>
      </w:r>
      <w:proofErr w:type="spellEnd"/>
      <w:r>
        <w:rPr>
          <w:rFonts w:ascii="Garamond" w:eastAsia="Garamond" w:hAnsi="Garamond" w:cs="Garamond"/>
          <w:i/>
          <w:sz w:val="24"/>
        </w:rPr>
        <w:t xml:space="preserve"> $40.00/pp   4 </w:t>
      </w:r>
      <w:proofErr w:type="spellStart"/>
      <w:r>
        <w:rPr>
          <w:rFonts w:ascii="Garamond" w:eastAsia="Garamond" w:hAnsi="Garamond" w:cs="Garamond"/>
          <w:i/>
          <w:sz w:val="24"/>
        </w:rPr>
        <w:t>hr</w:t>
      </w:r>
      <w:proofErr w:type="spellEnd"/>
      <w:r>
        <w:rPr>
          <w:rFonts w:ascii="Garamond" w:eastAsia="Garamond" w:hAnsi="Garamond" w:cs="Garamond"/>
          <w:i/>
          <w:sz w:val="24"/>
        </w:rPr>
        <w:t xml:space="preserve"> $4</w:t>
      </w:r>
      <w:r w:rsidR="00D631A9">
        <w:rPr>
          <w:rFonts w:ascii="Garamond" w:eastAsia="Garamond" w:hAnsi="Garamond" w:cs="Garamond"/>
          <w:i/>
          <w:sz w:val="24"/>
        </w:rPr>
        <w:t>4</w:t>
      </w:r>
      <w:r w:rsidR="00004F87">
        <w:rPr>
          <w:rFonts w:ascii="Garamond" w:eastAsia="Garamond" w:hAnsi="Garamond" w:cs="Garamond"/>
          <w:i/>
          <w:sz w:val="24"/>
        </w:rPr>
        <w:t xml:space="preserve">.00/pp </w:t>
      </w:r>
    </w:p>
    <w:p w:rsidR="0063315E" w:rsidRDefault="00004F87">
      <w:pPr>
        <w:spacing w:after="9"/>
        <w:ind w:left="615"/>
        <w:jc w:val="center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p w:rsidR="0063315E" w:rsidRDefault="00004F87">
      <w:pPr>
        <w:pStyle w:val="Heading1"/>
      </w:pPr>
      <w:r>
        <w:t>Premium Level</w:t>
      </w:r>
      <w:r>
        <w:rPr>
          <w:u w:val="none"/>
        </w:rPr>
        <w:t xml:space="preserve"> </w:t>
      </w:r>
    </w:p>
    <w:p w:rsidR="0063315E" w:rsidRDefault="00004F87">
      <w:pPr>
        <w:spacing w:after="13" w:line="248" w:lineRule="auto"/>
        <w:ind w:left="924" w:hanging="10"/>
      </w:pPr>
      <w:r>
        <w:rPr>
          <w:rFonts w:ascii="Garamond" w:eastAsia="Garamond" w:hAnsi="Garamond" w:cs="Garamond"/>
          <w:sz w:val="28"/>
        </w:rPr>
        <w:t xml:space="preserve">Grey Goose Vodka, Bombay Sapphire Gin, Don Julio Tequila,  </w:t>
      </w:r>
    </w:p>
    <w:p w:rsidR="0063315E" w:rsidRDefault="00004F87">
      <w:pPr>
        <w:spacing w:after="0"/>
        <w:jc w:val="right"/>
      </w:pPr>
      <w:r>
        <w:rPr>
          <w:rFonts w:ascii="Garamond" w:eastAsia="Garamond" w:hAnsi="Garamond" w:cs="Garamond"/>
          <w:sz w:val="28"/>
        </w:rPr>
        <w:t xml:space="preserve">Mount Gay Rum, Myer’s Original Dark Rum, Maker’s Mark Bourbon </w:t>
      </w:r>
    </w:p>
    <w:p w:rsidR="0063315E" w:rsidRDefault="00004F87">
      <w:pPr>
        <w:spacing w:after="13" w:line="248" w:lineRule="auto"/>
        <w:ind w:left="1464" w:hanging="10"/>
      </w:pPr>
      <w:r>
        <w:rPr>
          <w:rFonts w:ascii="Garamond" w:eastAsia="Garamond" w:hAnsi="Garamond" w:cs="Garamond"/>
          <w:sz w:val="28"/>
        </w:rPr>
        <w:t xml:space="preserve">Crown Royal Whiskey, Johnnie Walker Black Scotch </w:t>
      </w:r>
    </w:p>
    <w:p w:rsidR="0063315E" w:rsidRDefault="00004F87">
      <w:pPr>
        <w:spacing w:after="13" w:line="248" w:lineRule="auto"/>
        <w:ind w:left="1464" w:hanging="10"/>
      </w:pPr>
      <w:r>
        <w:rPr>
          <w:rFonts w:ascii="Garamond" w:eastAsia="Garamond" w:hAnsi="Garamond" w:cs="Garamond"/>
          <w:sz w:val="28"/>
        </w:rPr>
        <w:t xml:space="preserve">Wine and Prosecco, Beer, Soda, Juice, Bottled Water </w:t>
      </w:r>
    </w:p>
    <w:p w:rsidR="0063315E" w:rsidRDefault="008F206F">
      <w:pPr>
        <w:spacing w:after="10"/>
        <w:ind w:left="1301" w:hanging="10"/>
      </w:pPr>
      <w:r>
        <w:rPr>
          <w:rFonts w:ascii="Garamond" w:eastAsia="Garamond" w:hAnsi="Garamond" w:cs="Garamond"/>
          <w:i/>
          <w:sz w:val="24"/>
        </w:rPr>
        <w:t xml:space="preserve">1hr $32.00/pp     2 </w:t>
      </w:r>
      <w:proofErr w:type="spellStart"/>
      <w:r>
        <w:rPr>
          <w:rFonts w:ascii="Garamond" w:eastAsia="Garamond" w:hAnsi="Garamond" w:cs="Garamond"/>
          <w:i/>
          <w:sz w:val="24"/>
        </w:rPr>
        <w:t>hr</w:t>
      </w:r>
      <w:proofErr w:type="spellEnd"/>
      <w:r>
        <w:rPr>
          <w:rFonts w:ascii="Garamond" w:eastAsia="Garamond" w:hAnsi="Garamond" w:cs="Garamond"/>
          <w:i/>
          <w:sz w:val="24"/>
        </w:rPr>
        <w:t xml:space="preserve"> $40</w:t>
      </w:r>
      <w:r w:rsidR="00004F87">
        <w:rPr>
          <w:rFonts w:ascii="Garamond" w:eastAsia="Garamond" w:hAnsi="Garamond" w:cs="Garamond"/>
          <w:i/>
          <w:sz w:val="24"/>
        </w:rPr>
        <w:t>.00/</w:t>
      </w:r>
      <w:r>
        <w:rPr>
          <w:rFonts w:ascii="Garamond" w:eastAsia="Garamond" w:hAnsi="Garamond" w:cs="Garamond"/>
          <w:i/>
          <w:sz w:val="24"/>
        </w:rPr>
        <w:t xml:space="preserve">pp     3 </w:t>
      </w:r>
      <w:proofErr w:type="spellStart"/>
      <w:r>
        <w:rPr>
          <w:rFonts w:ascii="Garamond" w:eastAsia="Garamond" w:hAnsi="Garamond" w:cs="Garamond"/>
          <w:i/>
          <w:sz w:val="24"/>
        </w:rPr>
        <w:t>hr</w:t>
      </w:r>
      <w:proofErr w:type="spellEnd"/>
      <w:r>
        <w:rPr>
          <w:rFonts w:ascii="Garamond" w:eastAsia="Garamond" w:hAnsi="Garamond" w:cs="Garamond"/>
          <w:i/>
          <w:sz w:val="24"/>
        </w:rPr>
        <w:t xml:space="preserve"> $4</w:t>
      </w:r>
      <w:r w:rsidR="00D631A9">
        <w:rPr>
          <w:rFonts w:ascii="Garamond" w:eastAsia="Garamond" w:hAnsi="Garamond" w:cs="Garamond"/>
          <w:i/>
          <w:sz w:val="24"/>
        </w:rPr>
        <w:t>6</w:t>
      </w:r>
      <w:r>
        <w:rPr>
          <w:rFonts w:ascii="Garamond" w:eastAsia="Garamond" w:hAnsi="Garamond" w:cs="Garamond"/>
          <w:i/>
          <w:sz w:val="24"/>
        </w:rPr>
        <w:t xml:space="preserve">.00/pp   4 </w:t>
      </w:r>
      <w:proofErr w:type="spellStart"/>
      <w:r>
        <w:rPr>
          <w:rFonts w:ascii="Garamond" w:eastAsia="Garamond" w:hAnsi="Garamond" w:cs="Garamond"/>
          <w:i/>
          <w:sz w:val="24"/>
        </w:rPr>
        <w:t>hr</w:t>
      </w:r>
      <w:proofErr w:type="spellEnd"/>
      <w:r>
        <w:rPr>
          <w:rFonts w:ascii="Garamond" w:eastAsia="Garamond" w:hAnsi="Garamond" w:cs="Garamond"/>
          <w:i/>
          <w:sz w:val="24"/>
        </w:rPr>
        <w:t xml:space="preserve"> $5</w:t>
      </w:r>
      <w:r w:rsidR="00D631A9">
        <w:rPr>
          <w:rFonts w:ascii="Garamond" w:eastAsia="Garamond" w:hAnsi="Garamond" w:cs="Garamond"/>
          <w:i/>
          <w:sz w:val="24"/>
        </w:rPr>
        <w:t>0</w:t>
      </w:r>
      <w:bookmarkStart w:id="0" w:name="_GoBack"/>
      <w:bookmarkEnd w:id="0"/>
      <w:r w:rsidR="00004F87">
        <w:rPr>
          <w:rFonts w:ascii="Garamond" w:eastAsia="Garamond" w:hAnsi="Garamond" w:cs="Garamond"/>
          <w:i/>
          <w:sz w:val="24"/>
        </w:rPr>
        <w:t xml:space="preserve">.00/pp </w:t>
      </w:r>
    </w:p>
    <w:p w:rsidR="0063315E" w:rsidRDefault="00004F87">
      <w:pPr>
        <w:spacing w:after="6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p w:rsidR="0063315E" w:rsidRDefault="00004F87">
      <w:pPr>
        <w:pStyle w:val="Heading1"/>
        <w:ind w:right="4"/>
      </w:pPr>
      <w:r>
        <w:t>Wine Selections</w:t>
      </w:r>
      <w:r>
        <w:rPr>
          <w:u w:val="none"/>
        </w:rPr>
        <w:t xml:space="preserve"> </w:t>
      </w:r>
    </w:p>
    <w:p w:rsidR="0063315E" w:rsidRDefault="00004F87">
      <w:pPr>
        <w:spacing w:after="16" w:line="248" w:lineRule="auto"/>
        <w:ind w:left="554" w:right="1" w:hanging="10"/>
        <w:jc w:val="center"/>
      </w:pPr>
      <w:r>
        <w:rPr>
          <w:rFonts w:ascii="Garamond" w:eastAsia="Garamond" w:hAnsi="Garamond" w:cs="Garamond"/>
          <w:sz w:val="28"/>
        </w:rPr>
        <w:t xml:space="preserve">Pinot Grigio – </w:t>
      </w:r>
      <w:proofErr w:type="spellStart"/>
      <w:r>
        <w:rPr>
          <w:rFonts w:ascii="Garamond" w:eastAsia="Garamond" w:hAnsi="Garamond" w:cs="Garamond"/>
          <w:sz w:val="28"/>
        </w:rPr>
        <w:t>Principato</w:t>
      </w:r>
      <w:proofErr w:type="spellEnd"/>
      <w:r>
        <w:rPr>
          <w:rFonts w:ascii="Garamond" w:eastAsia="Garamond" w:hAnsi="Garamond" w:cs="Garamond"/>
          <w:sz w:val="28"/>
        </w:rPr>
        <w:t xml:space="preserve">, Italy </w:t>
      </w:r>
    </w:p>
    <w:p w:rsidR="0063315E" w:rsidRDefault="00825378">
      <w:pPr>
        <w:spacing w:after="16" w:line="248" w:lineRule="auto"/>
        <w:ind w:left="554" w:right="1" w:hanging="10"/>
        <w:jc w:val="center"/>
      </w:pPr>
      <w:r>
        <w:rPr>
          <w:rFonts w:ascii="Garamond" w:eastAsia="Garamond" w:hAnsi="Garamond" w:cs="Garamond"/>
          <w:sz w:val="28"/>
        </w:rPr>
        <w:t>Chardonnay – Smoking Loon</w:t>
      </w:r>
      <w:r w:rsidR="00004F87">
        <w:rPr>
          <w:rFonts w:ascii="Garamond" w:eastAsia="Garamond" w:hAnsi="Garamond" w:cs="Garamond"/>
          <w:sz w:val="28"/>
        </w:rPr>
        <w:t xml:space="preserve">, California </w:t>
      </w:r>
    </w:p>
    <w:p w:rsidR="00B3740E" w:rsidRDefault="00004F87">
      <w:pPr>
        <w:spacing w:after="13" w:line="248" w:lineRule="auto"/>
        <w:ind w:left="2555" w:right="955" w:hanging="397"/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 xml:space="preserve">Sauvignon Blanc – Uppercut, California </w:t>
      </w:r>
    </w:p>
    <w:p w:rsidR="0063315E" w:rsidRDefault="00004F87">
      <w:pPr>
        <w:spacing w:after="13" w:line="248" w:lineRule="auto"/>
        <w:ind w:left="2555" w:right="955" w:hanging="397"/>
      </w:pPr>
      <w:r>
        <w:rPr>
          <w:rFonts w:ascii="Garamond" w:eastAsia="Garamond" w:hAnsi="Garamond" w:cs="Garamond"/>
          <w:sz w:val="28"/>
        </w:rPr>
        <w:t xml:space="preserve">Pinot Noir – Hob Knob, France </w:t>
      </w:r>
    </w:p>
    <w:p w:rsidR="0063315E" w:rsidRDefault="00004F87">
      <w:pPr>
        <w:spacing w:after="13" w:line="248" w:lineRule="auto"/>
        <w:ind w:left="2141" w:hanging="10"/>
      </w:pPr>
      <w:r>
        <w:rPr>
          <w:rFonts w:ascii="Garamond" w:eastAsia="Garamond" w:hAnsi="Garamond" w:cs="Garamond"/>
          <w:sz w:val="28"/>
        </w:rPr>
        <w:t xml:space="preserve">Cabernet Sauvignon – The Seeker, Chile </w:t>
      </w:r>
    </w:p>
    <w:p w:rsidR="0063315E" w:rsidRDefault="00004F87">
      <w:pPr>
        <w:tabs>
          <w:tab w:val="center" w:pos="4030"/>
          <w:tab w:val="center" w:pos="6121"/>
        </w:tabs>
        <w:spacing w:after="16" w:line="248" w:lineRule="auto"/>
      </w:pPr>
      <w:r>
        <w:tab/>
      </w:r>
      <w:r>
        <w:rPr>
          <w:rFonts w:ascii="Garamond" w:eastAsia="Garamond" w:hAnsi="Garamond" w:cs="Garamond"/>
          <w:sz w:val="28"/>
        </w:rPr>
        <w:t xml:space="preserve">Malbec – </w:t>
      </w:r>
      <w:proofErr w:type="spellStart"/>
      <w:r>
        <w:rPr>
          <w:rFonts w:ascii="Garamond" w:eastAsia="Garamond" w:hAnsi="Garamond" w:cs="Garamond"/>
          <w:sz w:val="28"/>
        </w:rPr>
        <w:t>Aruma</w:t>
      </w:r>
      <w:proofErr w:type="spellEnd"/>
      <w:r>
        <w:rPr>
          <w:rFonts w:ascii="Garamond" w:eastAsia="Garamond" w:hAnsi="Garamond" w:cs="Garamond"/>
          <w:sz w:val="28"/>
        </w:rPr>
        <w:t xml:space="preserve">, Argentina </w:t>
      </w:r>
      <w:r>
        <w:rPr>
          <w:rFonts w:ascii="Garamond" w:eastAsia="Garamond" w:hAnsi="Garamond" w:cs="Garamond"/>
          <w:sz w:val="28"/>
        </w:rPr>
        <w:tab/>
        <w:t xml:space="preserve"> </w:t>
      </w:r>
    </w:p>
    <w:p w:rsidR="0063315E" w:rsidRDefault="00004F87">
      <w:pPr>
        <w:spacing w:after="16" w:line="248" w:lineRule="auto"/>
        <w:ind w:left="554" w:hanging="10"/>
        <w:jc w:val="center"/>
      </w:pPr>
      <w:r>
        <w:rPr>
          <w:rFonts w:ascii="Garamond" w:eastAsia="Garamond" w:hAnsi="Garamond" w:cs="Garamond"/>
          <w:sz w:val="28"/>
        </w:rPr>
        <w:t xml:space="preserve">Prosecco – </w:t>
      </w:r>
      <w:proofErr w:type="spellStart"/>
      <w:r>
        <w:rPr>
          <w:rFonts w:ascii="Garamond" w:eastAsia="Garamond" w:hAnsi="Garamond" w:cs="Garamond"/>
          <w:sz w:val="28"/>
        </w:rPr>
        <w:t>Mionetto</w:t>
      </w:r>
      <w:proofErr w:type="spellEnd"/>
      <w:r>
        <w:rPr>
          <w:rFonts w:ascii="Garamond" w:eastAsia="Garamond" w:hAnsi="Garamond" w:cs="Garamond"/>
          <w:sz w:val="28"/>
        </w:rPr>
        <w:t xml:space="preserve">, Italy </w:t>
      </w:r>
    </w:p>
    <w:p w:rsidR="0063315E" w:rsidRDefault="00004F87">
      <w:pPr>
        <w:spacing w:after="0"/>
        <w:ind w:left="624"/>
        <w:jc w:val="center"/>
      </w:pPr>
      <w:r>
        <w:rPr>
          <w:rFonts w:ascii="Garamond" w:eastAsia="Garamond" w:hAnsi="Garamond" w:cs="Garamond"/>
          <w:sz w:val="32"/>
        </w:rPr>
        <w:t xml:space="preserve"> </w:t>
      </w:r>
    </w:p>
    <w:p w:rsidR="0063315E" w:rsidRDefault="00004F87">
      <w:pPr>
        <w:pStyle w:val="Heading1"/>
        <w:ind w:right="1"/>
      </w:pPr>
      <w:r>
        <w:t>Consumption Bar Pricing</w:t>
      </w:r>
      <w:r>
        <w:rPr>
          <w:u w:val="none"/>
        </w:rPr>
        <w:t xml:space="preserve"> </w:t>
      </w:r>
    </w:p>
    <w:p w:rsidR="0063315E" w:rsidRDefault="00004F87">
      <w:pPr>
        <w:tabs>
          <w:tab w:val="center" w:pos="1962"/>
          <w:tab w:val="center" w:pos="3601"/>
          <w:tab w:val="center" w:pos="4321"/>
          <w:tab w:val="center" w:pos="6153"/>
        </w:tabs>
        <w:spacing w:after="40" w:line="248" w:lineRule="auto"/>
      </w:pPr>
      <w:r>
        <w:tab/>
      </w:r>
      <w:r>
        <w:rPr>
          <w:rFonts w:ascii="Garamond" w:eastAsia="Garamond" w:hAnsi="Garamond" w:cs="Garamond"/>
          <w:sz w:val="28"/>
        </w:rPr>
        <w:t xml:space="preserve">Premium Liquor </w:t>
      </w:r>
      <w:r w:rsidR="00825378">
        <w:rPr>
          <w:rFonts w:ascii="Garamond" w:eastAsia="Garamond" w:hAnsi="Garamond" w:cs="Garamond"/>
          <w:i/>
          <w:sz w:val="24"/>
        </w:rPr>
        <w:t>$14</w:t>
      </w:r>
      <w:r>
        <w:rPr>
          <w:rFonts w:ascii="Garamond" w:eastAsia="Garamond" w:hAnsi="Garamond" w:cs="Garamond"/>
          <w:i/>
          <w:sz w:val="24"/>
        </w:rPr>
        <w:t>.00</w:t>
      </w:r>
      <w:r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 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Classic Liquor </w:t>
      </w:r>
      <w:r w:rsidR="00825378">
        <w:rPr>
          <w:rFonts w:ascii="Garamond" w:eastAsia="Garamond" w:hAnsi="Garamond" w:cs="Garamond"/>
          <w:i/>
          <w:sz w:val="24"/>
        </w:rPr>
        <w:t>$12</w:t>
      </w:r>
      <w:r>
        <w:rPr>
          <w:rFonts w:ascii="Garamond" w:eastAsia="Garamond" w:hAnsi="Garamond" w:cs="Garamond"/>
          <w:i/>
          <w:sz w:val="24"/>
        </w:rPr>
        <w:t>.00</w:t>
      </w:r>
      <w:r>
        <w:rPr>
          <w:rFonts w:ascii="Garamond" w:eastAsia="Garamond" w:hAnsi="Garamond" w:cs="Garamond"/>
          <w:sz w:val="28"/>
        </w:rPr>
        <w:t xml:space="preserve"> </w:t>
      </w:r>
    </w:p>
    <w:p w:rsidR="0063315E" w:rsidRDefault="00004F87">
      <w:pPr>
        <w:tabs>
          <w:tab w:val="center" w:pos="1252"/>
          <w:tab w:val="center" w:pos="2160"/>
          <w:tab w:val="center" w:pos="2881"/>
          <w:tab w:val="center" w:pos="3601"/>
          <w:tab w:val="center" w:pos="4321"/>
          <w:tab w:val="center" w:pos="6109"/>
        </w:tabs>
        <w:spacing w:after="41" w:line="248" w:lineRule="auto"/>
      </w:pPr>
      <w:r>
        <w:tab/>
      </w:r>
      <w:r>
        <w:rPr>
          <w:rFonts w:ascii="Garamond" w:eastAsia="Garamond" w:hAnsi="Garamond" w:cs="Garamond"/>
          <w:sz w:val="28"/>
        </w:rPr>
        <w:t xml:space="preserve">Beer </w:t>
      </w:r>
      <w:r>
        <w:rPr>
          <w:rFonts w:ascii="Garamond" w:eastAsia="Garamond" w:hAnsi="Garamond" w:cs="Garamond"/>
          <w:i/>
          <w:sz w:val="24"/>
        </w:rPr>
        <w:t>$7.00</w:t>
      </w:r>
      <w:r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House Wines </w:t>
      </w:r>
      <w:r>
        <w:rPr>
          <w:rFonts w:ascii="Garamond" w:eastAsia="Garamond" w:hAnsi="Garamond" w:cs="Garamond"/>
          <w:i/>
          <w:sz w:val="24"/>
        </w:rPr>
        <w:t>$12.00</w:t>
      </w:r>
      <w:r>
        <w:rPr>
          <w:rFonts w:ascii="Garamond" w:eastAsia="Garamond" w:hAnsi="Garamond" w:cs="Garamond"/>
          <w:sz w:val="28"/>
        </w:rPr>
        <w:t xml:space="preserve"> </w:t>
      </w:r>
    </w:p>
    <w:p w:rsidR="0063315E" w:rsidRDefault="00004F87">
      <w:pPr>
        <w:tabs>
          <w:tab w:val="center" w:pos="1603"/>
          <w:tab w:val="center" w:pos="2881"/>
          <w:tab w:val="center" w:pos="3601"/>
          <w:tab w:val="center" w:pos="4321"/>
          <w:tab w:val="center" w:pos="6086"/>
        </w:tabs>
        <w:spacing w:after="13" w:line="248" w:lineRule="auto"/>
        <w:rPr>
          <w:rFonts w:ascii="Garamond" w:eastAsia="Garamond" w:hAnsi="Garamond" w:cs="Garamond"/>
          <w:i/>
          <w:sz w:val="24"/>
        </w:rPr>
      </w:pPr>
      <w:r>
        <w:tab/>
      </w:r>
      <w:r>
        <w:rPr>
          <w:rFonts w:ascii="Garamond" w:eastAsia="Garamond" w:hAnsi="Garamond" w:cs="Garamond"/>
          <w:sz w:val="28"/>
        </w:rPr>
        <w:t xml:space="preserve">Soda/Juice </w:t>
      </w:r>
      <w:r>
        <w:rPr>
          <w:rFonts w:ascii="Garamond" w:eastAsia="Garamond" w:hAnsi="Garamond" w:cs="Garamond"/>
          <w:i/>
          <w:sz w:val="24"/>
        </w:rPr>
        <w:t>$2.50</w:t>
      </w:r>
      <w:r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Bottled Water </w:t>
      </w:r>
      <w:r>
        <w:rPr>
          <w:rFonts w:ascii="Garamond" w:eastAsia="Garamond" w:hAnsi="Garamond" w:cs="Garamond"/>
          <w:i/>
          <w:sz w:val="24"/>
        </w:rPr>
        <w:t xml:space="preserve">$4.00 </w:t>
      </w:r>
    </w:p>
    <w:p w:rsidR="00EF76DD" w:rsidRDefault="00EF76DD">
      <w:pPr>
        <w:tabs>
          <w:tab w:val="center" w:pos="1603"/>
          <w:tab w:val="center" w:pos="2881"/>
          <w:tab w:val="center" w:pos="3601"/>
          <w:tab w:val="center" w:pos="4321"/>
          <w:tab w:val="center" w:pos="6086"/>
        </w:tabs>
        <w:spacing w:after="13" w:line="248" w:lineRule="auto"/>
      </w:pPr>
    </w:p>
    <w:p w:rsidR="00F62614" w:rsidRDefault="00F62614" w:rsidP="00EF76DD">
      <w:pPr>
        <w:jc w:val="center"/>
        <w:rPr>
          <w:rFonts w:ascii="Garamond" w:eastAsia="Garamond" w:hAnsi="Garamond" w:cs="Garamond"/>
          <w:b/>
          <w:sz w:val="28"/>
        </w:rPr>
      </w:pPr>
    </w:p>
    <w:p w:rsidR="00F62614" w:rsidRDefault="00F62614" w:rsidP="00EF76DD">
      <w:pPr>
        <w:jc w:val="center"/>
        <w:rPr>
          <w:rFonts w:ascii="Garamond" w:eastAsia="Garamond" w:hAnsi="Garamond" w:cs="Garamond"/>
          <w:b/>
          <w:sz w:val="28"/>
        </w:rPr>
      </w:pPr>
    </w:p>
    <w:p w:rsidR="00EF76DD" w:rsidRDefault="00004F87" w:rsidP="00EF76DD">
      <w:pPr>
        <w:jc w:val="center"/>
        <w:rPr>
          <w:rFonts w:ascii="Garamond" w:hAnsi="Garamond" w:cs="Arial"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sz w:val="28"/>
        </w:rPr>
        <w:lastRenderedPageBreak/>
        <w:t xml:space="preserve"> </w:t>
      </w:r>
      <w:r w:rsidR="00EF76DD">
        <w:rPr>
          <w:rFonts w:ascii="Garamond" w:hAnsi="Garamond" w:cs="Arial"/>
          <w:sz w:val="32"/>
          <w:szCs w:val="32"/>
          <w:u w:val="single"/>
        </w:rPr>
        <w:t>Prosecco Bar</w:t>
      </w:r>
    </w:p>
    <w:p w:rsidR="00EF76DD" w:rsidRPr="00755708" w:rsidRDefault="00825378" w:rsidP="00EF76DD">
      <w:pPr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1hr 22</w:t>
      </w:r>
      <w:r w:rsidR="00EF76DD">
        <w:rPr>
          <w:rFonts w:ascii="Garamond" w:hAnsi="Garamond" w:cs="Arial"/>
          <w:i/>
          <w:sz w:val="28"/>
          <w:szCs w:val="28"/>
        </w:rPr>
        <w:t xml:space="preserve">/pp    </w:t>
      </w:r>
      <w:r>
        <w:rPr>
          <w:rFonts w:ascii="Garamond" w:hAnsi="Garamond" w:cs="Arial"/>
          <w:i/>
          <w:sz w:val="28"/>
          <w:szCs w:val="28"/>
        </w:rPr>
        <w:t xml:space="preserve">2 </w:t>
      </w:r>
      <w:proofErr w:type="spellStart"/>
      <w:r>
        <w:rPr>
          <w:rFonts w:ascii="Garamond" w:hAnsi="Garamond" w:cs="Arial"/>
          <w:i/>
          <w:sz w:val="28"/>
          <w:szCs w:val="28"/>
        </w:rPr>
        <w:t>hr</w:t>
      </w:r>
      <w:proofErr w:type="spellEnd"/>
      <w:r>
        <w:rPr>
          <w:rFonts w:ascii="Garamond" w:hAnsi="Garamond" w:cs="Arial"/>
          <w:i/>
          <w:sz w:val="28"/>
          <w:szCs w:val="28"/>
        </w:rPr>
        <w:t>/26</w:t>
      </w:r>
      <w:r w:rsidR="00EF76DD">
        <w:rPr>
          <w:rFonts w:ascii="Garamond" w:hAnsi="Garamond" w:cs="Arial"/>
          <w:i/>
          <w:sz w:val="28"/>
          <w:szCs w:val="28"/>
        </w:rPr>
        <w:t>/</w:t>
      </w:r>
      <w:r w:rsidR="00EF76DD" w:rsidRPr="00372D2B">
        <w:rPr>
          <w:rFonts w:ascii="Garamond" w:hAnsi="Garamond" w:cs="Arial"/>
          <w:i/>
          <w:sz w:val="28"/>
          <w:szCs w:val="28"/>
        </w:rPr>
        <w:t xml:space="preserve">pp  </w:t>
      </w:r>
      <w:r w:rsidR="00EF76DD">
        <w:rPr>
          <w:rFonts w:ascii="Garamond" w:hAnsi="Garamond" w:cs="Arial"/>
          <w:i/>
          <w:sz w:val="28"/>
          <w:szCs w:val="28"/>
        </w:rPr>
        <w:t xml:space="preserve">   </w:t>
      </w:r>
      <w:r>
        <w:rPr>
          <w:rFonts w:ascii="Garamond" w:hAnsi="Garamond" w:cs="Arial"/>
          <w:i/>
          <w:sz w:val="28"/>
          <w:szCs w:val="28"/>
        </w:rPr>
        <w:t>3hr/31</w:t>
      </w:r>
      <w:r w:rsidR="00EF76DD" w:rsidRPr="00372D2B">
        <w:rPr>
          <w:rFonts w:ascii="Garamond" w:hAnsi="Garamond" w:cs="Arial"/>
          <w:i/>
          <w:sz w:val="28"/>
          <w:szCs w:val="28"/>
        </w:rPr>
        <w:t>pp</w:t>
      </w:r>
    </w:p>
    <w:p w:rsidR="00EF76DD" w:rsidRPr="009813E5" w:rsidRDefault="00EF76DD" w:rsidP="00EF76DD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Prosecco</w:t>
      </w:r>
    </w:p>
    <w:p w:rsidR="00EF76DD" w:rsidRPr="009813E5" w:rsidRDefault="00EF76DD" w:rsidP="00EF76DD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Classic Mimosa</w:t>
      </w:r>
    </w:p>
    <w:p w:rsidR="00EF76DD" w:rsidRPr="009813E5" w:rsidRDefault="00EF76DD" w:rsidP="00EF76DD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Bellini- Peach Liqueur, Peach Puree</w:t>
      </w:r>
    </w:p>
    <w:p w:rsidR="00EF76DD" w:rsidRPr="009813E5" w:rsidRDefault="00EF76DD" w:rsidP="00EF76DD">
      <w:pPr>
        <w:jc w:val="center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sz w:val="28"/>
          <w:szCs w:val="28"/>
        </w:rPr>
        <w:t>Pama</w:t>
      </w:r>
      <w:proofErr w:type="spellEnd"/>
      <w:r>
        <w:rPr>
          <w:rFonts w:ascii="Garamond" w:hAnsi="Garamond" w:cs="Arial"/>
          <w:sz w:val="28"/>
          <w:szCs w:val="28"/>
        </w:rPr>
        <w:t xml:space="preserve"> &amp; Pain- </w:t>
      </w:r>
      <w:proofErr w:type="spellStart"/>
      <w:r>
        <w:rPr>
          <w:rFonts w:ascii="Garamond" w:hAnsi="Garamond" w:cs="Arial"/>
          <w:sz w:val="28"/>
          <w:szCs w:val="28"/>
        </w:rPr>
        <w:t>Pama</w:t>
      </w:r>
      <w:proofErr w:type="spellEnd"/>
      <w:r>
        <w:rPr>
          <w:rFonts w:ascii="Garamond" w:hAnsi="Garamond" w:cs="Arial"/>
          <w:sz w:val="28"/>
          <w:szCs w:val="28"/>
        </w:rPr>
        <w:t xml:space="preserve"> Liqueur</w:t>
      </w:r>
    </w:p>
    <w:p w:rsidR="00EF76DD" w:rsidRPr="002837D2" w:rsidRDefault="00EF76DD" w:rsidP="002837D2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Flowers &amp; Pain- Pavan</w:t>
      </w:r>
    </w:p>
    <w:p w:rsidR="00EF76DD" w:rsidRPr="00584919" w:rsidRDefault="00EF76DD" w:rsidP="00EF76DD">
      <w:pPr>
        <w:jc w:val="center"/>
        <w:rPr>
          <w:rFonts w:ascii="Garamond" w:hAnsi="Garamond" w:cs="Arial"/>
          <w:i/>
          <w:sz w:val="32"/>
          <w:szCs w:val="32"/>
        </w:rPr>
      </w:pPr>
      <w:r w:rsidRPr="00584919">
        <w:rPr>
          <w:rFonts w:ascii="Garamond" w:hAnsi="Garamond" w:cs="Arial"/>
          <w:i/>
          <w:sz w:val="32"/>
          <w:szCs w:val="32"/>
        </w:rPr>
        <w:t xml:space="preserve">Add Bloody </w:t>
      </w:r>
      <w:proofErr w:type="spellStart"/>
      <w:r w:rsidRPr="00584919">
        <w:rPr>
          <w:rFonts w:ascii="Garamond" w:hAnsi="Garamond" w:cs="Arial"/>
          <w:i/>
          <w:sz w:val="32"/>
          <w:szCs w:val="32"/>
        </w:rPr>
        <w:t>Marys</w:t>
      </w:r>
      <w:proofErr w:type="spellEnd"/>
      <w:r w:rsidRPr="00584919">
        <w:rPr>
          <w:rFonts w:ascii="Garamond" w:hAnsi="Garamond" w:cs="Arial"/>
          <w:i/>
          <w:sz w:val="32"/>
          <w:szCs w:val="32"/>
        </w:rPr>
        <w:t>- $5pp</w:t>
      </w:r>
    </w:p>
    <w:p w:rsidR="002837D2" w:rsidRDefault="002837D2" w:rsidP="00EF76DD">
      <w:pPr>
        <w:jc w:val="center"/>
        <w:rPr>
          <w:rFonts w:ascii="Garamond" w:hAnsi="Garamond"/>
          <w:i/>
        </w:rPr>
      </w:pPr>
      <w:r>
        <w:rPr>
          <w:rFonts w:ascii="Garamond" w:hAnsi="Garamond" w:cs="Arial"/>
          <w:sz w:val="28"/>
          <w:szCs w:val="28"/>
        </w:rPr>
        <w:t xml:space="preserve">Consumption Pricing- $12 </w:t>
      </w:r>
    </w:p>
    <w:p w:rsidR="002837D2" w:rsidRDefault="002837D2" w:rsidP="00EF76DD">
      <w:pPr>
        <w:jc w:val="center"/>
        <w:rPr>
          <w:rFonts w:ascii="Garamond" w:hAnsi="Garamond"/>
          <w:i/>
        </w:rPr>
      </w:pPr>
    </w:p>
    <w:p w:rsidR="00EF76DD" w:rsidRDefault="00EF76DD" w:rsidP="00EF76DD">
      <w:pPr>
        <w:jc w:val="center"/>
        <w:rPr>
          <w:rFonts w:ascii="Garamond" w:hAnsi="Garamond"/>
          <w:i/>
        </w:rPr>
      </w:pPr>
      <w:r w:rsidRPr="009813E5">
        <w:rPr>
          <w:rFonts w:ascii="Garamond" w:hAnsi="Garamond"/>
          <w:i/>
        </w:rPr>
        <w:t>A $150.00 Bar Tender Fee May Apply</w:t>
      </w:r>
    </w:p>
    <w:p w:rsidR="0063315E" w:rsidRDefault="0063315E">
      <w:pPr>
        <w:spacing w:after="0"/>
        <w:ind w:left="720"/>
      </w:pPr>
    </w:p>
    <w:p w:rsidR="0063315E" w:rsidRDefault="0063315E">
      <w:pPr>
        <w:spacing w:after="0"/>
        <w:ind w:left="544"/>
        <w:jc w:val="center"/>
      </w:pPr>
    </w:p>
    <w:sectPr w:rsidR="0063315E" w:rsidSect="00004F87">
      <w:pgSz w:w="12240" w:h="15840"/>
      <w:pgMar w:top="720" w:right="2343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5E"/>
    <w:rsid w:val="00004F87"/>
    <w:rsid w:val="002837D2"/>
    <w:rsid w:val="004F503E"/>
    <w:rsid w:val="0063315E"/>
    <w:rsid w:val="00731395"/>
    <w:rsid w:val="00825378"/>
    <w:rsid w:val="008F206F"/>
    <w:rsid w:val="00B3740E"/>
    <w:rsid w:val="00D33517"/>
    <w:rsid w:val="00D631A9"/>
    <w:rsid w:val="00EF76DD"/>
    <w:rsid w:val="00F6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D2A2"/>
  <w15:docId w15:val="{9BF75D0E-E77B-41FF-9A2A-3C4541B9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52" w:hanging="10"/>
      <w:jc w:val="center"/>
      <w:outlineLvl w:val="0"/>
    </w:pPr>
    <w:rPr>
      <w:rFonts w:ascii="Garamond" w:eastAsia="Garamond" w:hAnsi="Garamond" w:cs="Garamond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Acqua</dc:creator>
  <cp:keywords/>
  <cp:lastModifiedBy>emily@zhospitalitygroup.com</cp:lastModifiedBy>
  <cp:revision>2</cp:revision>
  <dcterms:created xsi:type="dcterms:W3CDTF">2019-02-07T19:06:00Z</dcterms:created>
  <dcterms:modified xsi:type="dcterms:W3CDTF">2019-02-07T19:06:00Z</dcterms:modified>
</cp:coreProperties>
</file>