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2471F" w14:textId="6E9029FB" w:rsidR="008778D8" w:rsidRDefault="00356832" w:rsidP="00356832">
      <w:pPr>
        <w:jc w:val="center"/>
      </w:pPr>
      <w:bookmarkStart w:id="0" w:name="_GoBack"/>
      <w:bookmarkEnd w:id="0"/>
      <w:r w:rsidRPr="00356832">
        <w:rPr>
          <w:noProof/>
        </w:rPr>
        <w:drawing>
          <wp:inline distT="0" distB="0" distL="0" distR="0" wp14:anchorId="5D7F4054" wp14:editId="13ACFDC5">
            <wp:extent cx="952500" cy="849747"/>
            <wp:effectExtent l="0" t="0" r="0" b="7620"/>
            <wp:docPr id="1" name="Picture 1" descr="C:\Users\Manager\Desktop\good pictures\Social Tap Logos\social tap 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Desktop\good pictures\Social Tap Logos\social tap 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1" cy="8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783F6" w14:textId="7DF4E15B" w:rsidR="00356832" w:rsidRDefault="00356832" w:rsidP="00356832">
      <w:pPr>
        <w:jc w:val="center"/>
        <w:rPr>
          <w:b/>
          <w:sz w:val="28"/>
          <w:szCs w:val="28"/>
        </w:rPr>
      </w:pPr>
      <w:r w:rsidRPr="00356832">
        <w:rPr>
          <w:b/>
          <w:sz w:val="28"/>
          <w:szCs w:val="28"/>
        </w:rPr>
        <w:t>Brunch Buffet Options</w:t>
      </w:r>
    </w:p>
    <w:p w14:paraId="36765E50" w14:textId="760CFF72" w:rsidR="00356832" w:rsidRDefault="00356832" w:rsidP="00356832">
      <w:pPr>
        <w:jc w:val="center"/>
        <w:rPr>
          <w:b/>
          <w:sz w:val="28"/>
          <w:szCs w:val="28"/>
        </w:rPr>
      </w:pPr>
    </w:p>
    <w:p w14:paraId="6BB0B731" w14:textId="7BB02D3E" w:rsidR="00356832" w:rsidRDefault="00356832" w:rsidP="0035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Basics</w:t>
      </w:r>
    </w:p>
    <w:p w14:paraId="30C4B0C4" w14:textId="2226AF2D" w:rsidR="00356832" w:rsidRDefault="00356832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14:paraId="411B25F1" w14:textId="5B79320C" w:rsidR="00356832" w:rsidRDefault="00356832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Choice of Two Meats (Bacon, Sausage, Ham)</w:t>
      </w:r>
    </w:p>
    <w:p w14:paraId="7CFF3128" w14:textId="677AAE1E" w:rsidR="00356832" w:rsidRDefault="00356832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Breakfast Potatoes </w:t>
      </w:r>
    </w:p>
    <w:p w14:paraId="68769EC5" w14:textId="5427CFAB" w:rsidR="00F56AAE" w:rsidRDefault="00931520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$9 Per Person ++</w:t>
      </w:r>
    </w:p>
    <w:p w14:paraId="41FEC78C" w14:textId="663A126F" w:rsidR="00931520" w:rsidRDefault="00931520" w:rsidP="00356832">
      <w:pPr>
        <w:jc w:val="center"/>
        <w:rPr>
          <w:sz w:val="24"/>
          <w:szCs w:val="24"/>
        </w:rPr>
      </w:pPr>
    </w:p>
    <w:p w14:paraId="5CE21E97" w14:textId="38914B79" w:rsidR="00931520" w:rsidRDefault="00931520" w:rsidP="00356832">
      <w:pPr>
        <w:jc w:val="center"/>
        <w:rPr>
          <w:b/>
          <w:sz w:val="28"/>
          <w:szCs w:val="28"/>
        </w:rPr>
      </w:pPr>
      <w:r w:rsidRPr="00931520">
        <w:rPr>
          <w:b/>
          <w:sz w:val="28"/>
          <w:szCs w:val="28"/>
        </w:rPr>
        <w:t>Breakfast Taco Bar</w:t>
      </w:r>
    </w:p>
    <w:p w14:paraId="390927EA" w14:textId="7E3B0E94" w:rsidR="00931520" w:rsidRDefault="00931520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14:paraId="68B66AD2" w14:textId="2E1B6533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Choice of Two Meats (Bacon, Sausage, Ham, Chorizo)</w:t>
      </w:r>
    </w:p>
    <w:p w14:paraId="6C062CE4" w14:textId="7A927561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Pico De Gallo, Sour Cream, Hatch Green Chili Sauce, Cheddar Jack Cheese</w:t>
      </w:r>
    </w:p>
    <w:p w14:paraId="5FADF443" w14:textId="06052990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Corn and Flour Tortillas</w:t>
      </w:r>
    </w:p>
    <w:p w14:paraId="0F1835A2" w14:textId="5ED31346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Chips and Salsa</w:t>
      </w:r>
    </w:p>
    <w:p w14:paraId="629751C0" w14:textId="0C54F420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$12 Per Person ++</w:t>
      </w:r>
    </w:p>
    <w:p w14:paraId="322633F6" w14:textId="7EA43104" w:rsidR="00931520" w:rsidRDefault="00931520" w:rsidP="00931520">
      <w:pPr>
        <w:jc w:val="center"/>
        <w:rPr>
          <w:sz w:val="24"/>
          <w:szCs w:val="24"/>
        </w:rPr>
      </w:pPr>
    </w:p>
    <w:p w14:paraId="7BF95FAF" w14:textId="71734404" w:rsidR="00931520" w:rsidRDefault="00931520" w:rsidP="0093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Sweet Tooth</w:t>
      </w:r>
    </w:p>
    <w:p w14:paraId="6E052F88" w14:textId="2B44CEDE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Pancakes or French Toast</w:t>
      </w:r>
    </w:p>
    <w:p w14:paraId="09C0E49B" w14:textId="330181A9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Maple Syrup, Butter, Blue Berry Syrup </w:t>
      </w:r>
    </w:p>
    <w:p w14:paraId="199512A7" w14:textId="77777777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Choice of Two Meats (Bacon, Sausage, Ham)</w:t>
      </w:r>
    </w:p>
    <w:p w14:paraId="33929619" w14:textId="74A0029C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Scrambled Eggs</w:t>
      </w:r>
    </w:p>
    <w:p w14:paraId="3991127C" w14:textId="5BD7F4E1" w:rsid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Potatoes</w:t>
      </w:r>
    </w:p>
    <w:p w14:paraId="06DA3655" w14:textId="68961584" w:rsidR="00931520" w:rsidRPr="00931520" w:rsidRDefault="00931520" w:rsidP="00931520">
      <w:pPr>
        <w:jc w:val="center"/>
        <w:rPr>
          <w:sz w:val="24"/>
          <w:szCs w:val="24"/>
        </w:rPr>
      </w:pPr>
      <w:r>
        <w:rPr>
          <w:sz w:val="24"/>
          <w:szCs w:val="24"/>
        </w:rPr>
        <w:t>$12 Per Person</w:t>
      </w:r>
      <w:r w:rsidR="008117A8">
        <w:rPr>
          <w:sz w:val="24"/>
          <w:szCs w:val="24"/>
        </w:rPr>
        <w:t xml:space="preserve"> ++</w:t>
      </w:r>
    </w:p>
    <w:p w14:paraId="3AAB410C" w14:textId="63C5734F" w:rsidR="00931520" w:rsidRDefault="008117A8" w:rsidP="00356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Additional Items</w:t>
      </w:r>
    </w:p>
    <w:p w14:paraId="28E58CF8" w14:textId="308A8D98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Fruit $2 </w:t>
      </w:r>
    </w:p>
    <w:p w14:paraId="6A840C94" w14:textId="759ABB83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Granola and Yogurt $3</w:t>
      </w:r>
    </w:p>
    <w:p w14:paraId="4C1889D3" w14:textId="6B9CAA6D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Extra Meat (Bacon, Sausage, Ham, Chorizo) $2</w:t>
      </w:r>
    </w:p>
    <w:p w14:paraId="5C632FC9" w14:textId="524E6286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Breakfast Potatoes $1</w:t>
      </w:r>
    </w:p>
    <w:p w14:paraId="242682C0" w14:textId="1A1AA949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Tortillas (Corn or Flour) $1</w:t>
      </w:r>
    </w:p>
    <w:p w14:paraId="0BDD118A" w14:textId="6EEE15D7" w:rsidR="008117A8" w:rsidRDefault="008117A8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Chips and Salsa $2</w:t>
      </w:r>
    </w:p>
    <w:p w14:paraId="3EC8CDC5" w14:textId="26FD4719" w:rsidR="008117A8" w:rsidRDefault="005971A6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Guacamole $2</w:t>
      </w:r>
    </w:p>
    <w:p w14:paraId="5D9D4ABE" w14:textId="740CCECD" w:rsidR="005971A6" w:rsidRDefault="005971A6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*all items priced per person ++</w:t>
      </w:r>
    </w:p>
    <w:p w14:paraId="2A66811D" w14:textId="39740C14" w:rsidR="005971A6" w:rsidRDefault="005971A6" w:rsidP="00356832">
      <w:pPr>
        <w:jc w:val="center"/>
        <w:rPr>
          <w:sz w:val="24"/>
          <w:szCs w:val="24"/>
        </w:rPr>
      </w:pPr>
    </w:p>
    <w:p w14:paraId="34002D3D" w14:textId="7B02F938" w:rsidR="005971A6" w:rsidRDefault="005971A6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Pricing includes Soft Drinks, Coffee, and Tea</w:t>
      </w:r>
    </w:p>
    <w:p w14:paraId="3C1FE05D" w14:textId="2DEF35EA" w:rsidR="005971A6" w:rsidRDefault="005971A6" w:rsidP="00356832">
      <w:pPr>
        <w:jc w:val="center"/>
        <w:rPr>
          <w:sz w:val="24"/>
          <w:szCs w:val="24"/>
        </w:rPr>
      </w:pPr>
    </w:p>
    <w:p w14:paraId="4CF41B96" w14:textId="18D5722D" w:rsidR="005971A6" w:rsidRDefault="005971A6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Alcohol</w:t>
      </w:r>
      <w:r w:rsidR="00BD6321">
        <w:rPr>
          <w:sz w:val="24"/>
          <w:szCs w:val="24"/>
        </w:rPr>
        <w:t xml:space="preserve"> and juice</w:t>
      </w:r>
      <w:r>
        <w:rPr>
          <w:sz w:val="24"/>
          <w:szCs w:val="24"/>
        </w:rPr>
        <w:t xml:space="preserve"> </w:t>
      </w:r>
      <w:r w:rsidR="00BD6321">
        <w:rPr>
          <w:sz w:val="24"/>
          <w:szCs w:val="24"/>
        </w:rPr>
        <w:t>are</w:t>
      </w:r>
      <w:r>
        <w:rPr>
          <w:sz w:val="24"/>
          <w:szCs w:val="24"/>
        </w:rPr>
        <w:t xml:space="preserve"> additional </w:t>
      </w:r>
    </w:p>
    <w:p w14:paraId="6B010F8E" w14:textId="7DB54F70" w:rsidR="005971A6" w:rsidRDefault="005971A6" w:rsidP="00356832">
      <w:pPr>
        <w:jc w:val="center"/>
        <w:rPr>
          <w:b/>
          <w:sz w:val="24"/>
          <w:szCs w:val="24"/>
        </w:rPr>
      </w:pPr>
      <w:r w:rsidRPr="005971A6">
        <w:rPr>
          <w:b/>
          <w:sz w:val="24"/>
          <w:szCs w:val="24"/>
        </w:rPr>
        <w:t>Bar Packages Available!</w:t>
      </w:r>
    </w:p>
    <w:p w14:paraId="2FB56497" w14:textId="5CE0B3B8" w:rsidR="005971A6" w:rsidRDefault="005971A6" w:rsidP="00356832">
      <w:pPr>
        <w:jc w:val="center"/>
        <w:rPr>
          <w:b/>
          <w:sz w:val="24"/>
          <w:szCs w:val="24"/>
        </w:rPr>
      </w:pPr>
    </w:p>
    <w:p w14:paraId="335B82E5" w14:textId="58B957FE" w:rsidR="005971A6" w:rsidRDefault="005971A6" w:rsidP="00356832">
      <w:pPr>
        <w:jc w:val="center"/>
        <w:rPr>
          <w:b/>
          <w:sz w:val="24"/>
          <w:szCs w:val="24"/>
        </w:rPr>
      </w:pPr>
    </w:p>
    <w:p w14:paraId="59718C14" w14:textId="4B044CDD" w:rsidR="005971A6" w:rsidRPr="005971A6" w:rsidRDefault="005971A6" w:rsidP="00356832">
      <w:pPr>
        <w:jc w:val="center"/>
        <w:rPr>
          <w:sz w:val="24"/>
          <w:szCs w:val="24"/>
        </w:rPr>
      </w:pPr>
      <w:r>
        <w:rPr>
          <w:sz w:val="24"/>
          <w:szCs w:val="24"/>
        </w:rPr>
        <w:t>++ All parties are subject to applicable taxes and 20% service fee</w:t>
      </w:r>
    </w:p>
    <w:sectPr w:rsidR="005971A6" w:rsidRPr="00597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32"/>
    <w:rsid w:val="002E3E0D"/>
    <w:rsid w:val="00356832"/>
    <w:rsid w:val="005971A6"/>
    <w:rsid w:val="008117A8"/>
    <w:rsid w:val="008778D8"/>
    <w:rsid w:val="00931520"/>
    <w:rsid w:val="00A47573"/>
    <w:rsid w:val="00BD6321"/>
    <w:rsid w:val="00F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6D732"/>
  <w15:chartTrackingRefBased/>
  <w15:docId w15:val="{CC84A109-47B2-4E27-B485-8BA35A41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Alecia Bisnett</cp:lastModifiedBy>
  <cp:revision>2</cp:revision>
  <cp:lastPrinted>2019-01-30T00:26:00Z</cp:lastPrinted>
  <dcterms:created xsi:type="dcterms:W3CDTF">2019-05-09T16:14:00Z</dcterms:created>
  <dcterms:modified xsi:type="dcterms:W3CDTF">2019-05-09T16:14:00Z</dcterms:modified>
</cp:coreProperties>
</file>