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5EF9" w14:textId="77777777" w:rsidR="0093041D" w:rsidRPr="0093041D" w:rsidRDefault="00D26158" w:rsidP="0093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8BEE68" wp14:editId="1D45C6C1">
            <wp:extent cx="2886075" cy="1133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0A4E" w14:textId="0B572DC4" w:rsidR="000B3DD0" w:rsidRPr="00F96581" w:rsidRDefault="00F96581" w:rsidP="000B3DD0">
      <w:pPr>
        <w:spacing w:after="0" w:line="240" w:lineRule="auto"/>
        <w:jc w:val="center"/>
        <w:rPr>
          <w:rFonts w:ascii="Bold  Stylish Calligraphy" w:hAnsi="Bold  Stylish Calligraphy"/>
          <w:bCs/>
          <w:sz w:val="96"/>
          <w:szCs w:val="48"/>
        </w:rPr>
      </w:pPr>
      <w:r w:rsidRPr="00F96581">
        <w:rPr>
          <w:rFonts w:ascii="Bold  Stylish Calligraphy" w:hAnsi="Bold  Stylish Calligraphy"/>
          <w:bCs/>
          <w:sz w:val="96"/>
          <w:szCs w:val="48"/>
        </w:rPr>
        <w:t xml:space="preserve">State per-diem </w:t>
      </w:r>
      <w:r w:rsidR="000B3DD0" w:rsidRPr="00F96581">
        <w:rPr>
          <w:rFonts w:ascii="Bold  Stylish Calligraphy" w:hAnsi="Bold  Stylish Calligraphy"/>
          <w:bCs/>
          <w:sz w:val="96"/>
          <w:szCs w:val="48"/>
        </w:rPr>
        <w:t>Menu</w:t>
      </w:r>
    </w:p>
    <w:p w14:paraId="4BDE0C08" w14:textId="35D201E8" w:rsidR="0093041D" w:rsidRDefault="00461BEF" w:rsidP="00D2615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976D5">
        <w:rPr>
          <w:rFonts w:cstheme="minorHAnsi"/>
          <w:i/>
          <w:sz w:val="24"/>
          <w:szCs w:val="24"/>
        </w:rPr>
        <w:t>All conferenc</w:t>
      </w:r>
      <w:r w:rsidR="000976D5" w:rsidRPr="000976D5">
        <w:rPr>
          <w:rFonts w:cstheme="minorHAnsi"/>
          <w:i/>
          <w:sz w:val="24"/>
          <w:szCs w:val="24"/>
        </w:rPr>
        <w:t>es are served</w:t>
      </w:r>
      <w:r w:rsidR="00F96581">
        <w:rPr>
          <w:rFonts w:cstheme="minorHAnsi"/>
          <w:i/>
          <w:sz w:val="24"/>
          <w:szCs w:val="24"/>
        </w:rPr>
        <w:t xml:space="preserve"> with</w:t>
      </w:r>
      <w:r w:rsidR="000976D5" w:rsidRPr="000976D5">
        <w:rPr>
          <w:rFonts w:cstheme="minorHAnsi"/>
          <w:i/>
          <w:sz w:val="24"/>
          <w:szCs w:val="24"/>
        </w:rPr>
        <w:t xml:space="preserve"> complimentary</w:t>
      </w:r>
      <w:r w:rsidRPr="000976D5">
        <w:rPr>
          <w:rFonts w:cstheme="minorHAnsi"/>
          <w:i/>
          <w:sz w:val="24"/>
          <w:szCs w:val="24"/>
        </w:rPr>
        <w:t xml:space="preserve"> water service.</w:t>
      </w:r>
    </w:p>
    <w:p w14:paraId="20806381" w14:textId="72D1AE41" w:rsidR="000B3DD0" w:rsidRDefault="000B3DD0" w:rsidP="00D2615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0B3DD0">
        <w:rPr>
          <w:rFonts w:cstheme="minorHAnsi"/>
          <w:b/>
          <w:i/>
          <w:sz w:val="24"/>
          <w:szCs w:val="24"/>
          <w:u w:val="single"/>
        </w:rPr>
        <w:t>Utah State government conferences and events only</w:t>
      </w:r>
    </w:p>
    <w:p w14:paraId="7116F097" w14:textId="1818D029" w:rsidR="00F96581" w:rsidRPr="000B3DD0" w:rsidRDefault="00F96581" w:rsidP="00D26158">
      <w:pPr>
        <w:spacing w:after="0" w:line="240" w:lineRule="auto"/>
        <w:jc w:val="center"/>
        <w:rPr>
          <w:rFonts w:ascii="Hello Script" w:hAnsi="Hello Script"/>
          <w:b/>
          <w:sz w:val="24"/>
          <w:szCs w:val="24"/>
          <w:u w:val="single"/>
        </w:rPr>
      </w:pPr>
      <w:r w:rsidRPr="002557BA">
        <w:rPr>
          <w:rFonts w:asciiTheme="majorHAnsi" w:hAnsiTheme="majorHAnsi"/>
          <w:b/>
          <w:i/>
          <w:color w:val="FF0000"/>
          <w:sz w:val="28"/>
          <w:szCs w:val="28"/>
        </w:rPr>
        <w:t>Tax (7.5</w:t>
      </w:r>
      <w:r>
        <w:rPr>
          <w:rFonts w:asciiTheme="majorHAnsi" w:hAnsiTheme="majorHAnsi"/>
          <w:b/>
          <w:i/>
          <w:color w:val="FF0000"/>
          <w:sz w:val="28"/>
          <w:szCs w:val="28"/>
        </w:rPr>
        <w:t>0</w:t>
      </w:r>
      <w:r w:rsidRPr="002557BA">
        <w:rPr>
          <w:rFonts w:asciiTheme="majorHAnsi" w:hAnsiTheme="majorHAnsi"/>
          <w:b/>
          <w:i/>
          <w:color w:val="FF0000"/>
          <w:sz w:val="28"/>
          <w:szCs w:val="28"/>
        </w:rPr>
        <w:t>%) and Gratuity (20%) are not included and will</w:t>
      </w:r>
      <w:r>
        <w:rPr>
          <w:rFonts w:asciiTheme="majorHAnsi" w:hAnsiTheme="majorHAnsi"/>
          <w:b/>
          <w:i/>
          <w:color w:val="FF0000"/>
          <w:sz w:val="28"/>
          <w:szCs w:val="28"/>
        </w:rPr>
        <w:t xml:space="preserve"> be</w:t>
      </w:r>
      <w:r w:rsidRPr="002557BA">
        <w:rPr>
          <w:rFonts w:asciiTheme="majorHAnsi" w:hAnsiTheme="majorHAnsi"/>
          <w:b/>
          <w:i/>
          <w:color w:val="FF0000"/>
          <w:sz w:val="28"/>
          <w:szCs w:val="28"/>
        </w:rPr>
        <w:t xml:space="preserve"> added to final bill. If Tax Exempt entity, Form TC-721G must be received prior to event</w:t>
      </w:r>
    </w:p>
    <w:p w14:paraId="7876021C" w14:textId="77777777" w:rsidR="00A456EC" w:rsidRPr="0093041D" w:rsidRDefault="00A456EC" w:rsidP="00D26158">
      <w:pPr>
        <w:spacing w:after="0" w:line="240" w:lineRule="auto"/>
        <w:jc w:val="center"/>
        <w:rPr>
          <w:rFonts w:ascii="Bernard MT Condensed" w:hAnsi="Bernard MT Condensed"/>
          <w:sz w:val="28"/>
          <w:szCs w:val="28"/>
          <w:u w:val="single"/>
        </w:rPr>
      </w:pPr>
    </w:p>
    <w:p w14:paraId="623BD97E" w14:textId="77777777" w:rsidR="00D26158" w:rsidRDefault="00D26158" w:rsidP="00D26158">
      <w:pPr>
        <w:spacing w:after="0" w:line="240" w:lineRule="auto"/>
        <w:jc w:val="center"/>
        <w:rPr>
          <w:rFonts w:ascii="Bernard MT Condensed" w:hAnsi="Bernard MT Condensed"/>
          <w:sz w:val="36"/>
          <w:szCs w:val="36"/>
          <w:u w:val="single"/>
        </w:rPr>
      </w:pPr>
    </w:p>
    <w:p w14:paraId="2D139137" w14:textId="77777777" w:rsidR="003B10CD" w:rsidRDefault="003B10CD" w:rsidP="00D2615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  <w:sectPr w:rsidR="003B10CD" w:rsidSect="00F96581"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4F81BD" w:themeColor="accent1"/>
            <w:left w:val="thickThin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space="720"/>
          <w:docGrid w:linePitch="360"/>
        </w:sectPr>
      </w:pPr>
    </w:p>
    <w:p w14:paraId="62B6A7AC" w14:textId="77777777" w:rsidR="006065AB" w:rsidRPr="000976D5" w:rsidRDefault="00D26158" w:rsidP="00D2615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BREAK SERVICE</w:t>
      </w:r>
      <w:r w:rsidR="00036B98" w:rsidRPr="000976D5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144B5046" w14:textId="7266FC64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6D5">
        <w:rPr>
          <w:rFonts w:asciiTheme="majorHAnsi" w:hAnsiTheme="majorHAnsi"/>
          <w:b/>
          <w:color w:val="C0504D" w:themeColor="accent2"/>
          <w:sz w:val="28"/>
          <w:szCs w:val="28"/>
        </w:rPr>
        <w:t>$</w:t>
      </w:r>
      <w:r w:rsidR="00D265DC">
        <w:rPr>
          <w:rFonts w:asciiTheme="majorHAnsi" w:hAnsiTheme="majorHAnsi"/>
          <w:b/>
          <w:color w:val="C0504D" w:themeColor="accent2"/>
          <w:sz w:val="28"/>
          <w:szCs w:val="28"/>
        </w:rPr>
        <w:t>5</w:t>
      </w:r>
      <w:r w:rsidRPr="000976D5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 Per Person</w:t>
      </w:r>
    </w:p>
    <w:p w14:paraId="2853384A" w14:textId="77777777" w:rsidR="000976D5" w:rsidRDefault="000976D5" w:rsidP="00D2615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BA344D4" w14:textId="77777777" w:rsidR="00036B98" w:rsidRPr="000976D5" w:rsidRDefault="001A6EA0" w:rsidP="00D2615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Choose 3</w:t>
      </w:r>
    </w:p>
    <w:p w14:paraId="6194399A" w14:textId="77777777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Coffee</w:t>
      </w:r>
    </w:p>
    <w:p w14:paraId="0E72B8D1" w14:textId="63554A31" w:rsidR="001A6EA0" w:rsidRPr="000976D5" w:rsidRDefault="008B15B1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Hot </w:t>
      </w:r>
      <w:r w:rsidR="001A6EA0" w:rsidRPr="000976D5">
        <w:rPr>
          <w:rFonts w:asciiTheme="majorHAnsi" w:hAnsiTheme="majorHAnsi"/>
          <w:sz w:val="28"/>
          <w:szCs w:val="28"/>
        </w:rPr>
        <w:t>Tea</w:t>
      </w:r>
    </w:p>
    <w:p w14:paraId="6228E4AB" w14:textId="77777777" w:rsidR="001A6EA0" w:rsidRDefault="001A6EA0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Bottled Water</w:t>
      </w:r>
    </w:p>
    <w:p w14:paraId="55D95D8B" w14:textId="77777777" w:rsidR="000C4C5E" w:rsidRPr="000976D5" w:rsidRDefault="000C4C5E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Soda</w:t>
      </w:r>
    </w:p>
    <w:p w14:paraId="0EE68D24" w14:textId="77777777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Milk</w:t>
      </w:r>
    </w:p>
    <w:p w14:paraId="3DC16A48" w14:textId="5A0C143D" w:rsidR="001A6EA0" w:rsidRDefault="001A6EA0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Juice</w:t>
      </w:r>
    </w:p>
    <w:p w14:paraId="1C714B38" w14:textId="12791F2A" w:rsidR="008B15B1" w:rsidRDefault="008B15B1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Iced Tea</w:t>
      </w:r>
    </w:p>
    <w:p w14:paraId="4BAD5404" w14:textId="2A51F179" w:rsidR="008B15B1" w:rsidRDefault="008B15B1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Lemonade</w:t>
      </w:r>
    </w:p>
    <w:p w14:paraId="24A98A72" w14:textId="77777777" w:rsidR="008B15B1" w:rsidRPr="000976D5" w:rsidRDefault="008B15B1" w:rsidP="00D2615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40171B95" w14:textId="77777777" w:rsidR="000976D5" w:rsidRDefault="000976D5" w:rsidP="001A6E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189EB49" w14:textId="77777777" w:rsidR="001A6EA0" w:rsidRPr="000976D5" w:rsidRDefault="001A6EA0" w:rsidP="001A6E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Choose 1</w:t>
      </w:r>
    </w:p>
    <w:p w14:paraId="3314264A" w14:textId="173108F0" w:rsidR="00036B98" w:rsidRDefault="001A6EA0" w:rsidP="001A6EA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Fresh fruit</w:t>
      </w:r>
    </w:p>
    <w:p w14:paraId="4F30AAA4" w14:textId="124B0219" w:rsidR="008B15B1" w:rsidRPr="000976D5" w:rsidRDefault="008B15B1" w:rsidP="001A6EA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Veggies</w:t>
      </w:r>
    </w:p>
    <w:p w14:paraId="270DA566" w14:textId="77777777" w:rsidR="001A6EA0" w:rsidRPr="000976D5" w:rsidRDefault="001A6EA0" w:rsidP="001A6EA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Assorted Cookies</w:t>
      </w:r>
    </w:p>
    <w:p w14:paraId="1D3AF20E" w14:textId="77777777" w:rsidR="008B15B1" w:rsidRDefault="001A6EA0" w:rsidP="000976D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Brownies</w:t>
      </w:r>
    </w:p>
    <w:p w14:paraId="56799B9E" w14:textId="4F0D2995" w:rsidR="008B15B1" w:rsidRDefault="008B15B1" w:rsidP="000976D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Trail Mix</w:t>
      </w:r>
    </w:p>
    <w:p w14:paraId="47012553" w14:textId="49351817" w:rsidR="00244691" w:rsidRDefault="00244691" w:rsidP="000976D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Pretzels with Cheese &amp; Mustard</w:t>
      </w:r>
    </w:p>
    <w:p w14:paraId="518EFC97" w14:textId="782C4C57" w:rsidR="0093041D" w:rsidRPr="000976D5" w:rsidRDefault="000976D5" w:rsidP="000976D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column"/>
      </w:r>
      <w:r w:rsidR="0093041D" w:rsidRPr="000976D5">
        <w:rPr>
          <w:rFonts w:asciiTheme="majorHAnsi" w:hAnsiTheme="majorHAnsi" w:cs="Andalus"/>
          <w:b/>
          <w:sz w:val="32"/>
          <w:szCs w:val="32"/>
          <w:u w:val="single"/>
        </w:rPr>
        <w:t>BREAKFAST BUFFET</w:t>
      </w:r>
    </w:p>
    <w:p w14:paraId="757D1215" w14:textId="77777777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 w:cs="Andalus"/>
          <w:i/>
          <w:sz w:val="28"/>
          <w:szCs w:val="28"/>
        </w:rPr>
      </w:pPr>
      <w:r w:rsidRPr="000976D5">
        <w:rPr>
          <w:rFonts w:asciiTheme="majorHAnsi" w:hAnsiTheme="majorHAnsi" w:cs="Andalus"/>
          <w:i/>
          <w:sz w:val="28"/>
          <w:szCs w:val="28"/>
        </w:rPr>
        <w:t>Build your perfect breakfast buffet</w:t>
      </w:r>
    </w:p>
    <w:p w14:paraId="5A2B98AD" w14:textId="797C2815" w:rsidR="001A6EA0" w:rsidRPr="000976D5" w:rsidRDefault="001A6EA0" w:rsidP="0059456B">
      <w:pPr>
        <w:spacing w:after="0" w:line="240" w:lineRule="auto"/>
        <w:jc w:val="center"/>
        <w:rPr>
          <w:rFonts w:asciiTheme="majorHAnsi" w:hAnsiTheme="majorHAnsi" w:cs="Andalus"/>
          <w:b/>
          <w:color w:val="C0504D" w:themeColor="accent2"/>
          <w:sz w:val="28"/>
          <w:szCs w:val="28"/>
          <w:u w:val="single"/>
        </w:rPr>
      </w:pPr>
      <w:r w:rsidRPr="000976D5">
        <w:rPr>
          <w:rFonts w:asciiTheme="majorHAnsi" w:hAnsiTheme="majorHAnsi" w:cs="Andalus"/>
          <w:b/>
          <w:color w:val="C0504D" w:themeColor="accent2"/>
          <w:sz w:val="28"/>
          <w:szCs w:val="28"/>
          <w:u w:val="single"/>
        </w:rPr>
        <w:t>$1</w:t>
      </w:r>
      <w:r w:rsidR="00D265DC">
        <w:rPr>
          <w:rFonts w:asciiTheme="majorHAnsi" w:hAnsiTheme="majorHAnsi" w:cs="Andalus"/>
          <w:b/>
          <w:color w:val="C0504D" w:themeColor="accent2"/>
          <w:sz w:val="28"/>
          <w:szCs w:val="28"/>
          <w:u w:val="single"/>
        </w:rPr>
        <w:t>0</w:t>
      </w:r>
      <w:r w:rsidRPr="000976D5">
        <w:rPr>
          <w:rFonts w:asciiTheme="majorHAnsi" w:hAnsiTheme="majorHAnsi" w:cs="Andalus"/>
          <w:b/>
          <w:color w:val="C0504D" w:themeColor="accent2"/>
          <w:sz w:val="28"/>
          <w:szCs w:val="28"/>
          <w:u w:val="single"/>
        </w:rPr>
        <w:t xml:space="preserve"> Per Person</w:t>
      </w:r>
    </w:p>
    <w:p w14:paraId="558D1829" w14:textId="77777777" w:rsidR="000976D5" w:rsidRDefault="000976D5" w:rsidP="00D26158">
      <w:pPr>
        <w:spacing w:after="0" w:line="240" w:lineRule="auto"/>
        <w:jc w:val="center"/>
        <w:rPr>
          <w:rFonts w:asciiTheme="majorHAnsi" w:hAnsiTheme="majorHAnsi" w:cs="Andalus"/>
          <w:b/>
          <w:sz w:val="28"/>
          <w:szCs w:val="28"/>
          <w:u w:val="single"/>
        </w:rPr>
      </w:pPr>
    </w:p>
    <w:p w14:paraId="20E4CBA4" w14:textId="2D8AA6AF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 w:cs="Andalus"/>
          <w:b/>
          <w:sz w:val="28"/>
          <w:szCs w:val="28"/>
          <w:u w:val="single"/>
        </w:rPr>
      </w:pPr>
      <w:r w:rsidRPr="000976D5">
        <w:rPr>
          <w:rFonts w:asciiTheme="majorHAnsi" w:hAnsiTheme="majorHAnsi" w:cs="Andalus"/>
          <w:b/>
          <w:sz w:val="28"/>
          <w:szCs w:val="28"/>
          <w:u w:val="single"/>
        </w:rPr>
        <w:t xml:space="preserve">Choose </w:t>
      </w:r>
      <w:r w:rsidR="00D265DC">
        <w:rPr>
          <w:rFonts w:asciiTheme="majorHAnsi" w:hAnsiTheme="majorHAnsi" w:cs="Andalus"/>
          <w:b/>
          <w:sz w:val="28"/>
          <w:szCs w:val="28"/>
          <w:u w:val="single"/>
        </w:rPr>
        <w:t>2</w:t>
      </w:r>
      <w:r w:rsidRPr="000976D5">
        <w:rPr>
          <w:rFonts w:asciiTheme="majorHAnsi" w:hAnsiTheme="majorHAnsi" w:cs="Andalus"/>
          <w:b/>
          <w:sz w:val="28"/>
          <w:szCs w:val="28"/>
          <w:u w:val="single"/>
        </w:rPr>
        <w:t xml:space="preserve"> Beverages</w:t>
      </w:r>
    </w:p>
    <w:p w14:paraId="046517E4" w14:textId="77777777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0976D5">
        <w:rPr>
          <w:rFonts w:asciiTheme="majorHAnsi" w:hAnsiTheme="majorHAnsi" w:cs="Andalus"/>
          <w:sz w:val="28"/>
          <w:szCs w:val="28"/>
        </w:rPr>
        <w:t>Tea</w:t>
      </w:r>
    </w:p>
    <w:p w14:paraId="355239FB" w14:textId="77777777" w:rsidR="001A6EA0" w:rsidRPr="000976D5" w:rsidRDefault="001A6EA0" w:rsidP="001A6EA0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0976D5">
        <w:rPr>
          <w:rFonts w:asciiTheme="majorHAnsi" w:hAnsiTheme="majorHAnsi" w:cs="Andalus"/>
          <w:sz w:val="28"/>
          <w:szCs w:val="28"/>
        </w:rPr>
        <w:t>Coffee</w:t>
      </w:r>
    </w:p>
    <w:p w14:paraId="2E8715D8" w14:textId="77777777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0976D5">
        <w:rPr>
          <w:rFonts w:asciiTheme="majorHAnsi" w:hAnsiTheme="majorHAnsi" w:cs="Andalus"/>
          <w:sz w:val="28"/>
          <w:szCs w:val="28"/>
        </w:rPr>
        <w:t>Bottled Water</w:t>
      </w:r>
    </w:p>
    <w:p w14:paraId="0F5DDA23" w14:textId="77777777" w:rsidR="001A6EA0" w:rsidRPr="000976D5" w:rsidRDefault="001A6EA0" w:rsidP="00D26158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0976D5">
        <w:rPr>
          <w:rFonts w:asciiTheme="majorHAnsi" w:hAnsiTheme="majorHAnsi" w:cs="Andalus"/>
          <w:sz w:val="28"/>
          <w:szCs w:val="28"/>
        </w:rPr>
        <w:t>Milk</w:t>
      </w:r>
    </w:p>
    <w:p w14:paraId="1E861BF3" w14:textId="77777777" w:rsidR="001A6EA0" w:rsidRPr="000976D5" w:rsidRDefault="001A6EA0" w:rsidP="003B10CD">
      <w:pPr>
        <w:spacing w:after="0" w:line="240" w:lineRule="auto"/>
        <w:jc w:val="center"/>
        <w:rPr>
          <w:rFonts w:asciiTheme="majorHAnsi" w:hAnsiTheme="majorHAnsi" w:cs="Andalus"/>
          <w:sz w:val="28"/>
          <w:szCs w:val="28"/>
        </w:rPr>
      </w:pPr>
      <w:r w:rsidRPr="000976D5">
        <w:rPr>
          <w:rFonts w:asciiTheme="majorHAnsi" w:hAnsiTheme="majorHAnsi" w:cs="Andalus"/>
          <w:sz w:val="28"/>
          <w:szCs w:val="28"/>
        </w:rPr>
        <w:t>Juice</w:t>
      </w:r>
    </w:p>
    <w:p w14:paraId="19EB0BB3" w14:textId="77777777" w:rsidR="000976D5" w:rsidRDefault="000976D5" w:rsidP="00D26158">
      <w:pPr>
        <w:spacing w:after="0" w:line="240" w:lineRule="auto"/>
        <w:jc w:val="center"/>
        <w:rPr>
          <w:rFonts w:asciiTheme="majorHAnsi" w:hAnsiTheme="majorHAnsi" w:cs="Andalus"/>
          <w:b/>
          <w:sz w:val="28"/>
          <w:szCs w:val="28"/>
          <w:u w:val="single"/>
        </w:rPr>
      </w:pPr>
    </w:p>
    <w:p w14:paraId="692CA45F" w14:textId="2538A9BB" w:rsidR="003F4861" w:rsidRPr="000976D5" w:rsidRDefault="00D265DC" w:rsidP="00D26158">
      <w:pPr>
        <w:spacing w:after="0" w:line="240" w:lineRule="auto"/>
        <w:jc w:val="center"/>
        <w:rPr>
          <w:rFonts w:asciiTheme="majorHAnsi" w:hAnsiTheme="majorHAnsi" w:cs="Andalus"/>
          <w:b/>
          <w:sz w:val="28"/>
          <w:szCs w:val="28"/>
          <w:u w:val="single"/>
        </w:rPr>
      </w:pPr>
      <w:r>
        <w:rPr>
          <w:rFonts w:asciiTheme="majorHAnsi" w:hAnsiTheme="majorHAnsi" w:cs="Andalus"/>
          <w:b/>
          <w:sz w:val="28"/>
          <w:szCs w:val="28"/>
          <w:u w:val="single"/>
        </w:rPr>
        <w:t>1</w:t>
      </w:r>
      <w:r w:rsidR="001A6EA0" w:rsidRPr="000976D5">
        <w:rPr>
          <w:rFonts w:asciiTheme="majorHAnsi" w:hAnsiTheme="majorHAnsi" w:cs="Andalus"/>
          <w:b/>
          <w:sz w:val="28"/>
          <w:szCs w:val="28"/>
          <w:u w:val="single"/>
        </w:rPr>
        <w:t xml:space="preserve"> of each</w:t>
      </w:r>
    </w:p>
    <w:p w14:paraId="70AAC240" w14:textId="77777777" w:rsidR="003F4861" w:rsidRPr="000976D5" w:rsidRDefault="001A6EA0" w:rsidP="00D26158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0976D5">
        <w:rPr>
          <w:rFonts w:asciiTheme="majorHAnsi" w:hAnsiTheme="majorHAnsi"/>
          <w:i/>
          <w:sz w:val="28"/>
          <w:szCs w:val="28"/>
        </w:rPr>
        <w:t>E</w:t>
      </w:r>
      <w:r w:rsidR="003F4861" w:rsidRPr="000976D5">
        <w:rPr>
          <w:rFonts w:asciiTheme="majorHAnsi" w:hAnsiTheme="majorHAnsi"/>
          <w:i/>
          <w:sz w:val="28"/>
          <w:szCs w:val="28"/>
        </w:rPr>
        <w:t>gg styles</w:t>
      </w:r>
    </w:p>
    <w:p w14:paraId="61EB071C" w14:textId="77777777" w:rsidR="003F4861" w:rsidRPr="000976D5" w:rsidRDefault="001A6EA0" w:rsidP="00D26158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0976D5">
        <w:rPr>
          <w:rFonts w:asciiTheme="majorHAnsi" w:hAnsiTheme="majorHAnsi"/>
          <w:i/>
          <w:sz w:val="28"/>
          <w:szCs w:val="28"/>
        </w:rPr>
        <w:t>Breakfast meat</w:t>
      </w:r>
    </w:p>
    <w:p w14:paraId="107CB2BD" w14:textId="77777777" w:rsidR="001A6EA0" w:rsidRPr="000976D5" w:rsidRDefault="001A6EA0" w:rsidP="003B10C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i/>
          <w:sz w:val="28"/>
          <w:szCs w:val="28"/>
        </w:rPr>
        <w:t xml:space="preserve"> Breads</w:t>
      </w:r>
    </w:p>
    <w:p w14:paraId="1AE1AFEA" w14:textId="77777777" w:rsidR="000976D5" w:rsidRDefault="000976D5" w:rsidP="001A6E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F2660C6" w14:textId="77777777" w:rsidR="001A6EA0" w:rsidRPr="000976D5" w:rsidRDefault="001A6EA0" w:rsidP="001A6E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1 of each</w:t>
      </w:r>
    </w:p>
    <w:p w14:paraId="5E5B71AE" w14:textId="77777777" w:rsidR="003F4861" w:rsidRPr="000976D5" w:rsidRDefault="001A6EA0" w:rsidP="00D26158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0976D5">
        <w:rPr>
          <w:rFonts w:asciiTheme="majorHAnsi" w:hAnsiTheme="majorHAnsi"/>
          <w:i/>
          <w:sz w:val="28"/>
          <w:szCs w:val="28"/>
        </w:rPr>
        <w:t>potato selection</w:t>
      </w:r>
    </w:p>
    <w:p w14:paraId="752513AC" w14:textId="77777777" w:rsidR="001A6EA0" w:rsidRPr="000976D5" w:rsidRDefault="001A6EA0" w:rsidP="003B10CD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0976D5">
        <w:rPr>
          <w:rFonts w:asciiTheme="majorHAnsi" w:hAnsiTheme="majorHAnsi"/>
          <w:i/>
          <w:sz w:val="28"/>
          <w:szCs w:val="28"/>
        </w:rPr>
        <w:t xml:space="preserve"> </w:t>
      </w:r>
      <w:r w:rsidR="003F4861" w:rsidRPr="000976D5">
        <w:rPr>
          <w:rFonts w:asciiTheme="majorHAnsi" w:hAnsiTheme="majorHAnsi"/>
          <w:i/>
          <w:sz w:val="28"/>
          <w:szCs w:val="28"/>
        </w:rPr>
        <w:t>hot cereal</w:t>
      </w:r>
      <w:r w:rsidRPr="000976D5">
        <w:rPr>
          <w:rFonts w:asciiTheme="majorHAnsi" w:hAnsiTheme="majorHAnsi"/>
          <w:i/>
          <w:sz w:val="28"/>
          <w:szCs w:val="28"/>
        </w:rPr>
        <w:t xml:space="preserve"> choice</w:t>
      </w:r>
    </w:p>
    <w:p w14:paraId="2A70AA2B" w14:textId="77777777" w:rsidR="003B10CD" w:rsidRPr="000976D5" w:rsidRDefault="003B10CD" w:rsidP="00D2615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3F3CF0B0" w14:textId="77777777" w:rsidR="0093041D" w:rsidRPr="000976D5" w:rsidRDefault="001A6EA0" w:rsidP="00D2615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Also Included</w:t>
      </w:r>
      <w:r w:rsidR="0093041D" w:rsidRPr="000976D5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1FEA6B34" w14:textId="77777777" w:rsidR="0093041D" w:rsidRPr="000976D5" w:rsidRDefault="0093041D" w:rsidP="00D26158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0976D5">
        <w:rPr>
          <w:rFonts w:asciiTheme="majorHAnsi" w:hAnsiTheme="majorHAnsi"/>
          <w:i/>
          <w:sz w:val="28"/>
          <w:szCs w:val="28"/>
        </w:rPr>
        <w:t xml:space="preserve">a selection </w:t>
      </w:r>
      <w:r w:rsidR="00A456EC" w:rsidRPr="000976D5">
        <w:rPr>
          <w:rFonts w:asciiTheme="majorHAnsi" w:hAnsiTheme="majorHAnsi"/>
          <w:i/>
          <w:sz w:val="28"/>
          <w:szCs w:val="28"/>
        </w:rPr>
        <w:t xml:space="preserve">of </w:t>
      </w:r>
      <w:r w:rsidR="001A6EA0" w:rsidRPr="000976D5">
        <w:rPr>
          <w:rFonts w:asciiTheme="majorHAnsi" w:hAnsiTheme="majorHAnsi"/>
          <w:i/>
          <w:sz w:val="28"/>
          <w:szCs w:val="28"/>
        </w:rPr>
        <w:t>yogurts &amp; fresh in-season fruit</w:t>
      </w:r>
      <w:r w:rsidRPr="000976D5">
        <w:rPr>
          <w:rFonts w:asciiTheme="majorHAnsi" w:hAnsiTheme="majorHAnsi"/>
          <w:i/>
          <w:sz w:val="28"/>
          <w:szCs w:val="28"/>
        </w:rPr>
        <w:t>.</w:t>
      </w:r>
    </w:p>
    <w:p w14:paraId="7F1F6681" w14:textId="390D1BD1" w:rsidR="0093041D" w:rsidRPr="000976D5" w:rsidRDefault="0093041D" w:rsidP="003B10CD">
      <w:pPr>
        <w:spacing w:after="0" w:line="240" w:lineRule="auto"/>
        <w:jc w:val="center"/>
        <w:rPr>
          <w:rFonts w:asciiTheme="majorHAnsi" w:hAnsiTheme="majorHAnsi"/>
          <w:b/>
          <w:color w:val="C0504D" w:themeColor="accent2"/>
          <w:sz w:val="28"/>
          <w:szCs w:val="28"/>
          <w:lang w:val="en-GB"/>
        </w:rPr>
      </w:pPr>
      <w:r w:rsidRPr="000976D5">
        <w:rPr>
          <w:rFonts w:asciiTheme="majorHAnsi" w:hAnsiTheme="majorHAnsi"/>
          <w:b/>
          <w:color w:val="C0504D" w:themeColor="accent2"/>
          <w:sz w:val="28"/>
          <w:szCs w:val="28"/>
          <w:lang w:val="en-GB"/>
        </w:rPr>
        <w:t>$1</w:t>
      </w:r>
      <w:r w:rsidR="00D265DC">
        <w:rPr>
          <w:rFonts w:asciiTheme="majorHAnsi" w:hAnsiTheme="majorHAnsi"/>
          <w:b/>
          <w:color w:val="C0504D" w:themeColor="accent2"/>
          <w:sz w:val="28"/>
          <w:szCs w:val="28"/>
          <w:lang w:val="en-GB"/>
        </w:rPr>
        <w:t>0</w:t>
      </w:r>
      <w:r w:rsidRPr="000976D5">
        <w:rPr>
          <w:rFonts w:asciiTheme="majorHAnsi" w:hAnsiTheme="majorHAnsi"/>
          <w:b/>
          <w:color w:val="C0504D" w:themeColor="accent2"/>
          <w:sz w:val="28"/>
          <w:szCs w:val="28"/>
          <w:lang w:val="en-GB"/>
        </w:rPr>
        <w:t xml:space="preserve"> per person</w:t>
      </w:r>
      <w:r w:rsidR="00327D4D" w:rsidRPr="000976D5">
        <w:rPr>
          <w:rFonts w:asciiTheme="majorHAnsi" w:hAnsiTheme="majorHAnsi"/>
          <w:b/>
          <w:i/>
          <w:color w:val="C0504D" w:themeColor="accent2"/>
          <w:sz w:val="28"/>
          <w:szCs w:val="28"/>
        </w:rPr>
        <w:t>.</w:t>
      </w:r>
    </w:p>
    <w:p w14:paraId="72AC610A" w14:textId="77777777" w:rsidR="003B10CD" w:rsidRDefault="003B10CD" w:rsidP="00D2615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58DCB981" w14:textId="77777777" w:rsidR="000976D5" w:rsidRDefault="000976D5" w:rsidP="00F96581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bookmarkStart w:id="0" w:name="_Hlk10819571"/>
    </w:p>
    <w:p w14:paraId="0D4ECD35" w14:textId="77777777" w:rsidR="00F96581" w:rsidRDefault="00F96581" w:rsidP="00D2615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1862FC23" w14:textId="77777777" w:rsidR="00F96581" w:rsidRDefault="00F96581" w:rsidP="00D2615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6C56979" w14:textId="232332DD" w:rsidR="00A456EC" w:rsidRDefault="00A456EC" w:rsidP="00D2615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26158">
        <w:rPr>
          <w:rFonts w:asciiTheme="majorHAnsi" w:hAnsiTheme="majorHAnsi"/>
          <w:b/>
          <w:sz w:val="32"/>
          <w:szCs w:val="32"/>
          <w:u w:val="single"/>
        </w:rPr>
        <w:lastRenderedPageBreak/>
        <w:t>LUNCH</w:t>
      </w:r>
    </w:p>
    <w:p w14:paraId="62A3B6EC" w14:textId="0C0FF2B5" w:rsidR="0077569A" w:rsidRPr="00D26158" w:rsidRDefault="0077569A" w:rsidP="00D2615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Lunch portion sizes</w:t>
      </w:r>
    </w:p>
    <w:p w14:paraId="7E6C181A" w14:textId="7C8F8F40" w:rsidR="00D26158" w:rsidRPr="003F4861" w:rsidRDefault="00D26158" w:rsidP="00D26158">
      <w:pPr>
        <w:spacing w:after="0" w:line="240" w:lineRule="auto"/>
        <w:jc w:val="center"/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</w:pPr>
      <w:r w:rsidRPr="003F4861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>$1</w:t>
      </w:r>
      <w:r w:rsidR="00D265DC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>4</w:t>
      </w:r>
      <w:r w:rsidRPr="003F4861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 xml:space="preserve"> Per Person</w:t>
      </w:r>
    </w:p>
    <w:p w14:paraId="628E5289" w14:textId="77777777" w:rsidR="00F96581" w:rsidRDefault="00F96581" w:rsidP="00D2615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3E592C9" w14:textId="5CA5DFFA" w:rsidR="00D26158" w:rsidRPr="00D26158" w:rsidRDefault="00A456EC" w:rsidP="00D2615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26158">
        <w:rPr>
          <w:rFonts w:asciiTheme="majorHAnsi" w:hAnsiTheme="majorHAnsi"/>
          <w:b/>
          <w:sz w:val="28"/>
          <w:szCs w:val="28"/>
          <w:u w:val="single"/>
        </w:rPr>
        <w:t>Grilled Chicken Alfredo</w:t>
      </w:r>
    </w:p>
    <w:p w14:paraId="693CEDE0" w14:textId="40700FA3" w:rsidR="00A456EC" w:rsidRPr="003F4861" w:rsidRDefault="00A456EC" w:rsidP="003F4861">
      <w:pPr>
        <w:spacing w:after="0" w:line="240" w:lineRule="auto"/>
        <w:jc w:val="center"/>
        <w:rPr>
          <w:rFonts w:asciiTheme="majorHAnsi" w:hAnsiTheme="majorHAnsi"/>
        </w:rPr>
      </w:pPr>
      <w:r w:rsidRPr="003F4861">
        <w:rPr>
          <w:rFonts w:asciiTheme="majorHAnsi" w:hAnsiTheme="majorHAnsi"/>
        </w:rPr>
        <w:t>Grilled chicken</w:t>
      </w:r>
    </w:p>
    <w:p w14:paraId="617EA7CE" w14:textId="31737A7B" w:rsidR="00A456EC" w:rsidRPr="003F4861" w:rsidRDefault="00A456EC" w:rsidP="003F4861">
      <w:pPr>
        <w:spacing w:after="0" w:line="240" w:lineRule="auto"/>
        <w:jc w:val="center"/>
        <w:rPr>
          <w:rFonts w:asciiTheme="majorHAnsi" w:hAnsiTheme="majorHAnsi"/>
        </w:rPr>
      </w:pPr>
      <w:r w:rsidRPr="003F4861">
        <w:rPr>
          <w:rFonts w:asciiTheme="majorHAnsi" w:hAnsiTheme="majorHAnsi"/>
        </w:rPr>
        <w:t>with a creamy Alfredo Sauce</w:t>
      </w:r>
      <w:r w:rsidR="00937A1F">
        <w:rPr>
          <w:rFonts w:asciiTheme="majorHAnsi" w:hAnsiTheme="majorHAnsi"/>
        </w:rPr>
        <w:t xml:space="preserve"> </w:t>
      </w:r>
    </w:p>
    <w:p w14:paraId="7FC83FAB" w14:textId="77777777" w:rsidR="00F96581" w:rsidRDefault="00F96581" w:rsidP="003F486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3294DBB7" w14:textId="403F86EC" w:rsidR="008B15B1" w:rsidRDefault="008B15B1" w:rsidP="003F486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Gourmet Salad Bar</w:t>
      </w:r>
    </w:p>
    <w:p w14:paraId="2280E1D9" w14:textId="56949343" w:rsidR="008B15B1" w:rsidRPr="008B15B1" w:rsidRDefault="008B15B1" w:rsidP="003F4861">
      <w:pPr>
        <w:spacing w:after="0" w:line="240" w:lineRule="auto"/>
        <w:jc w:val="center"/>
        <w:rPr>
          <w:rFonts w:asciiTheme="majorHAnsi" w:hAnsiTheme="majorHAnsi"/>
          <w:bCs/>
        </w:rPr>
      </w:pPr>
      <w:r w:rsidRPr="008B15B1">
        <w:rPr>
          <w:rFonts w:asciiTheme="majorHAnsi" w:hAnsiTheme="majorHAnsi"/>
          <w:bCs/>
        </w:rPr>
        <w:t>Spring Mix, Grilled Chicken, Bacon, Ham with all the salad toppings</w:t>
      </w:r>
    </w:p>
    <w:p w14:paraId="640217D8" w14:textId="77777777" w:rsidR="00F96581" w:rsidRDefault="00F96581" w:rsidP="003F486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4B3D965" w14:textId="72CAAAA9" w:rsidR="00D26158" w:rsidRPr="00D26158" w:rsidRDefault="00D26158" w:rsidP="003F486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26158">
        <w:rPr>
          <w:rFonts w:asciiTheme="majorHAnsi" w:hAnsiTheme="majorHAnsi"/>
          <w:b/>
          <w:sz w:val="28"/>
          <w:szCs w:val="28"/>
          <w:u w:val="single"/>
        </w:rPr>
        <w:t>Lasagna</w:t>
      </w:r>
    </w:p>
    <w:p w14:paraId="52A7B4FB" w14:textId="77777777" w:rsidR="000976D5" w:rsidRPr="003F4861" w:rsidRDefault="00A456EC" w:rsidP="008B15B1">
      <w:pPr>
        <w:spacing w:after="0" w:line="240" w:lineRule="auto"/>
        <w:jc w:val="center"/>
        <w:rPr>
          <w:rFonts w:asciiTheme="majorHAnsi" w:hAnsiTheme="majorHAnsi"/>
        </w:rPr>
      </w:pPr>
      <w:r w:rsidRPr="003F4861">
        <w:rPr>
          <w:rFonts w:asciiTheme="majorHAnsi" w:hAnsiTheme="majorHAnsi"/>
        </w:rPr>
        <w:t>Made with beef, chicken or Italian sausage</w:t>
      </w:r>
      <w:r w:rsidR="000976D5" w:rsidRPr="000976D5">
        <w:rPr>
          <w:rFonts w:asciiTheme="majorHAnsi" w:hAnsiTheme="majorHAnsi"/>
        </w:rPr>
        <w:t xml:space="preserve"> </w:t>
      </w:r>
      <w:r w:rsidR="000976D5" w:rsidRPr="003F4861">
        <w:rPr>
          <w:rFonts w:asciiTheme="majorHAnsi" w:hAnsiTheme="majorHAnsi"/>
        </w:rPr>
        <w:t>and sauce with ricotta cheese and herbs.</w:t>
      </w:r>
    </w:p>
    <w:p w14:paraId="6BD3BF97" w14:textId="77777777" w:rsidR="00F96581" w:rsidRDefault="00F96581" w:rsidP="000D747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EF5E04F" w14:textId="3F599C73" w:rsidR="000976D5" w:rsidRPr="000D7478" w:rsidRDefault="000976D5" w:rsidP="000D747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26158">
        <w:rPr>
          <w:rFonts w:asciiTheme="majorHAnsi" w:hAnsiTheme="majorHAnsi"/>
          <w:b/>
          <w:sz w:val="28"/>
          <w:szCs w:val="28"/>
          <w:u w:val="single"/>
        </w:rPr>
        <w:t>Chicken Bruschetta</w:t>
      </w:r>
    </w:p>
    <w:p w14:paraId="39AB3601" w14:textId="77777777" w:rsidR="000976D5" w:rsidRPr="003F4861" w:rsidRDefault="000976D5" w:rsidP="000976D5">
      <w:pPr>
        <w:spacing w:after="0" w:line="240" w:lineRule="auto"/>
        <w:jc w:val="center"/>
        <w:rPr>
          <w:rFonts w:asciiTheme="majorHAnsi" w:hAnsiTheme="majorHAnsi"/>
        </w:rPr>
      </w:pPr>
      <w:r w:rsidRPr="003F4861">
        <w:rPr>
          <w:rFonts w:asciiTheme="majorHAnsi" w:hAnsiTheme="majorHAnsi"/>
        </w:rPr>
        <w:t>served bruschetta style with roasted peppers, tomatoes and artichoke hearts.</w:t>
      </w:r>
    </w:p>
    <w:p w14:paraId="3E7E0CF5" w14:textId="77777777" w:rsidR="00F96581" w:rsidRDefault="00F96581" w:rsidP="008B15B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45B09CE" w14:textId="3569FF90" w:rsidR="000976D5" w:rsidRPr="00D26158" w:rsidRDefault="000976D5" w:rsidP="008B15B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26158">
        <w:rPr>
          <w:rFonts w:asciiTheme="majorHAnsi" w:hAnsiTheme="majorHAnsi"/>
          <w:b/>
          <w:sz w:val="28"/>
          <w:szCs w:val="28"/>
          <w:u w:val="single"/>
        </w:rPr>
        <w:t>Teriyaki Chicken</w:t>
      </w:r>
    </w:p>
    <w:p w14:paraId="61074B2B" w14:textId="415766B4" w:rsidR="000976D5" w:rsidRDefault="008B15B1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  <w:r w:rsidRPr="008B15B1">
        <w:rPr>
          <w:rFonts w:asciiTheme="majorHAnsi" w:hAnsiTheme="majorHAnsi"/>
        </w:rPr>
        <w:t>Grilled Chicken in teriyaki sauce with white rice and sweet rolls</w:t>
      </w:r>
    </w:p>
    <w:p w14:paraId="692BA59E" w14:textId="77777777" w:rsidR="00F96581" w:rsidRDefault="00F96581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10BED24" w14:textId="27CF8B0E" w:rsidR="000D7478" w:rsidRPr="000D7478" w:rsidRDefault="000D7478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7478">
        <w:rPr>
          <w:rFonts w:asciiTheme="majorHAnsi" w:hAnsiTheme="majorHAnsi"/>
          <w:b/>
          <w:bCs/>
          <w:sz w:val="28"/>
          <w:szCs w:val="28"/>
          <w:u w:val="single"/>
        </w:rPr>
        <w:t>Soup</w:t>
      </w:r>
      <w:r w:rsidR="00F96581">
        <w:rPr>
          <w:rFonts w:asciiTheme="majorHAnsi" w:hAnsiTheme="majorHAnsi"/>
          <w:b/>
          <w:bCs/>
          <w:sz w:val="28"/>
          <w:szCs w:val="28"/>
          <w:u w:val="single"/>
        </w:rPr>
        <w:t xml:space="preserve">, </w:t>
      </w:r>
      <w:r w:rsidRPr="000D7478">
        <w:rPr>
          <w:rFonts w:asciiTheme="majorHAnsi" w:hAnsiTheme="majorHAnsi"/>
          <w:b/>
          <w:bCs/>
          <w:sz w:val="28"/>
          <w:szCs w:val="28"/>
          <w:u w:val="single"/>
        </w:rPr>
        <w:t>Salad</w:t>
      </w:r>
      <w:r w:rsidR="00F96581">
        <w:rPr>
          <w:rFonts w:asciiTheme="majorHAnsi" w:hAnsiTheme="majorHAnsi"/>
          <w:b/>
          <w:bCs/>
          <w:sz w:val="28"/>
          <w:szCs w:val="28"/>
          <w:u w:val="single"/>
        </w:rPr>
        <w:t xml:space="preserve"> &amp; Breadsticks</w:t>
      </w:r>
    </w:p>
    <w:p w14:paraId="79FB72D5" w14:textId="01BE69A4" w:rsidR="000D7478" w:rsidRDefault="000D7478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Soup choices, Salad, </w:t>
      </w:r>
      <w:r w:rsidR="00F96581">
        <w:rPr>
          <w:rFonts w:asciiTheme="majorHAnsi" w:hAnsiTheme="majorHAnsi"/>
        </w:rPr>
        <w:t>and Parmesan Breadsticks</w:t>
      </w:r>
    </w:p>
    <w:p w14:paraId="49BEA009" w14:textId="77777777" w:rsidR="00F96581" w:rsidRDefault="00F96581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6FEEECD" w14:textId="00E76FF4" w:rsidR="000D7478" w:rsidRPr="0077569A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7569A">
        <w:rPr>
          <w:rFonts w:asciiTheme="majorHAnsi" w:hAnsiTheme="majorHAnsi"/>
          <w:b/>
          <w:bCs/>
          <w:sz w:val="28"/>
          <w:szCs w:val="28"/>
          <w:u w:val="single"/>
        </w:rPr>
        <w:t>Cold Cut Bar</w:t>
      </w:r>
    </w:p>
    <w:p w14:paraId="14508547" w14:textId="421E2A82" w:rsidR="0077569A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Assorted Cold Cuts, your choice of two breads or rolls with all the toppings</w:t>
      </w:r>
    </w:p>
    <w:p w14:paraId="0D99D13F" w14:textId="77777777" w:rsidR="00F96581" w:rsidRDefault="00F96581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A51901A" w14:textId="310E532E" w:rsidR="0077569A" w:rsidRPr="0077569A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7569A">
        <w:rPr>
          <w:rFonts w:asciiTheme="majorHAnsi" w:hAnsiTheme="majorHAnsi"/>
          <w:b/>
          <w:bCs/>
          <w:sz w:val="28"/>
          <w:szCs w:val="28"/>
          <w:u w:val="single"/>
        </w:rPr>
        <w:t>Barbeque Beef Sandwiches</w:t>
      </w:r>
    </w:p>
    <w:p w14:paraId="258E5E43" w14:textId="27F5080A" w:rsidR="0077569A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Shredded BBQ beef, your choice of rolls, toppings and condiments</w:t>
      </w:r>
    </w:p>
    <w:p w14:paraId="7E423CAC" w14:textId="77777777" w:rsidR="0077569A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</w:p>
    <w:p w14:paraId="42698A83" w14:textId="77777777" w:rsidR="0077569A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</w:p>
    <w:p w14:paraId="362176D0" w14:textId="77777777" w:rsidR="0077569A" w:rsidRPr="008B15B1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</w:p>
    <w:p w14:paraId="0B09AC68" w14:textId="5ADECF49" w:rsidR="003B10CD" w:rsidRDefault="000976D5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32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br w:type="column"/>
      </w:r>
      <w:r w:rsidR="003B10CD" w:rsidRPr="003B10CD">
        <w:rPr>
          <w:rFonts w:asciiTheme="majorHAnsi" w:hAnsiTheme="majorHAnsi"/>
          <w:b/>
          <w:sz w:val="32"/>
          <w:szCs w:val="28"/>
          <w:u w:val="single"/>
        </w:rPr>
        <w:t>DINNER</w:t>
      </w:r>
    </w:p>
    <w:p w14:paraId="30C312F0" w14:textId="0CA1D092" w:rsidR="0077569A" w:rsidRPr="000976D5" w:rsidRDefault="0077569A" w:rsidP="008B15B1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  <w:u w:val="single"/>
        </w:rPr>
        <w:t>Dinner Portion Sizes</w:t>
      </w:r>
    </w:p>
    <w:p w14:paraId="0D27C842" w14:textId="7797D12E" w:rsidR="003B10CD" w:rsidRPr="00D26158" w:rsidRDefault="003B10CD" w:rsidP="003B10C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26158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>$</w:t>
      </w:r>
      <w:r w:rsidR="00D265DC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>17</w:t>
      </w:r>
      <w:r w:rsidRPr="00D26158">
        <w:rPr>
          <w:rFonts w:asciiTheme="majorHAnsi" w:hAnsiTheme="majorHAnsi"/>
          <w:b/>
          <w:color w:val="C0504D" w:themeColor="accent2"/>
          <w:sz w:val="24"/>
          <w:szCs w:val="24"/>
          <w:u w:val="single"/>
        </w:rPr>
        <w:t xml:space="preserve"> Per Person</w:t>
      </w:r>
    </w:p>
    <w:p w14:paraId="601FE196" w14:textId="77777777" w:rsidR="0077569A" w:rsidRDefault="0077569A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A3A417A" w14:textId="64AD1C34" w:rsidR="003B10CD" w:rsidRPr="003F4861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F4861">
        <w:rPr>
          <w:rFonts w:asciiTheme="majorHAnsi" w:hAnsiTheme="majorHAnsi"/>
          <w:b/>
          <w:sz w:val="28"/>
          <w:szCs w:val="28"/>
          <w:u w:val="single"/>
        </w:rPr>
        <w:t>C</w:t>
      </w:r>
      <w:r w:rsidR="0077569A">
        <w:rPr>
          <w:rFonts w:asciiTheme="majorHAnsi" w:hAnsiTheme="majorHAnsi"/>
          <w:b/>
          <w:sz w:val="28"/>
          <w:szCs w:val="28"/>
          <w:u w:val="single"/>
        </w:rPr>
        <w:t>ountry Pot Roast</w:t>
      </w:r>
    </w:p>
    <w:p w14:paraId="5B622E00" w14:textId="17FC9F63" w:rsidR="003B10CD" w:rsidRPr="0077569A" w:rsidRDefault="0077569A" w:rsidP="0077569A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With Carrots, Potatoes, and Onions</w:t>
      </w:r>
    </w:p>
    <w:p w14:paraId="608B8E57" w14:textId="77777777" w:rsidR="000976D5" w:rsidRPr="000976D5" w:rsidRDefault="000976D5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9719DAC" w14:textId="5D6AC4EE" w:rsidR="00C6328A" w:rsidRDefault="00F96581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Signature Jambalaya</w:t>
      </w:r>
    </w:p>
    <w:p w14:paraId="1E53F0BD" w14:textId="6CE8DF02" w:rsidR="00C6328A" w:rsidRPr="00E57793" w:rsidRDefault="00F96581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Andouille Sausage, Shredded Chicken</w:t>
      </w:r>
      <w:bookmarkStart w:id="1" w:name="_GoBack"/>
      <w:bookmarkEnd w:id="1"/>
      <w:r>
        <w:rPr>
          <w:rFonts w:asciiTheme="majorHAnsi" w:hAnsiTheme="majorHAnsi"/>
          <w:bCs/>
          <w:sz w:val="28"/>
          <w:szCs w:val="28"/>
        </w:rPr>
        <w:t xml:space="preserve"> with Rice and “signature spices”</w:t>
      </w:r>
    </w:p>
    <w:p w14:paraId="6B5E0C15" w14:textId="77777777" w:rsidR="00E57793" w:rsidRDefault="00E57793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97DA5BF" w14:textId="20550A1C" w:rsidR="003B10CD" w:rsidRPr="000976D5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Chicken Cordon Bleu</w:t>
      </w:r>
    </w:p>
    <w:p w14:paraId="31801129" w14:textId="73262820" w:rsidR="003B10CD" w:rsidRPr="00E57793" w:rsidRDefault="005529DB" w:rsidP="00E57793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Boneless, Skinless C</w:t>
      </w:r>
      <w:r w:rsidR="003B10CD" w:rsidRPr="000976D5">
        <w:rPr>
          <w:rFonts w:asciiTheme="majorHAnsi" w:hAnsiTheme="majorHAnsi"/>
          <w:sz w:val="28"/>
          <w:szCs w:val="28"/>
        </w:rPr>
        <w:t>hicken breasts filled</w:t>
      </w:r>
      <w:r w:rsidR="00E57793">
        <w:rPr>
          <w:rFonts w:asciiTheme="majorHAnsi" w:hAnsiTheme="majorHAnsi"/>
          <w:sz w:val="28"/>
          <w:szCs w:val="28"/>
        </w:rPr>
        <w:t xml:space="preserve"> with</w:t>
      </w:r>
      <w:r w:rsidR="003B10CD" w:rsidRPr="00E57793">
        <w:rPr>
          <w:rFonts w:asciiTheme="majorHAnsi" w:hAnsiTheme="majorHAnsi"/>
          <w:sz w:val="28"/>
          <w:szCs w:val="28"/>
        </w:rPr>
        <w:t xml:space="preserve"> Canadian bacon and mellow Swiss cheese.</w:t>
      </w:r>
    </w:p>
    <w:p w14:paraId="191F1110" w14:textId="77777777" w:rsidR="000976D5" w:rsidRPr="000976D5" w:rsidRDefault="000976D5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7DE4B02" w14:textId="77777777" w:rsidR="003B10CD" w:rsidRPr="000976D5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Grilled BBQ Chicken</w:t>
      </w:r>
    </w:p>
    <w:p w14:paraId="05F06E69" w14:textId="77777777" w:rsidR="003B10CD" w:rsidRPr="000976D5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Marinated chicken breast grilled and topped with</w:t>
      </w:r>
    </w:p>
    <w:p w14:paraId="73C86E16" w14:textId="4968736C" w:rsidR="003B10CD" w:rsidRPr="000976D5" w:rsidRDefault="005529DB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BBQ Sauce</w:t>
      </w:r>
      <w:r w:rsidR="003B10CD" w:rsidRPr="000976D5">
        <w:rPr>
          <w:rFonts w:asciiTheme="majorHAnsi" w:hAnsiTheme="majorHAnsi"/>
          <w:sz w:val="28"/>
          <w:szCs w:val="28"/>
        </w:rPr>
        <w:t>.</w:t>
      </w:r>
    </w:p>
    <w:p w14:paraId="6B3427D1" w14:textId="77777777" w:rsidR="000976D5" w:rsidRPr="000976D5" w:rsidRDefault="000976D5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AE8776F" w14:textId="67F32664" w:rsidR="003B10CD" w:rsidRDefault="0077569A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Taylor’s Famous Pork Tacos</w:t>
      </w:r>
    </w:p>
    <w:p w14:paraId="7614C5F5" w14:textId="572B5B78" w:rsidR="0077569A" w:rsidRPr="0077569A" w:rsidRDefault="0077569A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Cs/>
          <w:sz w:val="28"/>
          <w:szCs w:val="28"/>
        </w:rPr>
      </w:pPr>
      <w:r w:rsidRPr="0077569A">
        <w:rPr>
          <w:rFonts w:asciiTheme="majorHAnsi" w:hAnsiTheme="majorHAnsi"/>
          <w:bCs/>
          <w:sz w:val="28"/>
          <w:szCs w:val="28"/>
        </w:rPr>
        <w:t>Shredded pork, taco toppings, your choice of beans and rice with street taco size tortillas</w:t>
      </w:r>
    </w:p>
    <w:p w14:paraId="104B0FBA" w14:textId="77777777" w:rsidR="000976D5" w:rsidRPr="000976D5" w:rsidRDefault="000976D5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AA71DCD" w14:textId="77777777" w:rsidR="003B10CD" w:rsidRPr="000976D5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6D5">
        <w:rPr>
          <w:rFonts w:asciiTheme="majorHAnsi" w:hAnsiTheme="majorHAnsi"/>
          <w:b/>
          <w:sz w:val="28"/>
          <w:szCs w:val="28"/>
          <w:u w:val="single"/>
        </w:rPr>
        <w:t>Beef and Broccoli Stir Fry</w:t>
      </w:r>
    </w:p>
    <w:p w14:paraId="682F0308" w14:textId="77777777" w:rsidR="003B10CD" w:rsidRPr="000976D5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Classic stir fry with a bold authentic taste</w:t>
      </w:r>
    </w:p>
    <w:p w14:paraId="6E9447A2" w14:textId="604BBDBA" w:rsidR="003B10CD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 w:rsidRPr="000976D5">
        <w:rPr>
          <w:rFonts w:asciiTheme="majorHAnsi" w:hAnsiTheme="majorHAnsi"/>
          <w:sz w:val="28"/>
          <w:szCs w:val="28"/>
        </w:rPr>
        <w:t>served white rice.</w:t>
      </w:r>
    </w:p>
    <w:p w14:paraId="54BA6DA6" w14:textId="0F0D546C" w:rsidR="0077569A" w:rsidRDefault="0077569A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</w:p>
    <w:p w14:paraId="0D6C61EB" w14:textId="2EC34B92" w:rsidR="0077569A" w:rsidRPr="006128FC" w:rsidRDefault="0077569A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6128FC">
        <w:rPr>
          <w:rFonts w:asciiTheme="majorHAnsi" w:hAnsiTheme="majorHAnsi"/>
          <w:b/>
          <w:bCs/>
          <w:sz w:val="28"/>
          <w:szCs w:val="28"/>
          <w:u w:val="single"/>
        </w:rPr>
        <w:t>Soup &amp; Gourmet Salad Bar</w:t>
      </w:r>
    </w:p>
    <w:p w14:paraId="1536DDB5" w14:textId="45AA08B1" w:rsidR="0077569A" w:rsidRPr="006128FC" w:rsidRDefault="0077569A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bCs/>
          <w:sz w:val="28"/>
          <w:szCs w:val="28"/>
        </w:rPr>
      </w:pPr>
      <w:r w:rsidRPr="006128FC">
        <w:rPr>
          <w:rFonts w:asciiTheme="majorHAnsi" w:hAnsiTheme="majorHAnsi"/>
          <w:b/>
          <w:bCs/>
          <w:sz w:val="28"/>
          <w:szCs w:val="28"/>
        </w:rPr>
        <w:t>Dinner Size</w:t>
      </w:r>
    </w:p>
    <w:p w14:paraId="271C4E96" w14:textId="47CA7FDB" w:rsidR="0077569A" w:rsidRDefault="0077569A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Soup options, with our Gourmet Salad Bar served with all the salad toppings we could think of</w:t>
      </w:r>
    </w:p>
    <w:p w14:paraId="3E97DB36" w14:textId="62C17A9C" w:rsidR="006128FC" w:rsidRDefault="006128FC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</w:p>
    <w:p w14:paraId="3389A444" w14:textId="04DCAA7A" w:rsidR="006128FC" w:rsidRPr="00C6328A" w:rsidRDefault="006128FC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C6328A">
        <w:rPr>
          <w:rFonts w:asciiTheme="majorHAnsi" w:hAnsiTheme="majorHAnsi"/>
          <w:b/>
          <w:bCs/>
          <w:sz w:val="28"/>
          <w:szCs w:val="28"/>
          <w:u w:val="single"/>
        </w:rPr>
        <w:t>Gourmet Meatloaf</w:t>
      </w:r>
    </w:p>
    <w:p w14:paraId="2084B7A7" w14:textId="5A75F8DE" w:rsidR="006128FC" w:rsidRDefault="006128FC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Beef meatloaf, with a blend of sauce and seasonings</w:t>
      </w:r>
    </w:p>
    <w:bookmarkEnd w:id="0"/>
    <w:p w14:paraId="2D8FADD6" w14:textId="77777777" w:rsidR="003B10CD" w:rsidRDefault="003B10CD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615599DD" w14:textId="77777777" w:rsidR="00F96581" w:rsidRDefault="00F96581" w:rsidP="003B10CD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44342440" w14:textId="77777777" w:rsidR="00F96581" w:rsidRPr="00F96581" w:rsidRDefault="00F96581" w:rsidP="00F96581">
      <w:pPr>
        <w:pStyle w:val="ListParagraph"/>
        <w:spacing w:after="0" w:line="240" w:lineRule="auto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96581">
        <w:rPr>
          <w:rFonts w:asciiTheme="majorHAnsi" w:hAnsiTheme="majorHAnsi"/>
          <w:b/>
          <w:bCs/>
          <w:sz w:val="28"/>
          <w:szCs w:val="28"/>
          <w:u w:val="single"/>
        </w:rPr>
        <w:t>Baked Penne</w:t>
      </w:r>
    </w:p>
    <w:p w14:paraId="1640BA46" w14:textId="62C159DF" w:rsidR="00F96581" w:rsidRPr="00F96581" w:rsidRDefault="00F96581" w:rsidP="00F9658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  <w:sectPr w:rsidR="00F96581" w:rsidRPr="00F96581" w:rsidSect="00F96581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4F81BD" w:themeColor="accent1"/>
            <w:left w:val="thickThin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ep="1" w:space="720" w:equalWidth="0">
            <w:col w:w="3120" w:space="720"/>
            <w:col w:w="6960"/>
          </w:cols>
          <w:docGrid w:linePitch="360"/>
        </w:sectPr>
      </w:pPr>
      <w:r w:rsidRPr="00F96581">
        <w:rPr>
          <w:rFonts w:asciiTheme="majorHAnsi" w:hAnsiTheme="majorHAnsi"/>
          <w:sz w:val="28"/>
          <w:szCs w:val="28"/>
        </w:rPr>
        <w:t>Served with Caesar Salad and Dinner Rolls</w:t>
      </w:r>
    </w:p>
    <w:p w14:paraId="64757595" w14:textId="77777777" w:rsidR="000976D5" w:rsidRDefault="000976D5" w:rsidP="002557BA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  <w:sectPr w:rsidR="000976D5" w:rsidSect="00F96581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4F81BD" w:themeColor="accent1"/>
            <w:left w:val="thickThin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 w:equalWidth="0">
            <w:col w:w="3120" w:space="720"/>
            <w:col w:w="6960"/>
          </w:cols>
          <w:docGrid w:linePitch="360"/>
        </w:sectPr>
      </w:pPr>
    </w:p>
    <w:p w14:paraId="280110C4" w14:textId="5E9AC703" w:rsidR="00F96581" w:rsidRPr="002557BA" w:rsidRDefault="00F96581" w:rsidP="00F96581">
      <w:pPr>
        <w:spacing w:after="0" w:line="240" w:lineRule="auto"/>
        <w:jc w:val="center"/>
        <w:rPr>
          <w:rFonts w:asciiTheme="majorHAnsi" w:hAnsiTheme="majorHAnsi"/>
          <w:color w:val="FF0000"/>
          <w:sz w:val="28"/>
          <w:szCs w:val="28"/>
          <w:u w:val="single"/>
        </w:rPr>
      </w:pPr>
      <w:r w:rsidRPr="002557BA">
        <w:rPr>
          <w:rFonts w:asciiTheme="majorHAnsi" w:hAnsiTheme="majorHAnsi"/>
          <w:b/>
          <w:i/>
          <w:color w:val="FF0000"/>
          <w:sz w:val="28"/>
          <w:szCs w:val="28"/>
        </w:rPr>
        <w:t>.</w:t>
      </w:r>
    </w:p>
    <w:p w14:paraId="092CB0EB" w14:textId="26F2F868" w:rsidR="00036B98" w:rsidRPr="002557BA" w:rsidRDefault="00036B98" w:rsidP="00F96581">
      <w:pPr>
        <w:spacing w:after="0" w:line="240" w:lineRule="auto"/>
        <w:jc w:val="center"/>
        <w:rPr>
          <w:rFonts w:asciiTheme="majorHAnsi" w:hAnsiTheme="majorHAnsi"/>
          <w:color w:val="FF0000"/>
          <w:sz w:val="28"/>
          <w:szCs w:val="28"/>
          <w:u w:val="single"/>
        </w:rPr>
      </w:pPr>
    </w:p>
    <w:sectPr w:rsidR="00036B98" w:rsidRPr="002557BA" w:rsidSect="00F96581">
      <w:type w:val="continuous"/>
      <w:pgSz w:w="12240" w:h="15840"/>
      <w:pgMar w:top="720" w:right="720" w:bottom="720" w:left="720" w:header="720" w:footer="720" w:gutter="0"/>
      <w:pgBorders w:offsetFrom="page">
        <w:top w:val="thickThinSmallGap" w:sz="24" w:space="24" w:color="4F81BD" w:themeColor="accent1"/>
        <w:left w:val="thickThin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C4EB" w14:textId="77777777" w:rsidR="00E754AF" w:rsidRDefault="00E754AF" w:rsidP="0093041D">
      <w:pPr>
        <w:spacing w:after="0" w:line="240" w:lineRule="auto"/>
      </w:pPr>
      <w:r>
        <w:separator/>
      </w:r>
    </w:p>
  </w:endnote>
  <w:endnote w:type="continuationSeparator" w:id="0">
    <w:p w14:paraId="46D76718" w14:textId="77777777" w:rsidR="00E754AF" w:rsidRDefault="00E754AF" w:rsidP="0093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 Stylish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lo Script">
    <w:panose1 w:val="02000505050000020003"/>
    <w:charset w:val="EE"/>
    <w:family w:val="auto"/>
    <w:pitch w:val="variable"/>
    <w:sig w:usb0="A000002F" w:usb1="4000004B" w:usb2="00000000" w:usb3="00000000" w:csb0="00000002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057C" w14:textId="77777777" w:rsidR="00E754AF" w:rsidRDefault="00E754AF" w:rsidP="0093041D">
      <w:pPr>
        <w:spacing w:after="0" w:line="240" w:lineRule="auto"/>
      </w:pPr>
      <w:r>
        <w:separator/>
      </w:r>
    </w:p>
  </w:footnote>
  <w:footnote w:type="continuationSeparator" w:id="0">
    <w:p w14:paraId="23FA9311" w14:textId="77777777" w:rsidR="00E754AF" w:rsidRDefault="00E754AF" w:rsidP="0093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572"/>
    <w:multiLevelType w:val="hybridMultilevel"/>
    <w:tmpl w:val="2BC0C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3F26"/>
    <w:multiLevelType w:val="hybridMultilevel"/>
    <w:tmpl w:val="C318E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98"/>
    <w:rsid w:val="00002491"/>
    <w:rsid w:val="00005199"/>
    <w:rsid w:val="00027AE6"/>
    <w:rsid w:val="00036B98"/>
    <w:rsid w:val="000976D5"/>
    <w:rsid w:val="000A0281"/>
    <w:rsid w:val="000B3DD0"/>
    <w:rsid w:val="000C136C"/>
    <w:rsid w:val="000C4C5E"/>
    <w:rsid w:val="000D7478"/>
    <w:rsid w:val="000F0964"/>
    <w:rsid w:val="001142DB"/>
    <w:rsid w:val="00120635"/>
    <w:rsid w:val="00162922"/>
    <w:rsid w:val="00180446"/>
    <w:rsid w:val="001A6EA0"/>
    <w:rsid w:val="001B75F1"/>
    <w:rsid w:val="001F2D2C"/>
    <w:rsid w:val="00244691"/>
    <w:rsid w:val="002557BA"/>
    <w:rsid w:val="002A6A85"/>
    <w:rsid w:val="00326F7C"/>
    <w:rsid w:val="00327D4D"/>
    <w:rsid w:val="00363244"/>
    <w:rsid w:val="00385C4E"/>
    <w:rsid w:val="003B10CD"/>
    <w:rsid w:val="003F4861"/>
    <w:rsid w:val="00412E60"/>
    <w:rsid w:val="00453756"/>
    <w:rsid w:val="00461BEF"/>
    <w:rsid w:val="004B02EA"/>
    <w:rsid w:val="004B5803"/>
    <w:rsid w:val="005529DB"/>
    <w:rsid w:val="0059456B"/>
    <w:rsid w:val="005A3913"/>
    <w:rsid w:val="005E3ABC"/>
    <w:rsid w:val="005E6CEB"/>
    <w:rsid w:val="005F2DDF"/>
    <w:rsid w:val="006065AB"/>
    <w:rsid w:val="006128FC"/>
    <w:rsid w:val="00613ADF"/>
    <w:rsid w:val="00675B81"/>
    <w:rsid w:val="007006EF"/>
    <w:rsid w:val="007042DA"/>
    <w:rsid w:val="00755EA5"/>
    <w:rsid w:val="0077569A"/>
    <w:rsid w:val="007E4879"/>
    <w:rsid w:val="008B15B1"/>
    <w:rsid w:val="0093041D"/>
    <w:rsid w:val="00937A1F"/>
    <w:rsid w:val="00967B16"/>
    <w:rsid w:val="009D68A9"/>
    <w:rsid w:val="00A456EC"/>
    <w:rsid w:val="00C42ED7"/>
    <w:rsid w:val="00C6328A"/>
    <w:rsid w:val="00C953DC"/>
    <w:rsid w:val="00D26158"/>
    <w:rsid w:val="00D265DC"/>
    <w:rsid w:val="00D27615"/>
    <w:rsid w:val="00D36A3C"/>
    <w:rsid w:val="00D40CFD"/>
    <w:rsid w:val="00D7189C"/>
    <w:rsid w:val="00DA1826"/>
    <w:rsid w:val="00E57793"/>
    <w:rsid w:val="00E64319"/>
    <w:rsid w:val="00E754AF"/>
    <w:rsid w:val="00EE6AD5"/>
    <w:rsid w:val="00EF1BA8"/>
    <w:rsid w:val="00F02913"/>
    <w:rsid w:val="00F21D30"/>
    <w:rsid w:val="00F32E13"/>
    <w:rsid w:val="00F96581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2C1C6"/>
  <w15:docId w15:val="{F05DF57F-E05E-4418-94F0-FF466B9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1D"/>
  </w:style>
  <w:style w:type="paragraph" w:styleId="Footer">
    <w:name w:val="footer"/>
    <w:basedOn w:val="Normal"/>
    <w:link w:val="FooterChar"/>
    <w:uiPriority w:val="99"/>
    <w:unhideWhenUsed/>
    <w:rsid w:val="0093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1D"/>
  </w:style>
  <w:style w:type="paragraph" w:styleId="NoSpacing">
    <w:name w:val="No Spacing"/>
    <w:uiPriority w:val="1"/>
    <w:qFormat/>
    <w:rsid w:val="000B3D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3D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Randi Thompson</cp:lastModifiedBy>
  <cp:revision>19</cp:revision>
  <cp:lastPrinted>2019-07-16T22:42:00Z</cp:lastPrinted>
  <dcterms:created xsi:type="dcterms:W3CDTF">2013-08-06T20:53:00Z</dcterms:created>
  <dcterms:modified xsi:type="dcterms:W3CDTF">2019-07-19T17:05:00Z</dcterms:modified>
</cp:coreProperties>
</file>