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0733FF" w:rsidRDefault="000733FF" w:rsidP="006118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8D51" wp14:editId="40373E95">
                <wp:simplePos x="0" y="0"/>
                <wp:positionH relativeFrom="column">
                  <wp:posOffset>-523875</wp:posOffset>
                </wp:positionH>
                <wp:positionV relativeFrom="paragraph">
                  <wp:posOffset>0</wp:posOffset>
                </wp:positionV>
                <wp:extent cx="7000875" cy="13630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36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1883" w:rsidRDefault="00611883" w:rsidP="000733FF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C9C5D" wp14:editId="06F77807">
                                  <wp:extent cx="1409700" cy="58255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OOSE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154" cy="597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3FF" w:rsidRPr="00611883" w:rsidRDefault="000733FF" w:rsidP="000733FF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883">
                              <w:rPr>
                                <w:rFonts w:ascii="Algerian" w:hAnsi="Algeri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proofErr w:type="gramStart"/>
                            <w:r w:rsidRPr="00611883">
                              <w:rPr>
                                <w:rFonts w:ascii="Algerian" w:hAnsi="Algeri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CROSS EYED</w:t>
                            </w:r>
                            <w:proofErr w:type="gramEnd"/>
                            <w:r w:rsidRPr="00611883">
                              <w:rPr>
                                <w:rFonts w:ascii="Algerian" w:hAnsi="Algeri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MOOSE EVENT CENTER</w:t>
                            </w:r>
                          </w:p>
                          <w:p w:rsidR="00FE5C20" w:rsidRPr="00C35F19" w:rsidRDefault="000733FF" w:rsidP="000733F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VENUE PRICING</w:t>
                            </w:r>
                          </w:p>
                          <w:p w:rsidR="0088160E" w:rsidRPr="00F27CDC" w:rsidRDefault="00FE5C20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venue is as unique as the name,</w:t>
                            </w:r>
                            <w:r w:rsidR="0088160E"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are truly one of a kind. </w:t>
                            </w:r>
                            <w:r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are confident we can make your event a dream come true! </w:t>
                            </w:r>
                          </w:p>
                          <w:p w:rsidR="0088160E" w:rsidRPr="00F27CDC" w:rsidRDefault="00FE5C20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Below is our pricing guide to help you choose your best options.  We are proud to offer monthly payment plans and if our pricing guide isn’t fitting your budget don’</w:t>
                            </w:r>
                            <w:r w:rsidR="0088160E"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worry</w:t>
                            </w:r>
                            <w:r w:rsidR="00C35F19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just ask</w:t>
                            </w:r>
                            <w:r w:rsidR="0088160E"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E5C20" w:rsidRPr="00F27CDC" w:rsidRDefault="00FE5C20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="0088160E"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</w:t>
                            </w:r>
                            <w:r w:rsidRPr="00F27CDC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offer several options including special discounts!  Be sure to also follow us on social media for upcoming promotions!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5"/>
                              <w:gridCol w:w="3576"/>
                              <w:gridCol w:w="3576"/>
                            </w:tblGrid>
                            <w:tr w:rsidR="00D412F5" w:rsidRPr="00FE5C20" w:rsidTr="00D412F5">
                              <w:tc>
                                <w:tcPr>
                                  <w:tcW w:w="3580" w:type="dxa"/>
                                </w:tcPr>
                                <w:p w:rsidR="00D412F5" w:rsidRPr="00C35F19" w:rsidRDefault="005F34D1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Hourly rate</w:t>
                                  </w:r>
                                  <w:r w:rsidR="001A6E7D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per level</w:t>
                                  </w:r>
                                </w:p>
                                <w:p w:rsidR="00FB2E2C" w:rsidRPr="00C35F19" w:rsidRDefault="00FB2E2C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D412F5" w:rsidRPr="00C35F19" w:rsidRDefault="001A6E7D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$1</w:t>
                                  </w:r>
                                  <w:r w:rsidR="002D3EAE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per hour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D412F5" w:rsidRPr="00C35F19" w:rsidRDefault="002D3EA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1A6E7D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hour</w:t>
                                  </w:r>
                                  <w:r w:rsidR="00896EFE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="001A6E7D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minimum</w:t>
                                  </w:r>
                                  <w:r w:rsidR="00857995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857995" w:rsidRPr="00C35F19" w:rsidRDefault="00857995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412F5" w:rsidRPr="00FE5C20" w:rsidTr="00D412F5">
                              <w:tc>
                                <w:tcPr>
                                  <w:tcW w:w="3580" w:type="dxa"/>
                                </w:tcPr>
                                <w:p w:rsidR="00D412F5" w:rsidRPr="00C35F19" w:rsidRDefault="005F34D1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Upper level full day</w:t>
                                  </w:r>
                                </w:p>
                                <w:p w:rsidR="005B3119" w:rsidRPr="00C35F19" w:rsidRDefault="005B3119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D412F5" w:rsidRPr="00C35F19" w:rsidRDefault="000A144F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$1</w:t>
                                  </w:r>
                                  <w:r w:rsidR="002D3EAE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D412F5" w:rsidRPr="00C35F19" w:rsidRDefault="00896EF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Up to 8 hours</w:t>
                                  </w:r>
                                </w:p>
                              </w:tc>
                            </w:tr>
                            <w:tr w:rsidR="00D412F5" w:rsidRPr="00FE5C20" w:rsidTr="00D412F5">
                              <w:tc>
                                <w:tcPr>
                                  <w:tcW w:w="3580" w:type="dxa"/>
                                </w:tcPr>
                                <w:p w:rsidR="00D412F5" w:rsidRPr="00C35F19" w:rsidRDefault="005F34D1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Lower level full day</w:t>
                                  </w:r>
                                </w:p>
                                <w:p w:rsidR="005B3119" w:rsidRPr="00C35F19" w:rsidRDefault="005B3119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D412F5" w:rsidRPr="00C35F19" w:rsidRDefault="00896EF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$1</w:t>
                                  </w:r>
                                  <w:r w:rsidR="002D3EAE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D412F5" w:rsidRPr="00C35F19" w:rsidRDefault="00896EF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Up to 8 hours</w:t>
                                  </w:r>
                                </w:p>
                              </w:tc>
                            </w:tr>
                            <w:tr w:rsidR="00857995" w:rsidRPr="00FE5C20" w:rsidTr="00D412F5">
                              <w:tc>
                                <w:tcPr>
                                  <w:tcW w:w="3580" w:type="dxa"/>
                                </w:tcPr>
                                <w:p w:rsidR="00857995" w:rsidRPr="00C35F19" w:rsidRDefault="00857995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Both levels full day</w:t>
                                  </w:r>
                                </w:p>
                                <w:p w:rsidR="005B3119" w:rsidRPr="00C35F19" w:rsidRDefault="005B3119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857995" w:rsidRPr="00C35F19" w:rsidRDefault="00896EF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$2</w:t>
                                  </w:r>
                                  <w:r w:rsidR="00A33C78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857995" w:rsidRPr="00C35F19" w:rsidRDefault="00896EF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Up to 8 hours</w:t>
                                  </w:r>
                                </w:p>
                              </w:tc>
                            </w:tr>
                            <w:tr w:rsidR="00896EFE" w:rsidRPr="00FE5C20" w:rsidTr="00D412F5">
                              <w:tc>
                                <w:tcPr>
                                  <w:tcW w:w="3580" w:type="dxa"/>
                                </w:tcPr>
                                <w:p w:rsidR="00896EFE" w:rsidRPr="00C35F19" w:rsidRDefault="00896EF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Monday-Thursday special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896EFE" w:rsidRPr="00C35F19" w:rsidRDefault="0070649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  <w:r w:rsidR="002D3EAE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75</w:t>
                                  </w: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per hour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896EFE" w:rsidRPr="00C35F19" w:rsidRDefault="0070649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Any hours</w:t>
                                  </w:r>
                                </w:p>
                              </w:tc>
                            </w:tr>
                            <w:tr w:rsidR="0070649E" w:rsidRPr="00FE5C20" w:rsidTr="00D412F5">
                              <w:tc>
                                <w:tcPr>
                                  <w:tcW w:w="3580" w:type="dxa"/>
                                </w:tcPr>
                                <w:p w:rsidR="0070649E" w:rsidRPr="00C35F19" w:rsidRDefault="0070649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Friday &amp; Sunday special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70649E" w:rsidRPr="00C35F19" w:rsidRDefault="0036007F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$1</w:t>
                                  </w:r>
                                  <w:r w:rsidR="002D3EAE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00 </w:t>
                                  </w:r>
                                  <w:r w:rsidR="0070649E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per hour</w:t>
                                  </w:r>
                                </w:p>
                                <w:p w:rsidR="0070649E" w:rsidRPr="00C35F19" w:rsidRDefault="00E60F22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  <w:r w:rsidR="00C31668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800</w:t>
                                  </w:r>
                                  <w:r w:rsidR="0036007F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upper</w:t>
                                  </w:r>
                                </w:p>
                                <w:p w:rsidR="0036007F" w:rsidRPr="00C35F19" w:rsidRDefault="00E60F22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  <w:r w:rsidR="00C31668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800</w:t>
                                  </w:r>
                                  <w:r w:rsidR="0036007F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lower</w:t>
                                  </w:r>
                                </w:p>
                                <w:p w:rsidR="0036007F" w:rsidRPr="00C35F19" w:rsidRDefault="0036007F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  <w:r w:rsidR="002D3EAE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1500</w:t>
                                  </w: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both levels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70649E" w:rsidRPr="00C35F19" w:rsidRDefault="002D3EAE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36007F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="0036007F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hour</w:t>
                                  </w:r>
                                  <w:proofErr w:type="gramEnd"/>
                                  <w:r w:rsidR="0036007F"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minimum</w:t>
                                  </w:r>
                                </w:p>
                                <w:p w:rsidR="0036007F" w:rsidRPr="00C35F19" w:rsidRDefault="0036007F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8 </w:t>
                                  </w:r>
                                  <w:proofErr w:type="spellStart"/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hrs</w:t>
                                  </w:r>
                                  <w:proofErr w:type="spellEnd"/>
                                </w:p>
                                <w:p w:rsidR="0036007F" w:rsidRPr="00C35F19" w:rsidRDefault="0036007F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8 </w:t>
                                  </w:r>
                                  <w:proofErr w:type="spellStart"/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hrs</w:t>
                                  </w:r>
                                  <w:proofErr w:type="spellEnd"/>
                                </w:p>
                                <w:p w:rsidR="0036007F" w:rsidRPr="00C35F19" w:rsidRDefault="0036007F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8 </w:t>
                                  </w:r>
                                  <w:proofErr w:type="spellStart"/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390DD2" w:rsidRPr="00FE5C20" w:rsidTr="00D412F5">
                              <w:tc>
                                <w:tcPr>
                                  <w:tcW w:w="3580" w:type="dxa"/>
                                </w:tcPr>
                                <w:p w:rsidR="00390DD2" w:rsidRPr="00C35F19" w:rsidRDefault="00390DD2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Overnight suites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390DD2" w:rsidRPr="00C35F19" w:rsidRDefault="00390DD2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$1</w:t>
                                  </w:r>
                                  <w:r w:rsidR="002D3EAE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per night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</w:tcPr>
                                <w:p w:rsidR="00390DD2" w:rsidRPr="00C35F19" w:rsidRDefault="00390DD2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Check in 3pm</w:t>
                                  </w:r>
                                </w:p>
                                <w:p w:rsidR="00390DD2" w:rsidRPr="00C35F19" w:rsidRDefault="00390DD2" w:rsidP="000733FF">
                                  <w:pPr>
                                    <w:jc w:val="center"/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F19">
                                    <w:rPr>
                                      <w:rFonts w:ascii="AR JULIAN" w:hAnsi="AR JULI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Check out 11am</w:t>
                                  </w:r>
                                </w:p>
                              </w:tc>
                            </w:tr>
                          </w:tbl>
                          <w:p w:rsidR="00895110" w:rsidRPr="005A6FC2" w:rsidRDefault="001A6E7D" w:rsidP="000733FF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FC2">
                              <w:rPr>
                                <w:rFonts w:ascii="AR JULIAN" w:hAnsi="AR JULIAN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prices include </w:t>
                            </w:r>
                            <w:r w:rsidR="0088160E" w:rsidRPr="005A6FC2">
                              <w:rPr>
                                <w:rFonts w:ascii="AR JULIAN" w:hAnsi="AR JULIAN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venue </w:t>
                            </w:r>
                            <w:r w:rsidRPr="005A6FC2">
                              <w:rPr>
                                <w:rFonts w:ascii="AR JULIAN" w:hAnsi="AR JULIAN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amenities</w:t>
                            </w:r>
                            <w:r w:rsidR="0088160E" w:rsidRPr="005A6FC2">
                              <w:rPr>
                                <w:rFonts w:ascii="AR JULIAN" w:hAnsi="AR JULIAN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C35F19" w:rsidRDefault="00130486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486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Pricing includes 1 </w:t>
                            </w:r>
                            <w:r w:rsidRPr="005A6FC2">
                              <w:rPr>
                                <w:rFonts w:ascii="AR JULIAN" w:hAnsi="AR JULI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130486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 before for set up &amp; 1 </w:t>
                            </w:r>
                            <w:r w:rsidRPr="00EF4224">
                              <w:rPr>
                                <w:rFonts w:ascii="AR JULIAN" w:hAnsi="AR JULI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130486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 after for </w:t>
                            </w:r>
                            <w:r w:rsidR="00EF4224" w:rsidRPr="00130486"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clean-up</w:t>
                            </w:r>
                          </w:p>
                          <w:p w:rsidR="00895110" w:rsidRPr="00C35F19" w:rsidRDefault="00895110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110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&amp; book today</w:t>
                            </w:r>
                          </w:p>
                          <w:p w:rsidR="00850C87" w:rsidRDefault="00895110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110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 $500 deposit to reserve your date</w:t>
                            </w:r>
                            <w:r w:rsidR="00850C87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deposit is included in pricing above,</w:t>
                            </w:r>
                          </w:p>
                          <w:p w:rsidR="00C11C5B" w:rsidRDefault="00850C87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total event is less than $500 then total balance is due at the time of booking</w:t>
                            </w:r>
                          </w:p>
                          <w:p w:rsidR="00895110" w:rsidRDefault="00895110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330.525.4026</w:t>
                            </w:r>
                          </w:p>
                          <w:p w:rsidR="00D412F5" w:rsidRDefault="00EF4224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themooseeventcenter@gmail.com</w:t>
                            </w:r>
                            <w:r w:rsidR="001A6E7D" w:rsidRPr="00895110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90BE8" w:rsidRPr="00895110" w:rsidRDefault="00DF2D96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*p</w:t>
                            </w:r>
                            <w:r w:rsidR="00E90BE8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</w:t>
                            </w: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  <w:bookmarkStart w:id="0" w:name="_GoBack"/>
                            <w:bookmarkEnd w:id="0"/>
                            <w:r w:rsidR="00E90BE8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effective </w:t>
                            </w: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bookings after</w:t>
                            </w:r>
                            <w:r w:rsidR="00E90BE8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7E28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7.1.19*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18D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25pt;margin-top:0;width:551.25pt;height:10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" filled="f" stroked="f">
                <v:textbox>
                  <w:txbxContent>
                    <w:p w:rsidR="00611883" w:rsidRDefault="00611883" w:rsidP="000733FF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AC9C5D" wp14:editId="06F77807">
                            <wp:extent cx="1409700" cy="58255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OOSE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154" cy="597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3FF" w:rsidRPr="00611883" w:rsidRDefault="000733FF" w:rsidP="000733FF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883">
                        <w:rPr>
                          <w:rFonts w:ascii="Algerian" w:hAnsi="Algeri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proofErr w:type="gramStart"/>
                      <w:r w:rsidRPr="00611883">
                        <w:rPr>
                          <w:rFonts w:ascii="Algerian" w:hAnsi="Algeri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CROSS EYED</w:t>
                      </w:r>
                      <w:proofErr w:type="gramEnd"/>
                      <w:r w:rsidRPr="00611883">
                        <w:rPr>
                          <w:rFonts w:ascii="Algerian" w:hAnsi="Algeri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MOOSE EVENT CENTER</w:t>
                      </w:r>
                    </w:p>
                    <w:p w:rsidR="00FE5C20" w:rsidRPr="00C35F19" w:rsidRDefault="000733FF" w:rsidP="000733FF">
                      <w:pPr>
                        <w:jc w:val="center"/>
                        <w:rPr>
                          <w:rFonts w:ascii="Algerian" w:hAnsi="Algerian"/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F19">
                        <w:rPr>
                          <w:rFonts w:ascii="Algerian" w:hAnsi="Algerian"/>
                          <w:b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VENUE PRICING</w:t>
                      </w:r>
                    </w:p>
                    <w:p w:rsidR="0088160E" w:rsidRPr="00F27CDC" w:rsidRDefault="00FE5C20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venue is as unique as the name,</w:t>
                      </w:r>
                      <w:r w:rsidR="0088160E"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are truly one of a kind. </w:t>
                      </w:r>
                      <w:r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are confident we can make your event a dream come true! </w:t>
                      </w:r>
                    </w:p>
                    <w:p w:rsidR="0088160E" w:rsidRPr="00F27CDC" w:rsidRDefault="00FE5C20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Below is our pricing guide to help you choose your best options.  We are proud to offer monthly payment plans and if our pricing guide isn’t fitting your budget don’</w:t>
                      </w:r>
                      <w:r w:rsidR="0088160E"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worry</w:t>
                      </w:r>
                      <w:r w:rsidR="00C35F19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just ask</w:t>
                      </w:r>
                      <w:r w:rsidR="0088160E"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E5C20" w:rsidRPr="00F27CDC" w:rsidRDefault="00FE5C20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="0088160E"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</w:t>
                      </w:r>
                      <w:r w:rsidRPr="00F27CDC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offer several options including special discounts!  Be sure to also follow us on social media for upcoming promotions!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5"/>
                        <w:gridCol w:w="3576"/>
                        <w:gridCol w:w="3576"/>
                      </w:tblGrid>
                      <w:tr w:rsidR="00D412F5" w:rsidRPr="00FE5C20" w:rsidTr="00D412F5">
                        <w:tc>
                          <w:tcPr>
                            <w:tcW w:w="3580" w:type="dxa"/>
                          </w:tcPr>
                          <w:p w:rsidR="00D412F5" w:rsidRPr="00C35F19" w:rsidRDefault="005F34D1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Hourly rate</w:t>
                            </w:r>
                            <w:r w:rsidR="001A6E7D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level</w:t>
                            </w:r>
                          </w:p>
                          <w:p w:rsidR="00FB2E2C" w:rsidRPr="00C35F19" w:rsidRDefault="00FB2E2C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3581" w:type="dxa"/>
                          </w:tcPr>
                          <w:p w:rsidR="00D412F5" w:rsidRPr="00C35F19" w:rsidRDefault="001A6E7D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2D3EAE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hour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D412F5" w:rsidRPr="00C35F19" w:rsidRDefault="002D3EA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A6E7D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</w:t>
                            </w:r>
                            <w:r w:rsidR="00896EFE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A6E7D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minimum</w:t>
                            </w:r>
                            <w:r w:rsidR="00857995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57995" w:rsidRPr="00C35F19" w:rsidRDefault="00857995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412F5" w:rsidRPr="00FE5C20" w:rsidTr="00D412F5">
                        <w:tc>
                          <w:tcPr>
                            <w:tcW w:w="3580" w:type="dxa"/>
                          </w:tcPr>
                          <w:p w:rsidR="00D412F5" w:rsidRPr="00C35F19" w:rsidRDefault="005F34D1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Upper level full day</w:t>
                            </w:r>
                          </w:p>
                          <w:p w:rsidR="005B3119" w:rsidRPr="00C35F19" w:rsidRDefault="005B3119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3581" w:type="dxa"/>
                          </w:tcPr>
                          <w:p w:rsidR="00D412F5" w:rsidRPr="00C35F19" w:rsidRDefault="000A144F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2D3EAE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D412F5" w:rsidRPr="00C35F19" w:rsidRDefault="00896EF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to 8 hours</w:t>
                            </w:r>
                          </w:p>
                        </w:tc>
                      </w:tr>
                      <w:tr w:rsidR="00D412F5" w:rsidRPr="00FE5C20" w:rsidTr="00D412F5">
                        <w:tc>
                          <w:tcPr>
                            <w:tcW w:w="3580" w:type="dxa"/>
                          </w:tcPr>
                          <w:p w:rsidR="00D412F5" w:rsidRPr="00C35F19" w:rsidRDefault="005F34D1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Lower level full day</w:t>
                            </w:r>
                          </w:p>
                          <w:p w:rsidR="005B3119" w:rsidRPr="00C35F19" w:rsidRDefault="005B3119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D412F5" w:rsidRPr="00C35F19" w:rsidRDefault="00896EF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2D3EAE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D412F5" w:rsidRPr="00C35F19" w:rsidRDefault="00896EF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to 8 hours</w:t>
                            </w:r>
                          </w:p>
                        </w:tc>
                      </w:tr>
                      <w:tr w:rsidR="00857995" w:rsidRPr="00FE5C20" w:rsidTr="00D412F5">
                        <w:tc>
                          <w:tcPr>
                            <w:tcW w:w="3580" w:type="dxa"/>
                          </w:tcPr>
                          <w:p w:rsidR="00857995" w:rsidRPr="00C35F19" w:rsidRDefault="00857995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Both levels full day</w:t>
                            </w:r>
                          </w:p>
                          <w:p w:rsidR="005B3119" w:rsidRPr="00C35F19" w:rsidRDefault="005B3119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3581" w:type="dxa"/>
                          </w:tcPr>
                          <w:p w:rsidR="00857995" w:rsidRPr="00C35F19" w:rsidRDefault="00896EF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 w:rsidR="00A33C78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857995" w:rsidRPr="00C35F19" w:rsidRDefault="00896EF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to 8 hours</w:t>
                            </w:r>
                          </w:p>
                        </w:tc>
                      </w:tr>
                      <w:tr w:rsidR="00896EFE" w:rsidRPr="00FE5C20" w:rsidTr="00D412F5">
                        <w:tc>
                          <w:tcPr>
                            <w:tcW w:w="3580" w:type="dxa"/>
                          </w:tcPr>
                          <w:p w:rsidR="00896EFE" w:rsidRPr="00C35F19" w:rsidRDefault="00896EF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Monday-Thursday special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896EFE" w:rsidRPr="00C35F19" w:rsidRDefault="0070649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2D3EAE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hour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896EFE" w:rsidRPr="00C35F19" w:rsidRDefault="0070649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hours</w:t>
                            </w:r>
                          </w:p>
                        </w:tc>
                      </w:tr>
                      <w:tr w:rsidR="0070649E" w:rsidRPr="00FE5C20" w:rsidTr="00D412F5">
                        <w:tc>
                          <w:tcPr>
                            <w:tcW w:w="3580" w:type="dxa"/>
                          </w:tcPr>
                          <w:p w:rsidR="0070649E" w:rsidRPr="00C35F19" w:rsidRDefault="0070649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&amp; Sunday special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70649E" w:rsidRPr="00C35F19" w:rsidRDefault="0036007F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2D3EAE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</w:t>
                            </w:r>
                            <w:r w:rsidR="0070649E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hour</w:t>
                            </w:r>
                          </w:p>
                          <w:p w:rsidR="0070649E" w:rsidRPr="00C35F19" w:rsidRDefault="00E60F22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C31668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800</w:t>
                            </w:r>
                            <w:r w:rsidR="0036007F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upper</w:t>
                            </w:r>
                          </w:p>
                          <w:p w:rsidR="0036007F" w:rsidRPr="00C35F19" w:rsidRDefault="00E60F22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C31668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800</w:t>
                            </w:r>
                            <w:r w:rsidR="0036007F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lower</w:t>
                            </w:r>
                          </w:p>
                          <w:p w:rsidR="0036007F" w:rsidRPr="00C35F19" w:rsidRDefault="0036007F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2D3EAE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1500</w:t>
                            </w: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both levels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70649E" w:rsidRPr="00C35F19" w:rsidRDefault="002D3EAE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6007F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6007F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</w:t>
                            </w:r>
                            <w:proofErr w:type="gramEnd"/>
                            <w:r w:rsidR="0036007F"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minimum</w:t>
                            </w:r>
                          </w:p>
                          <w:p w:rsidR="0036007F" w:rsidRPr="00C35F19" w:rsidRDefault="0036007F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proofErr w:type="spellStart"/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hrs</w:t>
                            </w:r>
                            <w:proofErr w:type="spellEnd"/>
                          </w:p>
                          <w:p w:rsidR="0036007F" w:rsidRPr="00C35F19" w:rsidRDefault="0036007F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proofErr w:type="spellStart"/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hrs</w:t>
                            </w:r>
                            <w:proofErr w:type="spellEnd"/>
                          </w:p>
                          <w:p w:rsidR="0036007F" w:rsidRPr="00C35F19" w:rsidRDefault="0036007F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proofErr w:type="spellStart"/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390DD2" w:rsidRPr="00FE5C20" w:rsidTr="00D412F5">
                        <w:tc>
                          <w:tcPr>
                            <w:tcW w:w="3580" w:type="dxa"/>
                          </w:tcPr>
                          <w:p w:rsidR="00390DD2" w:rsidRPr="00C35F19" w:rsidRDefault="00390DD2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Overnight suites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390DD2" w:rsidRPr="00C35F19" w:rsidRDefault="00390DD2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2D3EAE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night</w:t>
                            </w:r>
                          </w:p>
                        </w:tc>
                        <w:tc>
                          <w:tcPr>
                            <w:tcW w:w="3581" w:type="dxa"/>
                          </w:tcPr>
                          <w:p w:rsidR="00390DD2" w:rsidRPr="00C35F19" w:rsidRDefault="00390DD2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in 3pm</w:t>
                            </w:r>
                          </w:p>
                          <w:p w:rsidR="00390DD2" w:rsidRPr="00C35F19" w:rsidRDefault="00390DD2" w:rsidP="000733FF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F19">
                              <w:rPr>
                                <w:rFonts w:ascii="AR JULIAN" w:hAnsi="AR JULI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out 11am</w:t>
                            </w:r>
                          </w:p>
                        </w:tc>
                      </w:tr>
                    </w:tbl>
                    <w:p w:rsidR="00895110" w:rsidRPr="005A6FC2" w:rsidRDefault="001A6E7D" w:rsidP="000733FF">
                      <w:pPr>
                        <w:jc w:val="center"/>
                        <w:rPr>
                          <w:rFonts w:ascii="AR JULIAN" w:hAnsi="AR JULIAN"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FC2">
                        <w:rPr>
                          <w:rFonts w:ascii="AR JULIAN" w:hAnsi="AR JULIAN"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prices include </w:t>
                      </w:r>
                      <w:r w:rsidR="0088160E" w:rsidRPr="005A6FC2">
                        <w:rPr>
                          <w:rFonts w:ascii="AR JULIAN" w:hAnsi="AR JULIAN"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venue </w:t>
                      </w:r>
                      <w:r w:rsidRPr="005A6FC2">
                        <w:rPr>
                          <w:rFonts w:ascii="AR JULIAN" w:hAnsi="AR JULIAN"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amenities</w:t>
                      </w:r>
                      <w:r w:rsidR="0088160E" w:rsidRPr="005A6FC2">
                        <w:rPr>
                          <w:rFonts w:ascii="AR JULIAN" w:hAnsi="AR JULIAN"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C35F19" w:rsidRDefault="00130486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0486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Pricing includes 1 </w:t>
                      </w:r>
                      <w:r w:rsidRPr="005A6FC2">
                        <w:rPr>
                          <w:rFonts w:ascii="AR JULIAN" w:hAnsi="AR JULI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130486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 before for set up &amp; 1 </w:t>
                      </w:r>
                      <w:r w:rsidRPr="00EF4224">
                        <w:rPr>
                          <w:rFonts w:ascii="AR JULIAN" w:hAnsi="AR JULI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130486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 after for </w:t>
                      </w:r>
                      <w:r w:rsidR="00EF4224" w:rsidRPr="00130486"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clean-up</w:t>
                      </w:r>
                    </w:p>
                    <w:p w:rsidR="00895110" w:rsidRPr="00C35F19" w:rsidRDefault="00895110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110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&amp; book today</w:t>
                      </w:r>
                    </w:p>
                    <w:p w:rsidR="00850C87" w:rsidRDefault="00895110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110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 $500 deposit to reserve your date</w:t>
                      </w:r>
                      <w:r w:rsidR="00850C87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deposit is included in pricing above,</w:t>
                      </w:r>
                    </w:p>
                    <w:p w:rsidR="00C11C5B" w:rsidRDefault="00850C87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total event is less than $500 then total balance is due at the time of booking</w:t>
                      </w:r>
                    </w:p>
                    <w:p w:rsidR="00895110" w:rsidRDefault="00895110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330.525.4026</w:t>
                      </w:r>
                    </w:p>
                    <w:p w:rsidR="00D412F5" w:rsidRDefault="00EF4224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themooseeventcenter@gmail.com</w:t>
                      </w:r>
                      <w:r w:rsidR="001A6E7D" w:rsidRPr="00895110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90BE8" w:rsidRPr="00895110" w:rsidRDefault="00DF2D96" w:rsidP="000733FF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*p</w:t>
                      </w:r>
                      <w:r w:rsidR="00E90BE8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</w:t>
                      </w:r>
                      <w:r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  <w:bookmarkStart w:id="1" w:name="_GoBack"/>
                      <w:bookmarkEnd w:id="1"/>
                      <w:r w:rsidR="00E90BE8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effective </w:t>
                      </w:r>
                      <w:r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bookings after</w:t>
                      </w:r>
                      <w:r w:rsidR="00E90BE8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7E28">
                        <w:rPr>
                          <w:rFonts w:ascii="AR JULIAN" w:hAnsi="AR JULI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7.1.19*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33FF" w:rsidSect="000733FF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FA" w:rsidRDefault="009872FA" w:rsidP="00567675">
      <w:pPr>
        <w:spacing w:after="0" w:line="240" w:lineRule="auto"/>
      </w:pPr>
      <w:r>
        <w:separator/>
      </w:r>
    </w:p>
  </w:endnote>
  <w:endnote w:type="continuationSeparator" w:id="0">
    <w:p w:rsidR="009872FA" w:rsidRDefault="009872FA" w:rsidP="005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FA" w:rsidRDefault="009872FA" w:rsidP="00567675">
      <w:pPr>
        <w:spacing w:after="0" w:line="240" w:lineRule="auto"/>
      </w:pPr>
      <w:r>
        <w:separator/>
      </w:r>
    </w:p>
  </w:footnote>
  <w:footnote w:type="continuationSeparator" w:id="0">
    <w:p w:rsidR="009872FA" w:rsidRDefault="009872FA" w:rsidP="0056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FF"/>
    <w:rsid w:val="00051D0D"/>
    <w:rsid w:val="000733FF"/>
    <w:rsid w:val="000A144F"/>
    <w:rsid w:val="00130486"/>
    <w:rsid w:val="001A6E7D"/>
    <w:rsid w:val="001C7E28"/>
    <w:rsid w:val="00205030"/>
    <w:rsid w:val="002D3EAE"/>
    <w:rsid w:val="0033395E"/>
    <w:rsid w:val="0036007F"/>
    <w:rsid w:val="00390DD2"/>
    <w:rsid w:val="00567675"/>
    <w:rsid w:val="005A6FC2"/>
    <w:rsid w:val="005B3119"/>
    <w:rsid w:val="005F34D1"/>
    <w:rsid w:val="00611883"/>
    <w:rsid w:val="0070649E"/>
    <w:rsid w:val="00850C87"/>
    <w:rsid w:val="00857995"/>
    <w:rsid w:val="0087550E"/>
    <w:rsid w:val="0088160E"/>
    <w:rsid w:val="00895110"/>
    <w:rsid w:val="00896EFE"/>
    <w:rsid w:val="008A267C"/>
    <w:rsid w:val="009872FA"/>
    <w:rsid w:val="00A33C78"/>
    <w:rsid w:val="00BF3234"/>
    <w:rsid w:val="00C11C5B"/>
    <w:rsid w:val="00C31668"/>
    <w:rsid w:val="00C35F19"/>
    <w:rsid w:val="00CC20A5"/>
    <w:rsid w:val="00D412F5"/>
    <w:rsid w:val="00DF2D96"/>
    <w:rsid w:val="00E60F22"/>
    <w:rsid w:val="00E90BE8"/>
    <w:rsid w:val="00EF4224"/>
    <w:rsid w:val="00F27CDC"/>
    <w:rsid w:val="00FB2E2C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bb3"/>
    </o:shapedefaults>
    <o:shapelayout v:ext="edit">
      <o:idmap v:ext="edit" data="1"/>
    </o:shapelayout>
  </w:shapeDefaults>
  <w:decimalSymbol w:val="."/>
  <w:listSeparator w:val=","/>
  <w14:docId w14:val="635419DC"/>
  <w15:chartTrackingRefBased/>
  <w15:docId w15:val="{D6319288-369C-4D35-A6D4-A25967FD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75"/>
  </w:style>
  <w:style w:type="paragraph" w:styleId="Footer">
    <w:name w:val="footer"/>
    <w:basedOn w:val="Normal"/>
    <w:link w:val="FooterChar"/>
    <w:uiPriority w:val="99"/>
    <w:unhideWhenUsed/>
    <w:rsid w:val="0056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75"/>
  </w:style>
  <w:style w:type="paragraph" w:styleId="BalloonText">
    <w:name w:val="Balloon Text"/>
    <w:basedOn w:val="Normal"/>
    <w:link w:val="BalloonTextChar"/>
    <w:uiPriority w:val="99"/>
    <w:semiHidden/>
    <w:unhideWhenUsed/>
    <w:rsid w:val="0056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Shartle</dc:creator>
  <cp:keywords/>
  <dc:description/>
  <cp:lastModifiedBy>Larry Shartle</cp:lastModifiedBy>
  <cp:revision>5</cp:revision>
  <cp:lastPrinted>2019-06-29T00:35:00Z</cp:lastPrinted>
  <dcterms:created xsi:type="dcterms:W3CDTF">2019-06-29T00:35:00Z</dcterms:created>
  <dcterms:modified xsi:type="dcterms:W3CDTF">2019-06-29T00:39:00Z</dcterms:modified>
</cp:coreProperties>
</file>