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910"/>
        <w:tblW w:w="11628" w:type="dxa"/>
        <w:tblInd w:w="0" w:type="dxa"/>
        <w:tblCellMar>
          <w:top w:w="450" w:type="dxa"/>
          <w:left w:w="4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28"/>
      </w:tblGrid>
      <w:tr w:rsidR="00467E00" w14:paraId="02EE72AC" w14:textId="77777777" w:rsidTr="00C85D54">
        <w:trPr>
          <w:trHeight w:val="15048"/>
        </w:trPr>
        <w:tc>
          <w:tcPr>
            <w:tcW w:w="11628" w:type="dxa"/>
            <w:tcBorders>
              <w:top w:val="single" w:sz="10" w:space="0" w:color="767171"/>
              <w:left w:val="single" w:sz="10" w:space="0" w:color="767171"/>
              <w:bottom w:val="single" w:sz="10" w:space="0" w:color="767171"/>
              <w:right w:val="single" w:sz="10" w:space="0" w:color="767171"/>
            </w:tcBorders>
          </w:tcPr>
          <w:p w14:paraId="53894216" w14:textId="77777777" w:rsidR="00467E00" w:rsidRDefault="00467E00" w:rsidP="00C85D54">
            <w:pPr>
              <w:spacing w:after="262"/>
              <w:ind w:left="4529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0DA25E" wp14:editId="788F8948">
                  <wp:extent cx="1104900" cy="14478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3B92034" w14:textId="77777777" w:rsidR="00467E00" w:rsidRDefault="00467E00" w:rsidP="00C85D54">
            <w:pPr>
              <w:ind w:righ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Room Rental Fees </w:t>
            </w:r>
          </w:p>
          <w:p w14:paraId="00155F69" w14:textId="77777777" w:rsidR="00467E00" w:rsidRDefault="00467E00" w:rsidP="00C85D54">
            <w:pPr>
              <w:spacing w:after="34"/>
              <w:ind w:right="19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27EEA0DE" w14:textId="3D8F9648" w:rsidR="00C85D54" w:rsidRDefault="00C85D54" w:rsidP="00C85D54">
            <w:pPr>
              <w:ind w:right="298"/>
              <w:jc w:val="center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48"/>
              </w:rPr>
              <w:t>Board Room (2-12 people)</w:t>
            </w:r>
          </w:p>
          <w:p w14:paraId="5636B55B" w14:textId="5707B4BC" w:rsidR="00C85D54" w:rsidRDefault="00C85D54" w:rsidP="00C85D54">
            <w:pPr>
              <w:ind w:right="298"/>
              <w:jc w:val="center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48"/>
              </w:rPr>
              <w:t>$100.00</w:t>
            </w:r>
          </w:p>
          <w:p w14:paraId="5DAD6EDB" w14:textId="77777777" w:rsidR="00E0387D" w:rsidRPr="00E0387D" w:rsidRDefault="00E0387D" w:rsidP="00C85D54">
            <w:pPr>
              <w:ind w:right="29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4EF9DD91" w14:textId="2A58B398" w:rsidR="00467E00" w:rsidRDefault="00467E00" w:rsidP="00C85D54">
            <w:pPr>
              <w:ind w:right="298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Dogwood Room (8-15 people) </w:t>
            </w:r>
          </w:p>
          <w:p w14:paraId="62B5D3C6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$150.00 </w:t>
            </w:r>
          </w:p>
          <w:p w14:paraId="748A4112" w14:textId="77777777" w:rsidR="00467E00" w:rsidRDefault="00467E00" w:rsidP="00C85D54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14:paraId="76EF5030" w14:textId="77777777" w:rsidR="00467E00" w:rsidRDefault="00467E00" w:rsidP="00C85D54">
            <w:pPr>
              <w:ind w:right="296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Azalea Room (15-30 people) </w:t>
            </w:r>
          </w:p>
          <w:p w14:paraId="55E43CFE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$250.00 </w:t>
            </w:r>
          </w:p>
          <w:p w14:paraId="3004CA58" w14:textId="77777777" w:rsidR="00467E00" w:rsidRDefault="00467E00" w:rsidP="00C85D54">
            <w:pPr>
              <w:spacing w:after="8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14:paraId="42D3654A" w14:textId="77777777" w:rsidR="00467E00" w:rsidRDefault="00467E00" w:rsidP="00C85D54">
            <w:pPr>
              <w:ind w:right="300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Player’s Club (20-50 people) </w:t>
            </w:r>
          </w:p>
          <w:p w14:paraId="42E1A11F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$450.00 </w:t>
            </w:r>
          </w:p>
          <w:p w14:paraId="64EF08E9" w14:textId="77777777" w:rsidR="00467E00" w:rsidRDefault="00467E00" w:rsidP="00C85D54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14:paraId="4135CD01" w14:textId="77777777" w:rsidR="00467E00" w:rsidRDefault="00467E00" w:rsidP="00C85D54">
            <w:pPr>
              <w:ind w:right="298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Magnolia Room (40-60 people) </w:t>
            </w:r>
          </w:p>
          <w:p w14:paraId="48066A97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$450.00 </w:t>
            </w:r>
          </w:p>
          <w:p w14:paraId="39340AC8" w14:textId="77777777" w:rsidR="00467E00" w:rsidRDefault="00467E00" w:rsidP="00C85D54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14:paraId="1C8E7206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Ballroom (100-200 people) </w:t>
            </w:r>
          </w:p>
          <w:p w14:paraId="1FB92214" w14:textId="77777777" w:rsidR="00467E00" w:rsidRDefault="00467E00" w:rsidP="00C85D54">
            <w:pPr>
              <w:ind w:right="29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$1000.00 </w:t>
            </w:r>
          </w:p>
          <w:p w14:paraId="1C5D2133" w14:textId="77777777" w:rsidR="00467E00" w:rsidRDefault="00467E00" w:rsidP="00C85D54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14:paraId="3BCF6364" w14:textId="77777777" w:rsidR="00467E00" w:rsidRDefault="00467E00" w:rsidP="00C85D54">
            <w:pPr>
              <w:ind w:right="2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Room rental fees include the use of the reserved space for up to 4 hours. </w:t>
            </w:r>
          </w:p>
          <w:p w14:paraId="1E24C035" w14:textId="77777777" w:rsidR="00467E00" w:rsidRDefault="00467E00" w:rsidP="00C85D54">
            <w:pPr>
              <w:spacing w:after="83"/>
              <w:ind w:right="3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Additional time may be requested upon availability and may include additional fees.  </w:t>
            </w:r>
          </w:p>
        </w:tc>
      </w:tr>
    </w:tbl>
    <w:p w14:paraId="10B1D38E" w14:textId="77777777" w:rsidR="00BF54A5" w:rsidRDefault="00E0387D"/>
    <w:sectPr w:rsidR="00BF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00"/>
    <w:rsid w:val="00161D2B"/>
    <w:rsid w:val="00467E00"/>
    <w:rsid w:val="00C85D54"/>
    <w:rsid w:val="00CF5B29"/>
    <w:rsid w:val="00E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FDF"/>
  <w15:chartTrackingRefBased/>
  <w15:docId w15:val="{1B34940B-446E-4C65-B361-249D7D1F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0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67E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Poe</dc:creator>
  <cp:keywords/>
  <dc:description/>
  <cp:lastModifiedBy>Jennifer Poe</cp:lastModifiedBy>
  <cp:revision>3</cp:revision>
  <dcterms:created xsi:type="dcterms:W3CDTF">2019-06-11T20:06:00Z</dcterms:created>
  <dcterms:modified xsi:type="dcterms:W3CDTF">2019-06-11T20:09:00Z</dcterms:modified>
</cp:coreProperties>
</file>