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C35B1" w14:textId="77777777" w:rsidR="00935B6F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b/>
          <w:sz w:val="52"/>
          <w:u w:val="single"/>
        </w:rPr>
      </w:pPr>
      <w:r w:rsidRPr="00507058">
        <w:rPr>
          <w:rFonts w:ascii="Cambria" w:hAnsi="Cambria"/>
          <w:b/>
          <w:sz w:val="52"/>
          <w:u w:val="single"/>
        </w:rPr>
        <w:t>Bar/Bat Mitzvah Brunch</w:t>
      </w:r>
    </w:p>
    <w:p w14:paraId="20F4A689" w14:textId="77777777" w:rsidR="00935B6F" w:rsidRPr="00507058" w:rsidRDefault="00935B6F" w:rsidP="00935B6F">
      <w:pPr>
        <w:spacing w:line="240" w:lineRule="auto"/>
        <w:contextualSpacing/>
        <w:jc w:val="center"/>
        <w:rPr>
          <w:rFonts w:ascii="Cambria" w:hAnsi="Cambria"/>
          <w:sz w:val="24"/>
        </w:rPr>
      </w:pPr>
    </w:p>
    <w:p w14:paraId="64A5AA70" w14:textId="52CD61ED" w:rsidR="00935B6F" w:rsidRPr="00507058" w:rsidRDefault="00E96A5A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~ </w:t>
      </w:r>
      <w:r w:rsidR="00507058" w:rsidRPr="00507058">
        <w:rPr>
          <w:rFonts w:ascii="Cambria" w:hAnsi="Cambria"/>
          <w:sz w:val="36"/>
        </w:rPr>
        <w:t>Assorted bagels with an assortment of cream cheese spreads</w:t>
      </w:r>
    </w:p>
    <w:p w14:paraId="42886E44" w14:textId="2C32A833" w:rsidR="00507058" w:rsidRPr="00507058" w:rsidRDefault="00E96A5A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~ </w:t>
      </w:r>
      <w:r w:rsidR="00507058" w:rsidRPr="00507058">
        <w:rPr>
          <w:rFonts w:ascii="Cambria" w:hAnsi="Cambria"/>
          <w:sz w:val="36"/>
        </w:rPr>
        <w:t>Scrambled eggs</w:t>
      </w:r>
    </w:p>
    <w:p w14:paraId="06FB0FE8" w14:textId="2E6B83F8" w:rsidR="00507058" w:rsidRPr="00507058" w:rsidRDefault="00E96A5A" w:rsidP="00507058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~ </w:t>
      </w:r>
      <w:r w:rsidR="00507058" w:rsidRPr="00507058">
        <w:rPr>
          <w:rFonts w:ascii="Cambria" w:hAnsi="Cambria"/>
          <w:sz w:val="36"/>
        </w:rPr>
        <w:t>Breakfast potatoes</w:t>
      </w:r>
    </w:p>
    <w:p w14:paraId="689DEBA7" w14:textId="77777777" w:rsidR="00935B6F" w:rsidRPr="00507058" w:rsidRDefault="00935B6F" w:rsidP="00935B6F">
      <w:pPr>
        <w:spacing w:line="240" w:lineRule="auto"/>
        <w:contextualSpacing/>
        <w:jc w:val="center"/>
        <w:rPr>
          <w:rFonts w:ascii="Cambria" w:hAnsi="Cambria"/>
          <w:sz w:val="32"/>
        </w:rPr>
      </w:pPr>
    </w:p>
    <w:p w14:paraId="0D66649A" w14:textId="77777777" w:rsidR="00935B6F" w:rsidRPr="00E96A5A" w:rsidRDefault="00507058" w:rsidP="00935B6F">
      <w:pPr>
        <w:spacing w:line="240" w:lineRule="auto"/>
        <w:contextualSpacing/>
        <w:jc w:val="center"/>
        <w:rPr>
          <w:rFonts w:ascii="Cambria" w:hAnsi="Cambria"/>
          <w:i/>
          <w:sz w:val="36"/>
        </w:rPr>
      </w:pPr>
      <w:r w:rsidRPr="00E96A5A">
        <w:rPr>
          <w:rFonts w:ascii="Cambria" w:hAnsi="Cambria"/>
          <w:i/>
          <w:sz w:val="36"/>
        </w:rPr>
        <w:t>Choice of one:</w:t>
      </w:r>
    </w:p>
    <w:p w14:paraId="2C2E0FE2" w14:textId="77777777" w:rsidR="00935B6F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507058">
        <w:rPr>
          <w:rFonts w:ascii="Cambria" w:hAnsi="Cambria"/>
          <w:sz w:val="36"/>
        </w:rPr>
        <w:t>Tuna salad, smoked white fish, chicken salad, marinated vegetable salad, smoked salmon display or pickled herring</w:t>
      </w:r>
    </w:p>
    <w:p w14:paraId="7E2423D2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4B7F1D82" w14:textId="77777777" w:rsidR="00507058" w:rsidRPr="00E96A5A" w:rsidRDefault="00507058" w:rsidP="00935B6F">
      <w:pPr>
        <w:spacing w:line="240" w:lineRule="auto"/>
        <w:contextualSpacing/>
        <w:jc w:val="center"/>
        <w:rPr>
          <w:rFonts w:ascii="Cambria" w:hAnsi="Cambria"/>
          <w:i/>
          <w:sz w:val="36"/>
        </w:rPr>
      </w:pPr>
      <w:r w:rsidRPr="00E96A5A">
        <w:rPr>
          <w:rFonts w:ascii="Cambria" w:hAnsi="Cambria"/>
          <w:i/>
          <w:sz w:val="36"/>
        </w:rPr>
        <w:t>Choice of two:</w:t>
      </w:r>
    </w:p>
    <w:p w14:paraId="669BE58E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507058">
        <w:rPr>
          <w:rFonts w:ascii="Cambria" w:hAnsi="Cambria"/>
          <w:sz w:val="36"/>
        </w:rPr>
        <w:t>Cheese blintzes with fruit topping, French toast with maple syrup, quiche Florentine, parmesan encrusted chicken, pasta primavera, tilapia with chive cream sauce</w:t>
      </w:r>
    </w:p>
    <w:p w14:paraId="05C276EB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1058D24B" w14:textId="77777777" w:rsidR="00935B6F" w:rsidRPr="00507058" w:rsidRDefault="00935B6F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507058">
        <w:rPr>
          <w:rFonts w:ascii="Cambria" w:hAnsi="Cambria"/>
          <w:sz w:val="36"/>
        </w:rPr>
        <w:t>Choice of dessert</w:t>
      </w:r>
      <w:r w:rsidR="00507058" w:rsidRPr="00507058">
        <w:rPr>
          <w:rFonts w:ascii="Cambria" w:hAnsi="Cambria"/>
          <w:sz w:val="36"/>
        </w:rPr>
        <w:t xml:space="preserve"> &amp; Torah Cake</w:t>
      </w:r>
    </w:p>
    <w:p w14:paraId="3A882E36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1561927B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507058">
        <w:rPr>
          <w:rFonts w:ascii="Cambria" w:hAnsi="Cambria"/>
          <w:sz w:val="36"/>
        </w:rPr>
        <w:t>Mimosas and Bloody Mary’s available at $2 per person</w:t>
      </w:r>
    </w:p>
    <w:p w14:paraId="5B3D2963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5469975A" w14:textId="77777777" w:rsidR="00935B6F" w:rsidRPr="00507058" w:rsidRDefault="00935B6F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507058">
        <w:rPr>
          <w:rFonts w:ascii="Cambria" w:hAnsi="Cambria"/>
          <w:sz w:val="36"/>
        </w:rPr>
        <w:t>Coffee, decaf, tea and iced tea</w:t>
      </w:r>
    </w:p>
    <w:p w14:paraId="71E0301C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40A288E6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507058">
        <w:rPr>
          <w:rFonts w:ascii="Cambria" w:hAnsi="Cambria"/>
          <w:sz w:val="36"/>
        </w:rPr>
        <w:t>$27.95 per person</w:t>
      </w:r>
    </w:p>
    <w:p w14:paraId="366ABA98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3785274B" w14:textId="77C9362D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507058">
        <w:rPr>
          <w:rFonts w:ascii="Cambria" w:hAnsi="Cambria"/>
          <w:sz w:val="36"/>
        </w:rPr>
        <w:t>**Omelet station upgrade available</w:t>
      </w:r>
      <w:r w:rsidR="00E96A5A">
        <w:rPr>
          <w:rFonts w:ascii="Cambria" w:hAnsi="Cambria"/>
          <w:sz w:val="36"/>
        </w:rPr>
        <w:t xml:space="preserve"> - </w:t>
      </w:r>
      <w:r w:rsidRPr="00507058">
        <w:rPr>
          <w:rFonts w:ascii="Cambria" w:hAnsi="Cambria"/>
          <w:sz w:val="36"/>
        </w:rPr>
        <w:t>$50 set up fee**</w:t>
      </w:r>
    </w:p>
    <w:p w14:paraId="0A414C6E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507058">
        <w:rPr>
          <w:rFonts w:ascii="Cambria" w:hAnsi="Cambria"/>
          <w:sz w:val="36"/>
        </w:rPr>
        <w:t>$2.75 per person extra</w:t>
      </w:r>
    </w:p>
    <w:p w14:paraId="061DC5D2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3F3AC30F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32"/>
        </w:rPr>
      </w:pPr>
      <w:r w:rsidRPr="00507058">
        <w:rPr>
          <w:rFonts w:ascii="Cambria" w:hAnsi="Cambria"/>
          <w:sz w:val="36"/>
        </w:rPr>
        <w:t>75 person minimum or a $75 surcharge will apply</w:t>
      </w:r>
    </w:p>
    <w:p w14:paraId="4C59F203" w14:textId="77777777" w:rsidR="00935B6F" w:rsidRPr="001E143A" w:rsidRDefault="00935B6F" w:rsidP="00935B6F">
      <w:pPr>
        <w:spacing w:line="240" w:lineRule="auto"/>
        <w:contextualSpacing/>
        <w:jc w:val="center"/>
        <w:rPr>
          <w:rFonts w:ascii="Cambria" w:hAnsi="Cambria"/>
          <w:sz w:val="28"/>
        </w:rPr>
      </w:pPr>
    </w:p>
    <w:p w14:paraId="31A63595" w14:textId="77777777" w:rsidR="00935B6F" w:rsidRDefault="00935B6F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 w:type="page"/>
      </w:r>
    </w:p>
    <w:p w14:paraId="50625C76" w14:textId="77777777" w:rsidR="00935B6F" w:rsidRPr="00394C6C" w:rsidRDefault="00507058" w:rsidP="00935B6F">
      <w:pPr>
        <w:spacing w:line="240" w:lineRule="auto"/>
        <w:contextualSpacing/>
        <w:jc w:val="center"/>
        <w:rPr>
          <w:rFonts w:ascii="Cambria" w:hAnsi="Cambria"/>
          <w:b/>
          <w:sz w:val="72"/>
          <w:u w:val="single"/>
        </w:rPr>
      </w:pPr>
      <w:r w:rsidRPr="00394C6C">
        <w:rPr>
          <w:rFonts w:ascii="Cambria" w:hAnsi="Cambria"/>
          <w:b/>
          <w:sz w:val="72"/>
          <w:u w:val="single"/>
        </w:rPr>
        <w:lastRenderedPageBreak/>
        <w:t>Bar/Mat Mitzvah</w:t>
      </w:r>
    </w:p>
    <w:p w14:paraId="6881F1B5" w14:textId="7D304505" w:rsidR="00507058" w:rsidRPr="00394C6C" w:rsidRDefault="00507058" w:rsidP="00935B6F">
      <w:pPr>
        <w:spacing w:line="240" w:lineRule="auto"/>
        <w:contextualSpacing/>
        <w:jc w:val="center"/>
        <w:rPr>
          <w:rFonts w:ascii="Cambria" w:hAnsi="Cambria"/>
          <w:b/>
          <w:sz w:val="144"/>
          <w:u w:val="single"/>
        </w:rPr>
      </w:pPr>
      <w:r w:rsidRPr="00394C6C">
        <w:rPr>
          <w:rFonts w:ascii="Cambria" w:hAnsi="Cambria"/>
          <w:b/>
          <w:sz w:val="72"/>
          <w:u w:val="single"/>
        </w:rPr>
        <w:t>Plate</w:t>
      </w:r>
      <w:r w:rsidR="00E96A5A">
        <w:rPr>
          <w:rFonts w:ascii="Cambria" w:hAnsi="Cambria"/>
          <w:b/>
          <w:sz w:val="72"/>
          <w:u w:val="single"/>
        </w:rPr>
        <w:t>d</w:t>
      </w:r>
      <w:r w:rsidRPr="00394C6C">
        <w:rPr>
          <w:rFonts w:ascii="Cambria" w:hAnsi="Cambria"/>
          <w:b/>
          <w:sz w:val="72"/>
          <w:u w:val="single"/>
        </w:rPr>
        <w:t xml:space="preserve"> Selections</w:t>
      </w:r>
    </w:p>
    <w:p w14:paraId="5C229A99" w14:textId="77777777" w:rsidR="00507058" w:rsidRPr="00394C6C" w:rsidRDefault="00507058" w:rsidP="00935B6F">
      <w:pPr>
        <w:spacing w:line="240" w:lineRule="auto"/>
        <w:contextualSpacing/>
        <w:jc w:val="center"/>
        <w:rPr>
          <w:rFonts w:ascii="Cambria" w:hAnsi="Cambria"/>
          <w:sz w:val="52"/>
        </w:rPr>
      </w:pPr>
    </w:p>
    <w:p w14:paraId="7DFB49E4" w14:textId="77777777" w:rsidR="00E96A5A" w:rsidRPr="00E96A5A" w:rsidRDefault="00E96A5A" w:rsidP="00E96A5A">
      <w:pPr>
        <w:spacing w:line="240" w:lineRule="auto"/>
        <w:contextualSpacing/>
        <w:jc w:val="center"/>
        <w:rPr>
          <w:rFonts w:ascii="Cambria" w:hAnsi="Cambria"/>
          <w:sz w:val="44"/>
        </w:rPr>
      </w:pPr>
      <w:r w:rsidRPr="00E96A5A">
        <w:rPr>
          <w:rFonts w:ascii="Cambria" w:hAnsi="Cambria"/>
          <w:sz w:val="44"/>
        </w:rPr>
        <w:t>Four hour open bar: beer, wine, and soda</w:t>
      </w:r>
    </w:p>
    <w:p w14:paraId="2C4E9D00" w14:textId="77777777" w:rsidR="00E96A5A" w:rsidRPr="00E96A5A" w:rsidRDefault="00E96A5A" w:rsidP="00E96A5A">
      <w:pPr>
        <w:spacing w:line="240" w:lineRule="auto"/>
        <w:contextualSpacing/>
        <w:jc w:val="center"/>
        <w:rPr>
          <w:rFonts w:ascii="Cambria" w:hAnsi="Cambria"/>
          <w:sz w:val="44"/>
        </w:rPr>
      </w:pPr>
    </w:p>
    <w:p w14:paraId="5EE9D580" w14:textId="77777777" w:rsidR="00E96A5A" w:rsidRPr="00E96A5A" w:rsidRDefault="00E96A5A" w:rsidP="00E96A5A">
      <w:pPr>
        <w:spacing w:line="240" w:lineRule="auto"/>
        <w:contextualSpacing/>
        <w:jc w:val="center"/>
        <w:rPr>
          <w:rFonts w:ascii="Cambria" w:hAnsi="Cambria"/>
          <w:sz w:val="44"/>
        </w:rPr>
      </w:pPr>
      <w:r w:rsidRPr="00E96A5A">
        <w:rPr>
          <w:rFonts w:ascii="Cambria" w:hAnsi="Cambria"/>
          <w:sz w:val="44"/>
        </w:rPr>
        <w:t>Fruit, vegetable, and international cheese display</w:t>
      </w:r>
    </w:p>
    <w:p w14:paraId="4BB07ACC" w14:textId="77777777" w:rsidR="00E96A5A" w:rsidRPr="00E96A5A" w:rsidRDefault="00E96A5A" w:rsidP="00E96A5A">
      <w:pPr>
        <w:spacing w:line="240" w:lineRule="auto"/>
        <w:contextualSpacing/>
        <w:jc w:val="center"/>
        <w:rPr>
          <w:rFonts w:ascii="Cambria" w:hAnsi="Cambria"/>
          <w:sz w:val="44"/>
        </w:rPr>
      </w:pPr>
    </w:p>
    <w:p w14:paraId="4C63C225" w14:textId="6BB1ED7E" w:rsidR="00E96A5A" w:rsidRPr="00E96A5A" w:rsidRDefault="00E96A5A" w:rsidP="00E96A5A">
      <w:pPr>
        <w:spacing w:line="240" w:lineRule="auto"/>
        <w:contextualSpacing/>
        <w:jc w:val="center"/>
        <w:rPr>
          <w:rFonts w:ascii="Cambria" w:hAnsi="Cambria"/>
          <w:sz w:val="44"/>
        </w:rPr>
      </w:pPr>
      <w:r w:rsidRPr="00E96A5A">
        <w:rPr>
          <w:rFonts w:ascii="Cambria" w:hAnsi="Cambria"/>
          <w:sz w:val="44"/>
        </w:rPr>
        <w:t>Choice of soup or salad</w:t>
      </w:r>
      <w:r w:rsidRPr="00E96A5A">
        <w:rPr>
          <w:rFonts w:ascii="Cambria" w:hAnsi="Cambria"/>
          <w:sz w:val="44"/>
        </w:rPr>
        <w:t xml:space="preserve"> with two dressings</w:t>
      </w:r>
    </w:p>
    <w:p w14:paraId="79B9E5CD" w14:textId="77777777" w:rsidR="00E96A5A" w:rsidRPr="00507058" w:rsidRDefault="00E96A5A" w:rsidP="00E96A5A">
      <w:pPr>
        <w:spacing w:line="240" w:lineRule="auto"/>
        <w:contextualSpacing/>
        <w:jc w:val="center"/>
        <w:rPr>
          <w:rFonts w:ascii="Cambria" w:hAnsi="Cambria"/>
          <w:sz w:val="44"/>
        </w:rPr>
      </w:pPr>
      <w:r w:rsidRPr="00507058">
        <w:rPr>
          <w:rFonts w:ascii="Cambria" w:hAnsi="Cambria"/>
          <w:sz w:val="44"/>
        </w:rPr>
        <w:t>Fresh rolls and butter</w:t>
      </w:r>
    </w:p>
    <w:p w14:paraId="1BE042B6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44"/>
        </w:rPr>
      </w:pPr>
    </w:p>
    <w:p w14:paraId="056BF851" w14:textId="77777777" w:rsidR="00935B6F" w:rsidRPr="00507058" w:rsidRDefault="001E143A" w:rsidP="00935B6F">
      <w:pPr>
        <w:spacing w:line="240" w:lineRule="auto"/>
        <w:contextualSpacing/>
        <w:jc w:val="center"/>
        <w:rPr>
          <w:rFonts w:ascii="Cambria" w:hAnsi="Cambria"/>
          <w:b/>
          <w:sz w:val="44"/>
        </w:rPr>
      </w:pPr>
      <w:r w:rsidRPr="00507058">
        <w:rPr>
          <w:rFonts w:ascii="Cambria" w:hAnsi="Cambria"/>
          <w:sz w:val="44"/>
        </w:rPr>
        <w:t>Entrée Selections</w:t>
      </w:r>
      <w:r w:rsidR="00935B6F" w:rsidRPr="00507058">
        <w:rPr>
          <w:rFonts w:ascii="Cambria" w:hAnsi="Cambria"/>
          <w:sz w:val="44"/>
        </w:rPr>
        <w:t>:</w:t>
      </w:r>
    </w:p>
    <w:p w14:paraId="1A21F7BF" w14:textId="77777777" w:rsidR="001E143A" w:rsidRPr="00507058" w:rsidRDefault="00507058" w:rsidP="00507058">
      <w:pPr>
        <w:spacing w:line="240" w:lineRule="auto"/>
        <w:contextualSpacing/>
        <w:rPr>
          <w:rFonts w:ascii="Cambria" w:hAnsi="Cambria"/>
          <w:sz w:val="40"/>
        </w:rPr>
      </w:pPr>
      <w:r w:rsidRPr="00507058">
        <w:rPr>
          <w:rFonts w:ascii="Cambria" w:hAnsi="Cambria"/>
          <w:sz w:val="40"/>
        </w:rPr>
        <w:t>Chicken Florentine</w:t>
      </w:r>
      <w:r w:rsidRPr="00507058"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ab/>
        <w:t>$17.95 per person</w:t>
      </w:r>
    </w:p>
    <w:p w14:paraId="242A1655" w14:textId="77777777" w:rsidR="00507058" w:rsidRPr="00507058" w:rsidRDefault="00507058" w:rsidP="00507058">
      <w:pPr>
        <w:spacing w:line="240" w:lineRule="auto"/>
        <w:contextualSpacing/>
        <w:rPr>
          <w:rFonts w:ascii="Cambria" w:hAnsi="Cambria"/>
          <w:sz w:val="40"/>
        </w:rPr>
      </w:pPr>
      <w:r w:rsidRPr="00507058">
        <w:rPr>
          <w:rFonts w:ascii="Cambria" w:hAnsi="Cambria"/>
          <w:sz w:val="40"/>
        </w:rPr>
        <w:t>Grilled marinated chicken</w:t>
      </w:r>
      <w:r w:rsidRPr="00507058"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ab/>
        <w:t>$19.95 per person</w:t>
      </w:r>
    </w:p>
    <w:p w14:paraId="7DA77A57" w14:textId="386E467D" w:rsidR="00507058" w:rsidRPr="00507058" w:rsidRDefault="00507058" w:rsidP="00507058">
      <w:pPr>
        <w:spacing w:line="240" w:lineRule="auto"/>
        <w:contextualSpacing/>
        <w:rPr>
          <w:rFonts w:ascii="Cambria" w:hAnsi="Cambria"/>
          <w:sz w:val="40"/>
        </w:rPr>
      </w:pPr>
      <w:r w:rsidRPr="00507058">
        <w:rPr>
          <w:rFonts w:ascii="Cambria" w:hAnsi="Cambria"/>
          <w:sz w:val="40"/>
        </w:rPr>
        <w:t xml:space="preserve">Chicken </w:t>
      </w:r>
      <w:r w:rsidR="00E96A5A">
        <w:rPr>
          <w:rFonts w:ascii="Cambria" w:hAnsi="Cambria"/>
          <w:sz w:val="40"/>
        </w:rPr>
        <w:t>Marsala</w:t>
      </w:r>
      <w:r w:rsidRPr="00507058"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ab/>
      </w:r>
      <w:r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>$20.95 per person</w:t>
      </w:r>
    </w:p>
    <w:p w14:paraId="1D0D560A" w14:textId="77777777" w:rsidR="00507058" w:rsidRPr="00507058" w:rsidRDefault="00507058" w:rsidP="00507058">
      <w:pPr>
        <w:spacing w:line="240" w:lineRule="auto"/>
        <w:contextualSpacing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Salmon with beurre blanc sauce</w:t>
      </w:r>
      <w:r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>$26.95 per person</w:t>
      </w:r>
    </w:p>
    <w:p w14:paraId="23AA8FFB" w14:textId="77777777" w:rsidR="00507058" w:rsidRPr="00507058" w:rsidRDefault="00507058" w:rsidP="00507058">
      <w:pPr>
        <w:spacing w:line="240" w:lineRule="auto"/>
        <w:contextualSpacing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12 OZ New York center cut</w:t>
      </w:r>
      <w:r>
        <w:rPr>
          <w:rFonts w:ascii="Cambria" w:hAnsi="Cambria"/>
          <w:sz w:val="40"/>
        </w:rPr>
        <w:tab/>
      </w:r>
      <w:r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>$46.95 per person</w:t>
      </w:r>
    </w:p>
    <w:p w14:paraId="61625B8F" w14:textId="77777777" w:rsidR="00507058" w:rsidRPr="00507058" w:rsidRDefault="00507058" w:rsidP="00507058">
      <w:pPr>
        <w:spacing w:line="240" w:lineRule="auto"/>
        <w:contextualSpacing/>
        <w:rPr>
          <w:rFonts w:ascii="Cambria" w:hAnsi="Cambria"/>
          <w:sz w:val="40"/>
        </w:rPr>
      </w:pPr>
      <w:r w:rsidRPr="00507058">
        <w:rPr>
          <w:rFonts w:ascii="Cambria" w:hAnsi="Cambria"/>
          <w:sz w:val="40"/>
        </w:rPr>
        <w:t>Filet mignon</w:t>
      </w:r>
      <w:r w:rsidRPr="00507058"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ab/>
      </w:r>
      <w:r w:rsidRPr="00507058">
        <w:rPr>
          <w:rFonts w:ascii="Cambria" w:hAnsi="Cambria"/>
          <w:sz w:val="40"/>
        </w:rPr>
        <w:tab/>
        <w:t>Market Price</w:t>
      </w:r>
    </w:p>
    <w:p w14:paraId="155F72D0" w14:textId="77777777" w:rsidR="00507058" w:rsidRPr="00507058" w:rsidRDefault="00507058" w:rsidP="00507058">
      <w:pPr>
        <w:spacing w:line="240" w:lineRule="auto"/>
        <w:contextualSpacing/>
        <w:rPr>
          <w:rFonts w:ascii="Cambria" w:hAnsi="Cambria"/>
          <w:sz w:val="40"/>
        </w:rPr>
      </w:pPr>
    </w:p>
    <w:p w14:paraId="09C464B1" w14:textId="77777777" w:rsidR="00507058" w:rsidRPr="00507058" w:rsidRDefault="00507058" w:rsidP="00507058">
      <w:pPr>
        <w:spacing w:line="240" w:lineRule="auto"/>
        <w:contextualSpacing/>
        <w:jc w:val="center"/>
        <w:rPr>
          <w:rFonts w:ascii="Cambria" w:hAnsi="Cambria"/>
          <w:sz w:val="40"/>
        </w:rPr>
      </w:pPr>
    </w:p>
    <w:p w14:paraId="4E578695" w14:textId="77777777" w:rsidR="00935B6F" w:rsidRPr="00507058" w:rsidRDefault="00935B6F" w:rsidP="00935B6F">
      <w:pPr>
        <w:spacing w:line="240" w:lineRule="auto"/>
        <w:contextualSpacing/>
        <w:jc w:val="center"/>
        <w:rPr>
          <w:rFonts w:ascii="Cambria" w:hAnsi="Cambria"/>
          <w:sz w:val="44"/>
        </w:rPr>
      </w:pPr>
      <w:r w:rsidRPr="00507058">
        <w:rPr>
          <w:rFonts w:ascii="Cambria" w:hAnsi="Cambria"/>
          <w:sz w:val="44"/>
        </w:rPr>
        <w:t>Choice of one starch</w:t>
      </w:r>
      <w:r w:rsidR="00874D55" w:rsidRPr="00507058">
        <w:rPr>
          <w:rFonts w:ascii="Cambria" w:hAnsi="Cambria"/>
          <w:sz w:val="44"/>
        </w:rPr>
        <w:t>, one vegetable and dessert</w:t>
      </w:r>
    </w:p>
    <w:p w14:paraId="0ED2E962" w14:textId="77777777" w:rsidR="00507058" w:rsidRPr="00507058" w:rsidRDefault="00507058" w:rsidP="00935B6F">
      <w:pPr>
        <w:spacing w:line="240" w:lineRule="auto"/>
        <w:contextualSpacing/>
        <w:jc w:val="center"/>
        <w:rPr>
          <w:rFonts w:ascii="Cambria" w:hAnsi="Cambria"/>
          <w:sz w:val="44"/>
        </w:rPr>
      </w:pPr>
    </w:p>
    <w:p w14:paraId="370D6506" w14:textId="23F0FD13" w:rsidR="00935B6F" w:rsidRPr="001E143A" w:rsidRDefault="00935B6F" w:rsidP="00935B6F">
      <w:pPr>
        <w:spacing w:line="240" w:lineRule="auto"/>
        <w:contextualSpacing/>
        <w:jc w:val="center"/>
        <w:rPr>
          <w:rFonts w:ascii="Cambria" w:hAnsi="Cambria"/>
          <w:sz w:val="28"/>
        </w:rPr>
      </w:pPr>
      <w:r w:rsidRPr="00507058">
        <w:rPr>
          <w:rFonts w:ascii="Cambria" w:hAnsi="Cambria"/>
          <w:sz w:val="44"/>
        </w:rPr>
        <w:t>Coffee, decaf, tea</w:t>
      </w:r>
      <w:r w:rsidR="00FD63C6" w:rsidRPr="00507058">
        <w:rPr>
          <w:rFonts w:ascii="Cambria" w:hAnsi="Cambria"/>
          <w:sz w:val="44"/>
        </w:rPr>
        <w:t xml:space="preserve">, </w:t>
      </w:r>
      <w:r w:rsidRPr="00507058">
        <w:rPr>
          <w:rFonts w:ascii="Cambria" w:hAnsi="Cambria"/>
          <w:sz w:val="44"/>
        </w:rPr>
        <w:t>and iced tea</w:t>
      </w:r>
      <w:bookmarkStart w:id="0" w:name="_GoBack"/>
      <w:bookmarkEnd w:id="0"/>
    </w:p>
    <w:p w14:paraId="17E95BBE" w14:textId="77777777" w:rsidR="00874D55" w:rsidRDefault="00874D55" w:rsidP="00935B6F">
      <w:pPr>
        <w:spacing w:line="240" w:lineRule="auto"/>
        <w:contextualSpacing/>
        <w:jc w:val="center"/>
        <w:rPr>
          <w:rFonts w:ascii="Cambria" w:hAnsi="Cambria"/>
          <w:sz w:val="28"/>
        </w:rPr>
      </w:pPr>
    </w:p>
    <w:p w14:paraId="6E714337" w14:textId="77777777" w:rsidR="00FD63C6" w:rsidRDefault="00FD63C6">
      <w:pPr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br w:type="page"/>
      </w:r>
    </w:p>
    <w:p w14:paraId="0A2C81DB" w14:textId="77777777" w:rsidR="00FD63C6" w:rsidRPr="00874D55" w:rsidRDefault="00394C6C" w:rsidP="00FD63C6">
      <w:pPr>
        <w:spacing w:line="240" w:lineRule="auto"/>
        <w:contextualSpacing/>
        <w:jc w:val="center"/>
        <w:rPr>
          <w:rFonts w:ascii="Cambria" w:hAnsi="Cambria"/>
          <w:b/>
          <w:sz w:val="44"/>
          <w:u w:val="single"/>
        </w:rPr>
      </w:pPr>
      <w:r>
        <w:rPr>
          <w:rFonts w:ascii="Cambria" w:hAnsi="Cambria"/>
          <w:b/>
          <w:sz w:val="44"/>
          <w:u w:val="single"/>
        </w:rPr>
        <w:lastRenderedPageBreak/>
        <w:t>Bar/Bat Mitzvah Buffet</w:t>
      </w:r>
    </w:p>
    <w:p w14:paraId="687E5F2F" w14:textId="77777777" w:rsidR="00FD63C6" w:rsidRPr="00C8247A" w:rsidRDefault="00FD63C6" w:rsidP="00FD63C6">
      <w:pPr>
        <w:spacing w:line="240" w:lineRule="auto"/>
        <w:contextualSpacing/>
        <w:jc w:val="center"/>
        <w:rPr>
          <w:rFonts w:ascii="Cambria" w:hAnsi="Cambria"/>
          <w:sz w:val="32"/>
        </w:rPr>
      </w:pPr>
    </w:p>
    <w:p w14:paraId="531689DB" w14:textId="77777777" w:rsidR="00874D55" w:rsidRPr="00874D55" w:rsidRDefault="00874D55" w:rsidP="00FD63C6">
      <w:pPr>
        <w:spacing w:line="240" w:lineRule="auto"/>
        <w:contextualSpacing/>
        <w:jc w:val="center"/>
        <w:rPr>
          <w:rFonts w:ascii="Cambria" w:hAnsi="Cambria"/>
        </w:rPr>
      </w:pPr>
    </w:p>
    <w:p w14:paraId="22B37319" w14:textId="77777777" w:rsidR="00874D55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>Four hour open bar: beer, wine, and soda</w:t>
      </w:r>
    </w:p>
    <w:p w14:paraId="59534612" w14:textId="77777777" w:rsidR="00394C6C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6AB3FF05" w14:textId="77777777" w:rsidR="00394C6C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>Fruit, vegetable, and international cheese display</w:t>
      </w:r>
    </w:p>
    <w:p w14:paraId="164B64E5" w14:textId="77777777" w:rsidR="00394C6C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656A6541" w14:textId="77777777" w:rsidR="00394C6C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>Choice of soup or salad</w:t>
      </w:r>
    </w:p>
    <w:p w14:paraId="3DBB5411" w14:textId="77777777" w:rsidR="00874D55" w:rsidRPr="00394C6C" w:rsidRDefault="00874D55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5694E7C4" w14:textId="77777777" w:rsidR="00874D55" w:rsidRPr="00394C6C" w:rsidRDefault="00874D55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>Choice of</w:t>
      </w:r>
      <w:r w:rsidR="00394C6C" w:rsidRPr="00394C6C">
        <w:rPr>
          <w:rFonts w:ascii="Cambria" w:hAnsi="Cambria"/>
          <w:sz w:val="36"/>
        </w:rPr>
        <w:t xml:space="preserve"> two</w:t>
      </w:r>
      <w:r w:rsidRPr="00394C6C">
        <w:rPr>
          <w:rFonts w:ascii="Cambria" w:hAnsi="Cambria"/>
          <w:sz w:val="36"/>
        </w:rPr>
        <w:t>:</w:t>
      </w:r>
    </w:p>
    <w:p w14:paraId="298C3102" w14:textId="77777777" w:rsidR="00874D55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>Parmesan encrusted chicken</w:t>
      </w:r>
    </w:p>
    <w:p w14:paraId="0240D54C" w14:textId="77777777" w:rsidR="00394C6C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>Roast sirloin with red wine mushroom sauce</w:t>
      </w:r>
    </w:p>
    <w:p w14:paraId="0C438799" w14:textId="77777777" w:rsidR="00394C6C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>Salmon with a beurre blanc sauce</w:t>
      </w:r>
    </w:p>
    <w:p w14:paraId="15B5BAE6" w14:textId="77777777" w:rsidR="00394C6C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>Tilapia with tomato blush sauce</w:t>
      </w:r>
    </w:p>
    <w:p w14:paraId="77CFCA81" w14:textId="77777777" w:rsidR="00394C6C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>Penne primavera</w:t>
      </w:r>
    </w:p>
    <w:p w14:paraId="7998BA52" w14:textId="77777777" w:rsidR="00394C6C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>Baked ziti</w:t>
      </w:r>
    </w:p>
    <w:p w14:paraId="7330E355" w14:textId="77777777" w:rsidR="00394C6C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358E2459" w14:textId="77777777" w:rsidR="00874D55" w:rsidRPr="00394C6C" w:rsidRDefault="00874D55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29153689" w14:textId="77777777" w:rsidR="00874D55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 xml:space="preserve">Choice of one starch and </w:t>
      </w:r>
      <w:r w:rsidR="00874D55" w:rsidRPr="00394C6C">
        <w:rPr>
          <w:rFonts w:ascii="Cambria" w:hAnsi="Cambria"/>
          <w:sz w:val="36"/>
        </w:rPr>
        <w:t>one vegetable</w:t>
      </w:r>
    </w:p>
    <w:p w14:paraId="2DD9F532" w14:textId="77777777" w:rsidR="00394C6C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1DA04753" w14:textId="77777777" w:rsidR="00394C6C" w:rsidRP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>Choice of one dessert and Torah Cake</w:t>
      </w:r>
    </w:p>
    <w:p w14:paraId="28DCEB8F" w14:textId="77777777" w:rsidR="00FD63C6" w:rsidRPr="00394C6C" w:rsidRDefault="00FD63C6" w:rsidP="00FD63C6">
      <w:pPr>
        <w:spacing w:line="240" w:lineRule="auto"/>
        <w:contextualSpacing/>
        <w:jc w:val="center"/>
        <w:rPr>
          <w:rFonts w:ascii="Cambria" w:hAnsi="Cambria"/>
          <w:sz w:val="32"/>
        </w:rPr>
      </w:pPr>
    </w:p>
    <w:p w14:paraId="3E458D77" w14:textId="77777777" w:rsidR="00FD63C6" w:rsidRPr="00394C6C" w:rsidRDefault="00FD63C6" w:rsidP="00FD63C6">
      <w:pPr>
        <w:spacing w:line="240" w:lineRule="auto"/>
        <w:contextualSpacing/>
        <w:jc w:val="center"/>
        <w:rPr>
          <w:rFonts w:ascii="Cambria" w:hAnsi="Cambria"/>
          <w:sz w:val="36"/>
        </w:rPr>
      </w:pPr>
      <w:r w:rsidRPr="00394C6C">
        <w:rPr>
          <w:rFonts w:ascii="Cambria" w:hAnsi="Cambria"/>
          <w:sz w:val="36"/>
        </w:rPr>
        <w:t>Coffee, decaf, tea, and iced tea</w:t>
      </w:r>
    </w:p>
    <w:p w14:paraId="0D50D0C5" w14:textId="77777777" w:rsidR="00FD63C6" w:rsidRPr="00874D55" w:rsidRDefault="00FD63C6" w:rsidP="00FD63C6">
      <w:pPr>
        <w:spacing w:line="240" w:lineRule="auto"/>
        <w:contextualSpacing/>
        <w:jc w:val="center"/>
        <w:rPr>
          <w:rFonts w:ascii="Cambria" w:hAnsi="Cambria"/>
          <w:sz w:val="28"/>
        </w:rPr>
      </w:pPr>
    </w:p>
    <w:p w14:paraId="7065D46E" w14:textId="77777777" w:rsidR="00FD63C6" w:rsidRDefault="00FD63C6" w:rsidP="00874D55">
      <w:pPr>
        <w:spacing w:line="240" w:lineRule="auto"/>
        <w:contextualSpacing/>
        <w:jc w:val="center"/>
        <w:rPr>
          <w:rFonts w:ascii="Cambria" w:hAnsi="Cambria"/>
          <w:sz w:val="32"/>
        </w:rPr>
      </w:pPr>
      <w:r w:rsidRPr="00874D55">
        <w:rPr>
          <w:rFonts w:ascii="Cambria" w:hAnsi="Cambria"/>
          <w:sz w:val="32"/>
        </w:rPr>
        <w:t>$</w:t>
      </w:r>
      <w:r w:rsidR="00394C6C">
        <w:rPr>
          <w:rFonts w:ascii="Cambria" w:hAnsi="Cambria"/>
          <w:sz w:val="32"/>
        </w:rPr>
        <w:t>47</w:t>
      </w:r>
      <w:r w:rsidRPr="00874D55">
        <w:rPr>
          <w:rFonts w:ascii="Cambria" w:hAnsi="Cambria"/>
          <w:sz w:val="32"/>
        </w:rPr>
        <w:t>.95 per person</w:t>
      </w:r>
    </w:p>
    <w:p w14:paraId="0D936904" w14:textId="77777777" w:rsid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Non-alcoholic option 37.95 per person</w:t>
      </w:r>
    </w:p>
    <w:p w14:paraId="6B30650A" w14:textId="77777777" w:rsid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2"/>
        </w:rPr>
      </w:pPr>
    </w:p>
    <w:p w14:paraId="3AA11F61" w14:textId="77777777" w:rsidR="00394C6C" w:rsidRDefault="00394C6C" w:rsidP="00874D55">
      <w:pPr>
        <w:spacing w:line="240" w:lineRule="auto"/>
        <w:contextualSpacing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75</w:t>
      </w:r>
      <w:r w:rsidR="00C8247A">
        <w:rPr>
          <w:rFonts w:ascii="Cambria" w:hAnsi="Cambria"/>
          <w:sz w:val="32"/>
        </w:rPr>
        <w:t xml:space="preserve"> person minimum or a $75 surcharge will apply</w:t>
      </w:r>
    </w:p>
    <w:p w14:paraId="523D91B2" w14:textId="77777777" w:rsidR="00394C6C" w:rsidRDefault="00394C6C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br w:type="page"/>
      </w:r>
    </w:p>
    <w:p w14:paraId="1F0B421E" w14:textId="77777777" w:rsidR="00394C6C" w:rsidRPr="00874D55" w:rsidRDefault="00394C6C" w:rsidP="00394C6C">
      <w:pPr>
        <w:spacing w:line="240" w:lineRule="auto"/>
        <w:contextualSpacing/>
        <w:jc w:val="center"/>
        <w:rPr>
          <w:rFonts w:ascii="Cambria" w:hAnsi="Cambria"/>
          <w:b/>
          <w:sz w:val="44"/>
          <w:u w:val="single"/>
        </w:rPr>
      </w:pPr>
      <w:r>
        <w:rPr>
          <w:rFonts w:ascii="Cambria" w:hAnsi="Cambria"/>
          <w:b/>
          <w:sz w:val="44"/>
          <w:u w:val="single"/>
        </w:rPr>
        <w:lastRenderedPageBreak/>
        <w:t>Teen Buffet</w:t>
      </w:r>
    </w:p>
    <w:p w14:paraId="0DF43452" w14:textId="77777777" w:rsidR="00394C6C" w:rsidRPr="00C8247A" w:rsidRDefault="00394C6C" w:rsidP="00394C6C">
      <w:pPr>
        <w:spacing w:line="240" w:lineRule="auto"/>
        <w:contextualSpacing/>
        <w:jc w:val="center"/>
        <w:rPr>
          <w:rFonts w:ascii="Cambria" w:hAnsi="Cambria"/>
          <w:sz w:val="32"/>
        </w:rPr>
      </w:pPr>
    </w:p>
    <w:p w14:paraId="6C87E2D6" w14:textId="77777777" w:rsidR="00394C6C" w:rsidRPr="00874D55" w:rsidRDefault="00394C6C" w:rsidP="00394C6C">
      <w:pPr>
        <w:spacing w:line="240" w:lineRule="auto"/>
        <w:contextualSpacing/>
        <w:jc w:val="center"/>
        <w:rPr>
          <w:rFonts w:ascii="Cambria" w:hAnsi="Cambria"/>
        </w:rPr>
      </w:pPr>
    </w:p>
    <w:p w14:paraId="34161CA9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Choice of one:</w:t>
      </w:r>
    </w:p>
    <w:p w14:paraId="4F564F0B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3D23360F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Cocktail franks in a blanket, BBQ meatballs, or mini pizzas</w:t>
      </w:r>
    </w:p>
    <w:p w14:paraId="0ADDA7DB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747D3E31" w14:textId="77777777" w:rsidR="00394C6C" w:rsidRP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Choice of two:</w:t>
      </w:r>
    </w:p>
    <w:p w14:paraId="03C7E281" w14:textId="77777777" w:rsidR="00394C6C" w:rsidRP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2649165A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Hot dogs, hamburgers, chicken tenders with dipping sauce, cheesesteak sliders, or chicken cheesesteak sliders</w:t>
      </w:r>
    </w:p>
    <w:p w14:paraId="5CEB49F8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49818FAD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Choice of one:</w:t>
      </w:r>
    </w:p>
    <w:p w14:paraId="0A71BEDC" w14:textId="598E47E0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French fries</w:t>
      </w:r>
      <w:r w:rsidR="00EE13BA">
        <w:rPr>
          <w:rFonts w:ascii="Cambria" w:hAnsi="Cambria"/>
          <w:sz w:val="36"/>
        </w:rPr>
        <w:t xml:space="preserve"> o</w:t>
      </w:r>
      <w:r>
        <w:rPr>
          <w:rFonts w:ascii="Cambria" w:hAnsi="Cambria"/>
          <w:sz w:val="36"/>
        </w:rPr>
        <w:t>r onion rings</w:t>
      </w:r>
    </w:p>
    <w:p w14:paraId="48B3BDB0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3280D285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Included:</w:t>
      </w:r>
    </w:p>
    <w:p w14:paraId="1318FA08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403CC3D9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Nacho Bar</w:t>
      </w:r>
    </w:p>
    <w:p w14:paraId="7632257C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7CD4F516" w14:textId="77777777" w:rsidR="00394C6C" w:rsidRP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Chips &amp; Pretzels with dip or tortilla chips with salsa</w:t>
      </w:r>
    </w:p>
    <w:p w14:paraId="10CB54B1" w14:textId="77777777" w:rsidR="00394C6C" w:rsidRP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637CBBFA" w14:textId="77777777" w:rsidR="00394C6C" w:rsidRP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Sundae bar</w:t>
      </w:r>
    </w:p>
    <w:p w14:paraId="43445012" w14:textId="77777777" w:rsidR="00394C6C" w:rsidRP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</w:p>
    <w:p w14:paraId="2EC08BBF" w14:textId="77777777" w:rsidR="00394C6C" w:rsidRP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Assorted sodas</w:t>
      </w:r>
    </w:p>
    <w:p w14:paraId="2BBDE39F" w14:textId="77777777" w:rsidR="00394C6C" w:rsidRPr="00394C6C" w:rsidRDefault="00394C6C" w:rsidP="00394C6C">
      <w:pPr>
        <w:spacing w:line="240" w:lineRule="auto"/>
        <w:contextualSpacing/>
        <w:rPr>
          <w:rFonts w:ascii="Cambria" w:hAnsi="Cambria"/>
          <w:sz w:val="36"/>
        </w:rPr>
      </w:pPr>
    </w:p>
    <w:p w14:paraId="2ED21E4F" w14:textId="77777777" w:rsidR="00394C6C" w:rsidRPr="00874D55" w:rsidRDefault="00394C6C" w:rsidP="00394C6C">
      <w:pPr>
        <w:spacing w:line="240" w:lineRule="auto"/>
        <w:contextualSpacing/>
        <w:jc w:val="center"/>
        <w:rPr>
          <w:rFonts w:ascii="Cambria" w:hAnsi="Cambria"/>
          <w:sz w:val="28"/>
        </w:rPr>
      </w:pPr>
    </w:p>
    <w:p w14:paraId="4DE1847B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2"/>
        </w:rPr>
      </w:pPr>
      <w:r w:rsidRPr="00874D55">
        <w:rPr>
          <w:rFonts w:ascii="Cambria" w:hAnsi="Cambria"/>
          <w:sz w:val="32"/>
        </w:rPr>
        <w:t>$</w:t>
      </w:r>
      <w:r>
        <w:rPr>
          <w:rFonts w:ascii="Cambria" w:hAnsi="Cambria"/>
          <w:sz w:val="32"/>
        </w:rPr>
        <w:t>2</w:t>
      </w:r>
      <w:r w:rsidR="00710395">
        <w:rPr>
          <w:rFonts w:ascii="Cambria" w:hAnsi="Cambria"/>
          <w:sz w:val="32"/>
        </w:rPr>
        <w:t>5</w:t>
      </w:r>
      <w:r w:rsidRPr="00874D55">
        <w:rPr>
          <w:rFonts w:ascii="Cambria" w:hAnsi="Cambria"/>
          <w:sz w:val="32"/>
        </w:rPr>
        <w:t>.95 per person</w:t>
      </w:r>
    </w:p>
    <w:p w14:paraId="5FA43CF8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2"/>
        </w:rPr>
      </w:pPr>
    </w:p>
    <w:p w14:paraId="3AC3F194" w14:textId="77777777" w:rsidR="00394C6C" w:rsidRDefault="00394C6C" w:rsidP="00394C6C">
      <w:pPr>
        <w:spacing w:line="240" w:lineRule="auto"/>
        <w:contextualSpacing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25 person minimum or a $25 surcharge will apply</w:t>
      </w:r>
    </w:p>
    <w:p w14:paraId="0A177B6F" w14:textId="77777777" w:rsidR="00C8247A" w:rsidRPr="00874D55" w:rsidRDefault="00C8247A" w:rsidP="00874D55">
      <w:pPr>
        <w:spacing w:line="240" w:lineRule="auto"/>
        <w:contextualSpacing/>
        <w:jc w:val="center"/>
        <w:rPr>
          <w:rFonts w:ascii="Cambria" w:hAnsi="Cambria"/>
          <w:sz w:val="32"/>
        </w:rPr>
      </w:pPr>
    </w:p>
    <w:sectPr w:rsidR="00C8247A" w:rsidRPr="00874D55" w:rsidSect="00DC06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42B3E" w14:textId="77777777" w:rsidR="000B5B6B" w:rsidRDefault="000B5B6B" w:rsidP="00935B6F">
      <w:pPr>
        <w:spacing w:after="0" w:line="240" w:lineRule="auto"/>
      </w:pPr>
      <w:r>
        <w:separator/>
      </w:r>
    </w:p>
  </w:endnote>
  <w:endnote w:type="continuationSeparator" w:id="0">
    <w:p w14:paraId="15C7D5AC" w14:textId="77777777" w:rsidR="000B5B6B" w:rsidRDefault="000B5B6B" w:rsidP="0093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8C9F" w14:textId="77777777" w:rsidR="00935B6F" w:rsidRPr="00935B6F" w:rsidRDefault="00935B6F" w:rsidP="00935B6F">
    <w:pPr>
      <w:spacing w:line="240" w:lineRule="auto"/>
      <w:contextualSpacing/>
      <w:jc w:val="center"/>
      <w:rPr>
        <w:rFonts w:ascii="Cambria" w:hAnsi="Cambria"/>
        <w:sz w:val="28"/>
      </w:rPr>
    </w:pPr>
    <w:r w:rsidRPr="00935B6F">
      <w:rPr>
        <w:rFonts w:ascii="Cambria" w:hAnsi="Cambria"/>
        <w:sz w:val="28"/>
      </w:rPr>
      <w:t>20% service charge &amp; 6% tax additional</w:t>
    </w:r>
  </w:p>
  <w:p w14:paraId="78018D58" w14:textId="77777777" w:rsidR="00935B6F" w:rsidRPr="00935B6F" w:rsidRDefault="00935B6F" w:rsidP="00935B6F">
    <w:pPr>
      <w:spacing w:line="240" w:lineRule="auto"/>
      <w:contextualSpacing/>
      <w:jc w:val="center"/>
      <w:rPr>
        <w:rFonts w:ascii="Cambria" w:hAnsi="Cambria"/>
        <w:sz w:val="28"/>
      </w:rPr>
    </w:pPr>
    <w:r w:rsidRPr="00935B6F">
      <w:rPr>
        <w:rFonts w:ascii="Cambria" w:hAnsi="Cambria"/>
        <w:sz w:val="28"/>
      </w:rPr>
      <w:t>410-857-190</w:t>
    </w:r>
    <w:r>
      <w:rPr>
        <w:rFonts w:ascii="Cambria" w:hAnsi="Cambria"/>
        <w:sz w:val="28"/>
      </w:rPr>
      <w:t>0</w:t>
    </w:r>
    <w:r w:rsidRPr="00935B6F">
      <w:rPr>
        <w:rFonts w:ascii="Cambria" w:hAnsi="Cambria"/>
        <w:sz w:val="28"/>
      </w:rPr>
      <w:t xml:space="preserve"> WestminsterCateringCenter.com</w:t>
    </w:r>
  </w:p>
  <w:p w14:paraId="6E986426" w14:textId="77777777" w:rsidR="00935B6F" w:rsidRPr="00935B6F" w:rsidRDefault="00935B6F" w:rsidP="00935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82299" w14:textId="77777777" w:rsidR="000B5B6B" w:rsidRDefault="000B5B6B" w:rsidP="00935B6F">
      <w:pPr>
        <w:spacing w:after="0" w:line="240" w:lineRule="auto"/>
      </w:pPr>
      <w:r>
        <w:separator/>
      </w:r>
    </w:p>
  </w:footnote>
  <w:footnote w:type="continuationSeparator" w:id="0">
    <w:p w14:paraId="6A2ECE41" w14:textId="77777777" w:rsidR="000B5B6B" w:rsidRDefault="000B5B6B" w:rsidP="00935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B6F"/>
    <w:rsid w:val="000B5B6B"/>
    <w:rsid w:val="001E143A"/>
    <w:rsid w:val="00217AB7"/>
    <w:rsid w:val="00394C6C"/>
    <w:rsid w:val="00507058"/>
    <w:rsid w:val="00671667"/>
    <w:rsid w:val="00710395"/>
    <w:rsid w:val="00874D55"/>
    <w:rsid w:val="009061F9"/>
    <w:rsid w:val="00935B6F"/>
    <w:rsid w:val="009A4E6E"/>
    <w:rsid w:val="00A2162D"/>
    <w:rsid w:val="00B746D5"/>
    <w:rsid w:val="00B97DCD"/>
    <w:rsid w:val="00C8247A"/>
    <w:rsid w:val="00C83560"/>
    <w:rsid w:val="00D231FE"/>
    <w:rsid w:val="00DC06D5"/>
    <w:rsid w:val="00E57B0A"/>
    <w:rsid w:val="00E96A5A"/>
    <w:rsid w:val="00EE13BA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E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B6F"/>
  </w:style>
  <w:style w:type="paragraph" w:styleId="Footer">
    <w:name w:val="footer"/>
    <w:basedOn w:val="Normal"/>
    <w:link w:val="FooterChar"/>
    <w:uiPriority w:val="99"/>
    <w:unhideWhenUsed/>
    <w:rsid w:val="0093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6F"/>
  </w:style>
  <w:style w:type="paragraph" w:styleId="ListParagraph">
    <w:name w:val="List Paragraph"/>
    <w:basedOn w:val="Normal"/>
    <w:uiPriority w:val="34"/>
    <w:qFormat/>
    <w:rsid w:val="00E9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7</cp:revision>
  <dcterms:created xsi:type="dcterms:W3CDTF">2018-11-01T17:21:00Z</dcterms:created>
  <dcterms:modified xsi:type="dcterms:W3CDTF">2019-05-31T16:15:00Z</dcterms:modified>
</cp:coreProperties>
</file>