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5BE1" w14:textId="77777777" w:rsidR="00B33C53" w:rsidRDefault="003C6FF4">
      <w:pPr>
        <w:jc w:val="center"/>
        <w:rPr>
          <w:rFonts w:ascii="Garamond" w:hAnsi="Garamond"/>
          <w:color w:val="000000"/>
          <w:sz w:val="28"/>
        </w:rPr>
      </w:pPr>
      <w:r w:rsidRPr="00A22B97">
        <w:rPr>
          <w:rFonts w:ascii="Garamond" w:hAnsi="Garamond"/>
          <w:sz w:val="44"/>
          <w:szCs w:val="44"/>
        </w:rPr>
        <w:fldChar w:fldCharType="begin"/>
      </w:r>
      <w:r w:rsidR="00B33C53" w:rsidRPr="00A22B97">
        <w:rPr>
          <w:rFonts w:ascii="Garamond" w:hAnsi="Garamond"/>
          <w:sz w:val="44"/>
          <w:szCs w:val="44"/>
        </w:rPr>
        <w:instrText xml:space="preserve"> SEQ CHAPTER \h \r 1</w:instrText>
      </w:r>
      <w:r w:rsidRPr="00A22B97">
        <w:rPr>
          <w:rFonts w:ascii="Garamond" w:hAnsi="Garamond"/>
          <w:sz w:val="44"/>
          <w:szCs w:val="44"/>
        </w:rPr>
        <w:fldChar w:fldCharType="end"/>
      </w:r>
      <w:r w:rsidR="00B33C53" w:rsidRPr="00A22B97">
        <w:rPr>
          <w:rFonts w:ascii="Garamond" w:hAnsi="Garamond"/>
          <w:sz w:val="44"/>
          <w:szCs w:val="44"/>
        </w:rPr>
        <w:t>Presidential includes all the tools necessary to host a successful meeting in one convenient package.</w:t>
      </w:r>
      <w:r w:rsidR="00B33C53" w:rsidRPr="00A22B97">
        <w:rPr>
          <w:rFonts w:ascii="Garamond" w:hAnsi="Garamond"/>
          <w:sz w:val="44"/>
          <w:szCs w:val="44"/>
        </w:rPr>
        <w:br/>
      </w:r>
      <w:r w:rsidR="00B33C53">
        <w:rPr>
          <w:rFonts w:ascii="Georgia" w:hAnsi="Georgia"/>
          <w:sz w:val="11"/>
        </w:rPr>
        <w:br/>
      </w:r>
      <w:r w:rsidR="00B33C53" w:rsidRPr="00A22B97">
        <w:rPr>
          <w:rFonts w:ascii="Garamond" w:hAnsi="Garamond"/>
          <w:b/>
          <w:color w:val="1F497D" w:themeColor="text2"/>
          <w:sz w:val="28"/>
        </w:rPr>
        <w:t>Half Day Meeting Packages</w:t>
      </w:r>
      <w:r w:rsidR="00B33C53">
        <w:rPr>
          <w:rFonts w:ascii="Garamond" w:hAnsi="Garamond"/>
          <w:color w:val="008080"/>
          <w:sz w:val="28"/>
        </w:rPr>
        <w:br/>
      </w:r>
      <w:r w:rsidR="00B33C53">
        <w:rPr>
          <w:rFonts w:ascii="Garamond" w:hAnsi="Garamond"/>
          <w:color w:val="000000"/>
          <w:sz w:val="28"/>
        </w:rPr>
        <w:t xml:space="preserve"> Continental Breakfast</w:t>
      </w:r>
    </w:p>
    <w:p w14:paraId="7E936BE6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or</w:t>
      </w:r>
    </w:p>
    <w:p w14:paraId="789F5A5A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Mid-Afternoon Snack Break</w:t>
      </w:r>
    </w:p>
    <w:p w14:paraId="145A1C05" w14:textId="77777777" w:rsidR="00B33C53" w:rsidRPr="00A22B97" w:rsidRDefault="00B33C53">
      <w:pPr>
        <w:jc w:val="center"/>
        <w:rPr>
          <w:rFonts w:ascii="Garamond" w:hAnsi="Garamond"/>
          <w:b/>
          <w:color w:val="1F497D" w:themeColor="text2"/>
          <w:sz w:val="28"/>
        </w:rPr>
      </w:pPr>
      <w:r w:rsidRPr="00A22B97">
        <w:rPr>
          <w:rFonts w:ascii="Garamond" w:hAnsi="Garamond"/>
          <w:color w:val="1F497D" w:themeColor="text2"/>
          <w:sz w:val="28"/>
        </w:rPr>
        <w:br/>
      </w:r>
      <w:r w:rsidRPr="00A22B97">
        <w:rPr>
          <w:rFonts w:ascii="Garamond" w:hAnsi="Garamond"/>
          <w:b/>
          <w:color w:val="1F497D" w:themeColor="text2"/>
          <w:sz w:val="28"/>
        </w:rPr>
        <w:t>Daily Meeting Package</w:t>
      </w:r>
    </w:p>
    <w:p w14:paraId="5FF19FE4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Continental Breakfast</w:t>
      </w:r>
    </w:p>
    <w:p w14:paraId="538FD0E2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Lunch Buffet</w:t>
      </w:r>
    </w:p>
    <w:p w14:paraId="4F4D4CE3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Mid-Afternoon Snack Break</w:t>
      </w:r>
    </w:p>
    <w:p w14:paraId="638B71AF" w14:textId="77777777" w:rsidR="00B33C53" w:rsidRPr="00A22B97" w:rsidRDefault="00B33C5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</w:rPr>
        <w:t>Continuous Refreshments</w:t>
      </w:r>
      <w:r>
        <w:rPr>
          <w:rFonts w:ascii="Garamond" w:hAnsi="Garamond"/>
          <w:color w:val="000000"/>
          <w:sz w:val="28"/>
        </w:rPr>
        <w:br/>
      </w:r>
      <w:r>
        <w:rPr>
          <w:rFonts w:ascii="Georgia" w:hAnsi="Georgia"/>
          <w:color w:val="000000"/>
          <w:sz w:val="20"/>
        </w:rPr>
        <w:br/>
      </w:r>
      <w:r w:rsidRPr="00A22B97">
        <w:rPr>
          <w:rFonts w:ascii="Garamond" w:hAnsi="Garamond"/>
          <w:b/>
          <w:color w:val="000000"/>
          <w:sz w:val="28"/>
          <w:szCs w:val="28"/>
        </w:rPr>
        <w:t>The Presidential offers food and beverage menu selections</w:t>
      </w:r>
    </w:p>
    <w:p w14:paraId="779542E1" w14:textId="77777777" w:rsidR="00B33C53" w:rsidRPr="00A22B97" w:rsidRDefault="00B33C5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A22B97">
        <w:rPr>
          <w:rFonts w:ascii="Garamond" w:hAnsi="Garamond"/>
          <w:b/>
          <w:color w:val="000000"/>
          <w:sz w:val="28"/>
          <w:szCs w:val="28"/>
        </w:rPr>
        <w:t>to allow you to customize and enhance your meeting.</w:t>
      </w:r>
    </w:p>
    <w:p w14:paraId="343398B1" w14:textId="77777777" w:rsidR="00B33C53" w:rsidRPr="00A22B97" w:rsidRDefault="00B33C53">
      <w:pPr>
        <w:jc w:val="center"/>
        <w:rPr>
          <w:rFonts w:ascii="Garamond" w:hAnsi="Garamond"/>
          <w:color w:val="1F497D" w:themeColor="text2"/>
        </w:rPr>
      </w:pPr>
      <w:r>
        <w:rPr>
          <w:rFonts w:ascii="Garamond" w:hAnsi="Garamond"/>
          <w:color w:val="000000"/>
        </w:rPr>
        <w:br/>
      </w:r>
      <w:r w:rsidRPr="00A22B97">
        <w:rPr>
          <w:rFonts w:ascii="Garamond" w:hAnsi="Garamond"/>
          <w:b/>
          <w:color w:val="1F497D" w:themeColor="text2"/>
        </w:rPr>
        <w:t>Meeting Space &amp; Supplies</w:t>
      </w:r>
    </w:p>
    <w:p w14:paraId="3A7587F5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One (1) Meeting Room</w:t>
      </w:r>
    </w:p>
    <w:p w14:paraId="49ED8AAF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Podium and Staging</w:t>
      </w:r>
    </w:p>
    <w:p w14:paraId="38EE3CC2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</w:t>
      </w:r>
      <w:r w:rsidR="00A22B97">
        <w:rPr>
          <w:rFonts w:ascii="Garamond" w:hAnsi="Garamond"/>
          <w:color w:val="000000"/>
          <w:sz w:val="28"/>
        </w:rPr>
        <w:t>Microphone (</w:t>
      </w:r>
      <w:r>
        <w:rPr>
          <w:rFonts w:ascii="Garamond" w:hAnsi="Garamond"/>
          <w:color w:val="000000"/>
          <w:sz w:val="28"/>
        </w:rPr>
        <w:t>Corded) and sound system.</w:t>
      </w:r>
    </w:p>
    <w:p w14:paraId="269DA882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High Speed Wireless Internet Access</w:t>
      </w:r>
    </w:p>
    <w:p w14:paraId="09564864" w14:textId="77777777" w:rsidR="00B33C53" w:rsidRDefault="00B33C53">
      <w:pPr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eorgia" w:hAnsi="Georgia"/>
          <w:color w:val="000000"/>
          <w:sz w:val="28"/>
        </w:rPr>
        <w:br/>
      </w:r>
      <w:r>
        <w:rPr>
          <w:rFonts w:ascii="Georgia" w:hAnsi="Georgia"/>
          <w:color w:val="000000"/>
          <w:sz w:val="11"/>
        </w:rPr>
        <w:br/>
      </w:r>
      <w:r>
        <w:rPr>
          <w:rFonts w:ascii="Garamond" w:hAnsi="Garamond"/>
          <w:b/>
          <w:color w:val="000000"/>
          <w:sz w:val="28"/>
        </w:rPr>
        <w:t>Technology – Rental available thru M-R-S Rental &amp; Presentation Services</w:t>
      </w:r>
    </w:p>
    <w:p w14:paraId="4E23CA8B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(610)-544-6580</w:t>
      </w:r>
    </w:p>
    <w:p w14:paraId="4E1E0266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DVD</w:t>
      </w:r>
    </w:p>
    <w:p w14:paraId="704EDCF7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LCD Projector</w:t>
      </w:r>
    </w:p>
    <w:p w14:paraId="1C7FEEBD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Large Screen</w:t>
      </w:r>
    </w:p>
    <w:p w14:paraId="72F677A3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 Cable Television</w:t>
      </w:r>
    </w:p>
    <w:p w14:paraId="7458A425" w14:textId="77777777" w:rsidR="00B33C53" w:rsidRDefault="00B33C53">
      <w:pPr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8080"/>
          <w:sz w:val="28"/>
        </w:rPr>
        <w:br/>
      </w:r>
    </w:p>
    <w:p w14:paraId="079E0A11" w14:textId="77777777" w:rsidR="00B33C53" w:rsidRDefault="00B33C53">
      <w:pPr>
        <w:jc w:val="center"/>
        <w:rPr>
          <w:rFonts w:ascii="Garamond" w:hAnsi="Garamond"/>
          <w:color w:val="000000"/>
        </w:rPr>
      </w:pPr>
    </w:p>
    <w:p w14:paraId="54F4F3EF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color w:val="000000"/>
          <w:sz w:val="28"/>
          <w:szCs w:val="28"/>
        </w:rPr>
      </w:pPr>
      <w:r w:rsidRPr="00A22B97">
        <w:rPr>
          <w:rFonts w:ascii="Garamond" w:hAnsi="Garamond"/>
          <w:sz w:val="28"/>
          <w:szCs w:val="28"/>
          <w:u w:val="single"/>
        </w:rPr>
        <w:t>Also Available</w:t>
      </w:r>
      <w:r w:rsidRPr="00A22B97">
        <w:rPr>
          <w:rFonts w:ascii="Garamond" w:hAnsi="Garamond"/>
          <w:color w:val="008080"/>
          <w:sz w:val="28"/>
          <w:szCs w:val="28"/>
        </w:rPr>
        <w:br/>
      </w:r>
      <w:r w:rsidRPr="00A22B97">
        <w:rPr>
          <w:rFonts w:ascii="Garamond" w:hAnsi="Garamond"/>
          <w:color w:val="000000"/>
          <w:sz w:val="28"/>
          <w:szCs w:val="28"/>
        </w:rPr>
        <w:t xml:space="preserve"> </w:t>
      </w:r>
      <w:r w:rsidR="00A22B97" w:rsidRPr="00A22B97">
        <w:rPr>
          <w:rFonts w:ascii="Garamond" w:hAnsi="Garamond"/>
          <w:color w:val="000000"/>
          <w:sz w:val="28"/>
          <w:szCs w:val="28"/>
        </w:rPr>
        <w:t>Hotel Recommendation</w:t>
      </w:r>
    </w:p>
    <w:p w14:paraId="543EF5C9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color w:val="000000"/>
          <w:sz w:val="28"/>
          <w:szCs w:val="28"/>
        </w:rPr>
      </w:pPr>
      <w:r w:rsidRPr="00A22B97">
        <w:rPr>
          <w:rFonts w:ascii="Garamond" w:hAnsi="Garamond"/>
          <w:color w:val="000000"/>
          <w:sz w:val="28"/>
          <w:szCs w:val="28"/>
        </w:rPr>
        <w:t>Hyatt House: (610) 313-9990</w:t>
      </w:r>
    </w:p>
    <w:p w14:paraId="0E67F152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color w:val="000000"/>
          <w:sz w:val="28"/>
          <w:szCs w:val="28"/>
        </w:rPr>
      </w:pPr>
      <w:r w:rsidRPr="00A22B97">
        <w:rPr>
          <w:rFonts w:ascii="Garamond" w:hAnsi="Garamond"/>
          <w:color w:val="000000"/>
          <w:sz w:val="28"/>
          <w:szCs w:val="28"/>
        </w:rPr>
        <w:t>Doubletree Guest Suites Philadelphia West: (610) 879-4132</w:t>
      </w:r>
    </w:p>
    <w:p w14:paraId="44A18D56" w14:textId="77777777" w:rsidR="00A22B97" w:rsidRDefault="00A22B97" w:rsidP="00A22B97">
      <w:pPr>
        <w:pStyle w:val="NoSpacing"/>
        <w:jc w:val="center"/>
        <w:rPr>
          <w:rFonts w:ascii="Garamond" w:hAnsi="Garamond"/>
          <w:color w:val="000000"/>
        </w:rPr>
      </w:pPr>
    </w:p>
    <w:p w14:paraId="04B7FF14" w14:textId="77777777" w:rsidR="00A22B97" w:rsidRPr="00A22B97" w:rsidRDefault="00A22B97" w:rsidP="00A22B97">
      <w:pPr>
        <w:pStyle w:val="NoSpacing"/>
        <w:jc w:val="center"/>
        <w:rPr>
          <w:rFonts w:ascii="Garamond" w:hAnsi="Garamond"/>
          <w:color w:val="000000"/>
        </w:rPr>
      </w:pPr>
    </w:p>
    <w:p w14:paraId="21C145C9" w14:textId="77777777" w:rsidR="00B33C53" w:rsidRPr="00A22B97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1F497D" w:themeColor="text2"/>
          <w:sz w:val="28"/>
        </w:rPr>
      </w:pPr>
      <w:r w:rsidRPr="00A22B97">
        <w:rPr>
          <w:rFonts w:ascii="Georgia" w:hAnsi="Georgia"/>
          <w:color w:val="1F497D" w:themeColor="text2"/>
        </w:rPr>
        <w:t>Please call one of our sales professionals at 610-275-7300 for more information.</w:t>
      </w:r>
      <w:r w:rsidRPr="00A22B97">
        <w:rPr>
          <w:rFonts w:ascii="Georgia" w:hAnsi="Georgia"/>
          <w:color w:val="1F497D" w:themeColor="text2"/>
          <w:sz w:val="20"/>
        </w:rPr>
        <w:br/>
      </w:r>
    </w:p>
    <w:p w14:paraId="0E9EE73F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011A0A59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  <w:r>
        <w:rPr>
          <w:rFonts w:ascii="Kunstler Script" w:hAnsi="Kunstler Script"/>
          <w:color w:val="000000"/>
          <w:sz w:val="72"/>
        </w:rPr>
        <w:t>Continental Breakfast Menu</w:t>
      </w:r>
    </w:p>
    <w:p w14:paraId="5F0B9D1F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Fresh Baked Danish</w:t>
      </w:r>
    </w:p>
    <w:p w14:paraId="5B978F38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Croissants</w:t>
      </w:r>
    </w:p>
    <w:p w14:paraId="605E3E4B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 Variety of Bagels and Dips</w:t>
      </w:r>
    </w:p>
    <w:p w14:paraId="1A88B31E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Gourmet Muffins</w:t>
      </w:r>
    </w:p>
    <w:p w14:paraId="094C40A5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Fresh Fruit Display</w:t>
      </w:r>
    </w:p>
    <w:p w14:paraId="4D58BD00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Coffee and Tea Station</w:t>
      </w:r>
    </w:p>
    <w:p w14:paraId="605798A4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Orange Juice</w:t>
      </w:r>
    </w:p>
    <w:p w14:paraId="1B87BE25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Above Selected Menu:  $1</w:t>
      </w:r>
      <w:r w:rsidR="00EE31AB">
        <w:rPr>
          <w:rFonts w:ascii="Garamond" w:hAnsi="Garamond"/>
          <w:b/>
          <w:color w:val="000000"/>
        </w:rPr>
        <w:t>9</w:t>
      </w:r>
      <w:r>
        <w:rPr>
          <w:rFonts w:ascii="Garamond" w:hAnsi="Garamond"/>
          <w:b/>
          <w:color w:val="000000"/>
        </w:rPr>
        <w:t>.50 per person</w:t>
      </w:r>
    </w:p>
    <w:p w14:paraId="419660DE" w14:textId="77777777" w:rsidR="006554BB" w:rsidRDefault="006554BB" w:rsidP="006554BB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5" w:lineRule="auto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*VIP </w:t>
      </w:r>
      <w:r w:rsidR="00B156C7">
        <w:rPr>
          <w:rFonts w:ascii="Garamond" w:hAnsi="Garamond"/>
          <w:b/>
          <w:color w:val="000000"/>
        </w:rPr>
        <w:t>Continental Breakfast with Yogurt:  $2</w:t>
      </w:r>
      <w:r w:rsidR="00EE31AB">
        <w:rPr>
          <w:rFonts w:ascii="Garamond" w:hAnsi="Garamond"/>
          <w:b/>
          <w:color w:val="000000"/>
        </w:rPr>
        <w:t>5</w:t>
      </w:r>
      <w:r w:rsidR="00B156C7">
        <w:rPr>
          <w:rFonts w:ascii="Garamond" w:hAnsi="Garamond"/>
          <w:b/>
          <w:color w:val="000000"/>
        </w:rPr>
        <w:t>.50</w:t>
      </w:r>
    </w:p>
    <w:p w14:paraId="410EECCE" w14:textId="77777777" w:rsidR="006554BB" w:rsidRDefault="006554BB" w:rsidP="006554BB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5" w:lineRule="auto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Add Strawberries with Orange Juice</w:t>
      </w:r>
    </w:p>
    <w:p w14:paraId="749F719A" w14:textId="77777777" w:rsidR="006554BB" w:rsidRDefault="006554BB" w:rsidP="006554BB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5" w:lineRule="auto"/>
        <w:jc w:val="center"/>
        <w:rPr>
          <w:rFonts w:ascii="Garamond" w:hAnsi="Garamond"/>
          <w:b/>
          <w:color w:val="000000"/>
        </w:rPr>
      </w:pPr>
    </w:p>
    <w:p w14:paraId="23D607D3" w14:textId="77777777" w:rsidR="00B33C53" w:rsidRDefault="00B33C53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$500.00 room rental (Based on Four Hour Rental per Room)</w:t>
      </w:r>
    </w:p>
    <w:p w14:paraId="64F6EC43" w14:textId="77777777" w:rsidR="00B33C53" w:rsidRDefault="00B33C53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$8.00 per person : Mini Breakfast Sandwich Selection</w:t>
      </w:r>
    </w:p>
    <w:p w14:paraId="6FD2B289" w14:textId="77777777" w:rsidR="00B33C53" w:rsidRPr="00B156C7" w:rsidRDefault="00B33C53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$1.50 per person</w:t>
      </w:r>
      <w:r>
        <w:rPr>
          <w:rFonts w:ascii="Garamond" w:hAnsi="Garamond"/>
          <w:color w:val="000000"/>
        </w:rPr>
        <w:t xml:space="preserve"> -</w:t>
      </w:r>
      <w:r>
        <w:rPr>
          <w:rFonts w:ascii="Garamond" w:hAnsi="Garamond"/>
          <w:color w:val="000000"/>
          <w:sz w:val="28"/>
        </w:rPr>
        <w:t>Bottled Water - (based on 50 min.)</w:t>
      </w:r>
    </w:p>
    <w:p w14:paraId="011816B4" w14:textId="77777777" w:rsidR="00B156C7" w:rsidRDefault="00B156C7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proofErr w:type="spellStart"/>
      <w:r>
        <w:rPr>
          <w:rFonts w:ascii="Garamond" w:hAnsi="Garamond"/>
          <w:color w:val="000000"/>
          <w:sz w:val="28"/>
        </w:rPr>
        <w:t>Mimoso</w:t>
      </w:r>
      <w:proofErr w:type="spellEnd"/>
      <w:r>
        <w:rPr>
          <w:rFonts w:ascii="Garamond" w:hAnsi="Garamond"/>
          <w:color w:val="000000"/>
          <w:sz w:val="28"/>
        </w:rPr>
        <w:t xml:space="preserve"> </w:t>
      </w:r>
      <w:proofErr w:type="spellStart"/>
      <w:r>
        <w:rPr>
          <w:rFonts w:ascii="Garamond" w:hAnsi="Garamond"/>
          <w:color w:val="000000"/>
          <w:sz w:val="28"/>
        </w:rPr>
        <w:t>Butlered</w:t>
      </w:r>
      <w:proofErr w:type="spellEnd"/>
      <w:r>
        <w:rPr>
          <w:rFonts w:ascii="Garamond" w:hAnsi="Garamond"/>
          <w:color w:val="000000"/>
          <w:sz w:val="28"/>
        </w:rPr>
        <w:t>:  $6.00 per person</w:t>
      </w:r>
    </w:p>
    <w:p w14:paraId="142B9E48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eorgia" w:hAnsi="Georgia"/>
          <w:color w:val="000000"/>
          <w:sz w:val="28"/>
        </w:rPr>
      </w:pPr>
    </w:p>
    <w:p w14:paraId="6863EE0C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eorgia" w:hAnsi="Georgia"/>
          <w:color w:val="000000"/>
          <w:sz w:val="28"/>
        </w:rPr>
      </w:pPr>
    </w:p>
    <w:p w14:paraId="5CB0290C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BM_1_"/>
      <w:bookmarkEnd w:id="0"/>
      <w:r w:rsidRPr="00A22B97">
        <w:rPr>
          <w:rFonts w:ascii="Garamond" w:hAnsi="Garamond"/>
          <w:sz w:val="32"/>
          <w:szCs w:val="32"/>
        </w:rPr>
        <w:t>The selected menu is agreed upon at a cost of 1</w:t>
      </w:r>
      <w:r w:rsidR="00EE31AB">
        <w:rPr>
          <w:rFonts w:ascii="Garamond" w:hAnsi="Garamond"/>
          <w:sz w:val="32"/>
          <w:szCs w:val="32"/>
        </w:rPr>
        <w:t>9</w:t>
      </w:r>
      <w:r w:rsidRPr="00A22B97">
        <w:rPr>
          <w:rFonts w:ascii="Garamond" w:hAnsi="Garamond"/>
          <w:sz w:val="32"/>
          <w:szCs w:val="32"/>
        </w:rPr>
        <w:t>.50 per person,</w:t>
      </w:r>
    </w:p>
    <w:p w14:paraId="6D239C0E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32"/>
          <w:szCs w:val="32"/>
        </w:rPr>
      </w:pPr>
      <w:r w:rsidRPr="00A22B97">
        <w:rPr>
          <w:rFonts w:ascii="Garamond" w:hAnsi="Garamond"/>
          <w:sz w:val="32"/>
          <w:szCs w:val="32"/>
        </w:rPr>
        <w:t>$500.00 per room</w:t>
      </w:r>
      <w:r w:rsidR="00EE31AB">
        <w:rPr>
          <w:rFonts w:ascii="Garamond" w:hAnsi="Garamond"/>
          <w:sz w:val="32"/>
          <w:szCs w:val="32"/>
        </w:rPr>
        <w:t xml:space="preserve"> per 4 hours,</w:t>
      </w:r>
      <w:r w:rsidRPr="00A22B97">
        <w:rPr>
          <w:rFonts w:ascii="Garamond" w:hAnsi="Garamond"/>
          <w:sz w:val="32"/>
          <w:szCs w:val="32"/>
        </w:rPr>
        <w:t xml:space="preserve"> plus an 18% Gratuity and a 6 % Sales tax,</w:t>
      </w:r>
      <w:r w:rsidR="00B156C7">
        <w:rPr>
          <w:rFonts w:ascii="Garamond" w:hAnsi="Garamond"/>
          <w:sz w:val="32"/>
          <w:szCs w:val="32"/>
        </w:rPr>
        <w:t xml:space="preserve"> (If tax-exempt, please provide a certificate), </w:t>
      </w:r>
      <w:r w:rsidR="00A22B97">
        <w:rPr>
          <w:rFonts w:ascii="Garamond" w:hAnsi="Garamond"/>
          <w:sz w:val="32"/>
          <w:szCs w:val="32"/>
        </w:rPr>
        <w:t xml:space="preserve">based on </w:t>
      </w:r>
      <w:r w:rsidR="00B156C7">
        <w:rPr>
          <w:rFonts w:ascii="Garamond" w:hAnsi="Garamond"/>
          <w:sz w:val="32"/>
          <w:szCs w:val="32"/>
        </w:rPr>
        <w:t>a guaranteed account of 200 guests</w:t>
      </w:r>
      <w:r w:rsidRPr="00A22B97">
        <w:rPr>
          <w:rFonts w:ascii="Garamond" w:hAnsi="Garamond"/>
          <w:sz w:val="32"/>
          <w:szCs w:val="32"/>
        </w:rPr>
        <w:t>.</w:t>
      </w:r>
    </w:p>
    <w:p w14:paraId="0A26B81B" w14:textId="3772EEF8" w:rsidR="00B33C53" w:rsidRPr="00A22B97" w:rsidRDefault="00B33C53" w:rsidP="00A22B97">
      <w:pPr>
        <w:pStyle w:val="NoSpacing"/>
        <w:jc w:val="center"/>
        <w:rPr>
          <w:rFonts w:ascii="Garamond" w:hAnsi="Garamond"/>
          <w:sz w:val="32"/>
          <w:szCs w:val="32"/>
        </w:rPr>
      </w:pPr>
      <w:r w:rsidRPr="00A22B97">
        <w:rPr>
          <w:rFonts w:ascii="Garamond" w:hAnsi="Garamond"/>
          <w:sz w:val="32"/>
          <w:szCs w:val="32"/>
        </w:rPr>
        <w:t>A deposit of $500 is required to reserve the date.</w:t>
      </w:r>
    </w:p>
    <w:p w14:paraId="0A719065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</w:rPr>
      </w:pPr>
    </w:p>
    <w:p w14:paraId="3654655F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  <w:r>
        <w:rPr>
          <w:rFonts w:ascii="Kunstler Script" w:hAnsi="Kunstler Script"/>
          <w:color w:val="000000"/>
          <w:sz w:val="72"/>
        </w:rPr>
        <w:lastRenderedPageBreak/>
        <w:t>Presidential Luncheon Buffet Menu</w:t>
      </w:r>
    </w:p>
    <w:p w14:paraId="5EC1CA59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Seasonal Fresh Fruit</w:t>
      </w:r>
    </w:p>
    <w:p w14:paraId="4B7C9432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Chicken Caesar Salad or Mixed Greens Salad</w:t>
      </w:r>
    </w:p>
    <w:p w14:paraId="054E102B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Gourmet Salads</w:t>
      </w:r>
    </w:p>
    <w:p w14:paraId="1ECEF879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051EEBF0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i/>
          <w:color w:val="000000"/>
          <w:sz w:val="28"/>
        </w:rPr>
        <w:t>Hot Entrees Include:</w:t>
      </w:r>
    </w:p>
    <w:p w14:paraId="0E4E0F96" w14:textId="77777777" w:rsidR="00B33C53" w:rsidRDefault="00B33C53" w:rsidP="00A22B97">
      <w:pPr>
        <w:pStyle w:val="NoSpacing"/>
        <w:jc w:val="center"/>
      </w:pPr>
      <w:r>
        <w:t>Choice of 1 from each section</w:t>
      </w:r>
    </w:p>
    <w:p w14:paraId="63B8A636" w14:textId="77777777" w:rsidR="00B33C53" w:rsidRPr="00A22B97" w:rsidRDefault="00B33C53" w:rsidP="00A22B97">
      <w:pPr>
        <w:pStyle w:val="NoSpacing"/>
        <w:ind w:firstLine="720"/>
        <w:rPr>
          <w:rFonts w:ascii="Garamond" w:hAnsi="Garamond"/>
        </w:rPr>
      </w:pPr>
      <w:r w:rsidRPr="00A22B97">
        <w:rPr>
          <w:rFonts w:ascii="Garamond" w:hAnsi="Garamond"/>
        </w:rPr>
        <w:t>CHICKEN PICCATTA</w:t>
      </w:r>
      <w:r w:rsidRPr="00A22B97">
        <w:rPr>
          <w:rFonts w:ascii="Garamond" w:hAnsi="Garamond"/>
        </w:rPr>
        <w:tab/>
      </w:r>
      <w:r w:rsidRPr="00A22B97">
        <w:rPr>
          <w:rFonts w:ascii="Garamond" w:hAnsi="Garamond"/>
        </w:rPr>
        <w:tab/>
      </w:r>
      <w:r w:rsidRPr="00A22B97">
        <w:rPr>
          <w:rFonts w:ascii="Garamond" w:hAnsi="Garamond"/>
        </w:rPr>
        <w:tab/>
      </w:r>
      <w:r w:rsidR="00A22B97" w:rsidRPr="00A22B97">
        <w:rPr>
          <w:rFonts w:ascii="Garamond" w:hAnsi="Garamond"/>
        </w:rPr>
        <w:tab/>
      </w:r>
      <w:r w:rsidRPr="00A22B97">
        <w:rPr>
          <w:rFonts w:ascii="Garamond" w:hAnsi="Garamond"/>
        </w:rPr>
        <w:t>ATLANTIC SALMON</w:t>
      </w:r>
    </w:p>
    <w:p w14:paraId="3DCD52B7" w14:textId="77777777" w:rsidR="00B33C53" w:rsidRPr="00A22B97" w:rsidRDefault="00B33C53" w:rsidP="00A22B97">
      <w:pPr>
        <w:pStyle w:val="NoSpacing"/>
        <w:ind w:firstLine="720"/>
        <w:rPr>
          <w:rFonts w:ascii="Garamond" w:hAnsi="Garamond"/>
        </w:rPr>
      </w:pPr>
      <w:r w:rsidRPr="00A22B97">
        <w:rPr>
          <w:rFonts w:ascii="Garamond" w:hAnsi="Garamond"/>
        </w:rPr>
        <w:t>WILD MUS</w:t>
      </w:r>
      <w:r w:rsidR="00A22B97" w:rsidRPr="00A22B97">
        <w:rPr>
          <w:rFonts w:ascii="Garamond" w:hAnsi="Garamond"/>
        </w:rPr>
        <w:t>HROOM CHICKEN</w:t>
      </w:r>
      <w:r w:rsidR="00A22B97" w:rsidRPr="00A22B97">
        <w:rPr>
          <w:rFonts w:ascii="Garamond" w:hAnsi="Garamond"/>
        </w:rPr>
        <w:tab/>
      </w:r>
      <w:r w:rsidR="00A22B97" w:rsidRPr="00A22B97">
        <w:rPr>
          <w:rFonts w:ascii="Garamond" w:hAnsi="Garamond"/>
        </w:rPr>
        <w:tab/>
      </w:r>
      <w:r w:rsidR="00A22B97" w:rsidRPr="00A22B97">
        <w:rPr>
          <w:rFonts w:ascii="Garamond" w:hAnsi="Garamond"/>
        </w:rPr>
        <w:tab/>
      </w:r>
      <w:r w:rsidRPr="00A22B97">
        <w:rPr>
          <w:rFonts w:ascii="Garamond" w:hAnsi="Garamond"/>
        </w:rPr>
        <w:t xml:space="preserve">GRILLED MAHI </w:t>
      </w:r>
      <w:proofErr w:type="spellStart"/>
      <w:r w:rsidRPr="00A22B97">
        <w:rPr>
          <w:rFonts w:ascii="Garamond" w:hAnsi="Garamond"/>
        </w:rPr>
        <w:t>MAHI</w:t>
      </w:r>
      <w:proofErr w:type="spellEnd"/>
    </w:p>
    <w:p w14:paraId="08EAFBF1" w14:textId="77777777" w:rsidR="00B33C53" w:rsidRPr="00A22B97" w:rsidRDefault="00A22B97" w:rsidP="00A22B97">
      <w:pPr>
        <w:pStyle w:val="NoSpacing"/>
        <w:ind w:firstLine="720"/>
        <w:rPr>
          <w:rFonts w:ascii="Garamond" w:hAnsi="Garamond"/>
          <w:sz w:val="22"/>
          <w:szCs w:val="22"/>
        </w:rPr>
      </w:pPr>
      <w:r w:rsidRPr="00A22B97">
        <w:rPr>
          <w:rFonts w:ascii="Garamond" w:hAnsi="Garamond"/>
          <w:sz w:val="22"/>
          <w:szCs w:val="22"/>
        </w:rPr>
        <w:t>ROASTED CHICKEN SALTIMBOCCA</w:t>
      </w:r>
      <w:r w:rsidRPr="00A22B97">
        <w:rPr>
          <w:rFonts w:ascii="Garamond" w:hAnsi="Garamond"/>
          <w:sz w:val="22"/>
          <w:szCs w:val="22"/>
        </w:rPr>
        <w:tab/>
      </w:r>
      <w:r w:rsidRPr="00A22B97">
        <w:rPr>
          <w:rFonts w:ascii="Garamond" w:hAnsi="Garamond"/>
          <w:sz w:val="22"/>
          <w:szCs w:val="22"/>
        </w:rPr>
        <w:tab/>
      </w:r>
      <w:r w:rsidR="00B33C53" w:rsidRPr="00A22B97">
        <w:rPr>
          <w:rFonts w:ascii="Garamond" w:hAnsi="Garamond"/>
          <w:sz w:val="22"/>
          <w:szCs w:val="22"/>
        </w:rPr>
        <w:t>TILAPIA WITH SAUTEED SPINACH</w:t>
      </w:r>
    </w:p>
    <w:p w14:paraId="39D00EA3" w14:textId="77777777" w:rsidR="00B33C53" w:rsidRDefault="00B33C53" w:rsidP="00A22B97">
      <w:pPr>
        <w:pStyle w:val="NoSpacing"/>
        <w:rPr>
          <w:color w:val="808000"/>
        </w:rPr>
      </w:pPr>
    </w:p>
    <w:p w14:paraId="7DCE64FE" w14:textId="77777777" w:rsidR="00B33C53" w:rsidRDefault="00B33C53" w:rsidP="00A22B97">
      <w:pPr>
        <w:pStyle w:val="NoSpacing"/>
        <w:jc w:val="center"/>
      </w:pPr>
      <w:r>
        <w:t>BAKED LASAGNA</w:t>
      </w:r>
    </w:p>
    <w:p w14:paraId="7205660C" w14:textId="77777777" w:rsidR="00B33C53" w:rsidRDefault="00B33C53" w:rsidP="00A22B97">
      <w:pPr>
        <w:pStyle w:val="NoSpacing"/>
        <w:jc w:val="center"/>
      </w:pPr>
      <w:r>
        <w:t>STUFFED SHELLS</w:t>
      </w:r>
    </w:p>
    <w:p w14:paraId="5428CB47" w14:textId="77777777" w:rsidR="00B33C53" w:rsidRDefault="00B33C53" w:rsidP="00A22B97">
      <w:pPr>
        <w:pStyle w:val="NoSpacing"/>
        <w:jc w:val="center"/>
      </w:pPr>
      <w:r>
        <w:t>PASTA PRIMAVERA</w:t>
      </w:r>
    </w:p>
    <w:p w14:paraId="3C0B3271" w14:textId="77777777" w:rsidR="00A22B97" w:rsidRDefault="00A22B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i/>
          <w:color w:val="000000"/>
          <w:sz w:val="28"/>
        </w:rPr>
      </w:pPr>
    </w:p>
    <w:p w14:paraId="149AF61D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i/>
          <w:color w:val="000000"/>
          <w:sz w:val="28"/>
        </w:rPr>
      </w:pPr>
      <w:r>
        <w:rPr>
          <w:rFonts w:ascii="Garamond" w:hAnsi="Garamond"/>
          <w:i/>
          <w:color w:val="000000"/>
          <w:sz w:val="28"/>
        </w:rPr>
        <w:t>Assorted Desserts Include:</w:t>
      </w:r>
    </w:p>
    <w:p w14:paraId="17E080F1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Seasonal Selection of Desserts</w:t>
      </w:r>
    </w:p>
    <w:p w14:paraId="1ABF5F31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Coffee, Decaffeinated Coffee, Assorted Herbal Teas</w:t>
      </w:r>
    </w:p>
    <w:p w14:paraId="3AB392C6" w14:textId="77777777" w:rsidR="00B33C53" w:rsidRDefault="00B33C53">
      <w:pPr>
        <w:pStyle w:val="level1"/>
        <w:widowControl/>
        <w:numPr>
          <w:ilvl w:val="0"/>
          <w:numId w:val="2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$5.00 per person: Soda Station</w:t>
      </w:r>
    </w:p>
    <w:p w14:paraId="161283B5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5F537F0F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 xml:space="preserve">The selected menu is agreed upon at a cost of $29.50 per person, plus an 18% Service and a 6 % Sales tax, </w:t>
      </w:r>
      <w:r w:rsidR="00A22B97">
        <w:rPr>
          <w:rFonts w:ascii="Garamond" w:hAnsi="Garamond"/>
          <w:sz w:val="32"/>
          <w:szCs w:val="32"/>
        </w:rPr>
        <w:t>based on the minimums required</w:t>
      </w:r>
      <w:r>
        <w:rPr>
          <w:rFonts w:ascii="Garamond" w:hAnsi="Garamond"/>
          <w:color w:val="000000"/>
          <w:sz w:val="28"/>
        </w:rPr>
        <w:t>.</w:t>
      </w:r>
    </w:p>
    <w:p w14:paraId="213E4728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 deposit of $500 is required to reserve the date.</w:t>
      </w:r>
    </w:p>
    <w:p w14:paraId="6D3C81CD" w14:textId="77777777" w:rsidR="006A5120" w:rsidRDefault="006A51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</w:p>
    <w:p w14:paraId="499FC841" w14:textId="77777777" w:rsidR="00D24EE3" w:rsidRDefault="00D24E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</w:p>
    <w:p w14:paraId="454C7F1F" w14:textId="1F70E8CD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  <w:r>
        <w:rPr>
          <w:rFonts w:ascii="Kunstler Script" w:hAnsi="Kunstler Script"/>
          <w:color w:val="000000"/>
          <w:sz w:val="72"/>
        </w:rPr>
        <w:lastRenderedPageBreak/>
        <w:t>Presidential Deli Lunch</w:t>
      </w:r>
    </w:p>
    <w:p w14:paraId="22B5A699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Seasonal Fresh Fruit</w:t>
      </w:r>
    </w:p>
    <w:p w14:paraId="2DC5095C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Chicken Caesar Salad or Mixed Greens Salad</w:t>
      </w:r>
    </w:p>
    <w:p w14:paraId="7B04D6B9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Gourmet Salads</w:t>
      </w:r>
    </w:p>
    <w:p w14:paraId="03AE8247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32"/>
        </w:rPr>
      </w:pPr>
      <w:r>
        <w:rPr>
          <w:rFonts w:ascii="Garamond" w:hAnsi="Garamond"/>
          <w:color w:val="000000"/>
          <w:sz w:val="32"/>
        </w:rPr>
        <w:t>Assortment of Deli Meats</w:t>
      </w:r>
    </w:p>
    <w:p w14:paraId="58C89610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Roasted Turkey Breast</w:t>
      </w:r>
    </w:p>
    <w:p w14:paraId="2231CD77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Baked Virginia Ham</w:t>
      </w:r>
    </w:p>
    <w:p w14:paraId="6BA4060D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Roast Beef</w:t>
      </w:r>
    </w:p>
    <w:p w14:paraId="0E8906EE" w14:textId="77777777" w:rsidR="00B33C53" w:rsidRDefault="00B33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left="2880" w:hanging="2880"/>
        <w:jc w:val="center"/>
        <w:rPr>
          <w:rFonts w:ascii="Garamond" w:hAnsi="Garamond"/>
          <w:color w:val="000000"/>
          <w:sz w:val="32"/>
        </w:rPr>
      </w:pPr>
      <w:r>
        <w:rPr>
          <w:rFonts w:ascii="Garamond" w:hAnsi="Garamond"/>
          <w:color w:val="000000"/>
          <w:sz w:val="32"/>
        </w:rPr>
        <w:t>Assortment of Cheeses</w:t>
      </w:r>
    </w:p>
    <w:p w14:paraId="39DB82A5" w14:textId="77777777" w:rsidR="00B33C53" w:rsidRDefault="00B33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left="2880" w:hanging="2880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American Cheese</w:t>
      </w:r>
    </w:p>
    <w:p w14:paraId="352FD7E6" w14:textId="77777777" w:rsidR="00B33C53" w:rsidRDefault="00B33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left="2880" w:hanging="2880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Provolone Cheese</w:t>
      </w:r>
    </w:p>
    <w:p w14:paraId="077A51DF" w14:textId="77777777" w:rsidR="00B33C53" w:rsidRDefault="00B33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left="2880" w:hanging="2880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Swiss Cheese</w:t>
      </w:r>
    </w:p>
    <w:p w14:paraId="7AA39E24" w14:textId="77777777" w:rsidR="00B33C53" w:rsidRDefault="00B33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left="2880" w:hanging="2880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Display of Breads and Rolls</w:t>
      </w:r>
    </w:p>
    <w:p w14:paraId="71F6CBE1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Condiments</w:t>
      </w:r>
    </w:p>
    <w:p w14:paraId="23F859DF" w14:textId="77777777" w:rsidR="00A22B97" w:rsidRDefault="00A22B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099C7F7B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Desserts Include:</w:t>
      </w:r>
    </w:p>
    <w:p w14:paraId="53D33F64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Seasonal Selection of Desserts</w:t>
      </w:r>
    </w:p>
    <w:p w14:paraId="6A33B186" w14:textId="77777777" w:rsidR="00A22B97" w:rsidRDefault="00A22B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5C2E457C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Coffee, Decaffeinated Coffee, Assorted Herbal Teas</w:t>
      </w:r>
    </w:p>
    <w:p w14:paraId="762C7DC9" w14:textId="77777777" w:rsidR="00A22B97" w:rsidRDefault="00A22B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23E27CC3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 w:rsidRPr="00A22B97">
        <w:rPr>
          <w:rFonts w:ascii="Garamond" w:hAnsi="Garamond"/>
          <w:sz w:val="28"/>
          <w:szCs w:val="28"/>
        </w:rPr>
        <w:t>The selected menu is agreed upon at a cost of $25.50 per person,</w:t>
      </w:r>
    </w:p>
    <w:p w14:paraId="42D8F851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proofErr w:type="gramStart"/>
      <w:r w:rsidRPr="00A22B97">
        <w:rPr>
          <w:rFonts w:ascii="Garamond" w:hAnsi="Garamond"/>
          <w:sz w:val="28"/>
          <w:szCs w:val="28"/>
        </w:rPr>
        <w:t>plus</w:t>
      </w:r>
      <w:proofErr w:type="gramEnd"/>
      <w:r w:rsidRPr="00A22B97">
        <w:rPr>
          <w:rFonts w:ascii="Garamond" w:hAnsi="Garamond"/>
          <w:sz w:val="28"/>
          <w:szCs w:val="28"/>
        </w:rPr>
        <w:t xml:space="preserve"> an 18% Service and a 6 % Sales tax,</w:t>
      </w:r>
    </w:p>
    <w:p w14:paraId="18BB0D1A" w14:textId="77777777" w:rsidR="00B33C53" w:rsidRPr="00A22B97" w:rsidRDefault="00A22B97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</w:rPr>
        <w:t>based on the minimums required</w:t>
      </w:r>
      <w:r w:rsidR="00B33C53" w:rsidRPr="00A22B97">
        <w:rPr>
          <w:rFonts w:ascii="Garamond" w:hAnsi="Garamond"/>
          <w:sz w:val="28"/>
          <w:szCs w:val="28"/>
        </w:rPr>
        <w:t>.</w:t>
      </w:r>
    </w:p>
    <w:p w14:paraId="5AF25178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 w:rsidRPr="00A22B97">
        <w:rPr>
          <w:rFonts w:ascii="Garamond" w:hAnsi="Garamond"/>
          <w:sz w:val="28"/>
          <w:szCs w:val="28"/>
        </w:rPr>
        <w:t>A deposit of $500 is required to reserve the date</w:t>
      </w:r>
    </w:p>
    <w:p w14:paraId="1D2C5D2F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5B427434" w14:textId="77777777" w:rsidR="00D24EE3" w:rsidRDefault="00D24EE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0000"/>
          <w:sz w:val="72"/>
        </w:rPr>
      </w:pPr>
    </w:p>
    <w:p w14:paraId="49FF9FD4" w14:textId="4F46694C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Kunstler Script" w:hAnsi="Kunstler Script"/>
          <w:color w:val="008080"/>
          <w:sz w:val="72"/>
        </w:rPr>
      </w:pPr>
      <w:r>
        <w:rPr>
          <w:rFonts w:ascii="Kunstler Script" w:hAnsi="Kunstler Script"/>
          <w:color w:val="000000"/>
          <w:sz w:val="72"/>
        </w:rPr>
        <w:t>Afternoon Meeting Snack Menu</w:t>
      </w:r>
    </w:p>
    <w:p w14:paraId="6EA353FE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eorgia" w:hAnsi="Georgia"/>
          <w:color w:val="000000"/>
          <w:sz w:val="28"/>
        </w:rPr>
      </w:pPr>
    </w:p>
    <w:p w14:paraId="0ADA1829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Seasonal Fresh Fruit Display</w:t>
      </w:r>
    </w:p>
    <w:p w14:paraId="6BDD8B1F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Assorted Crudités with a Duo of Dips</w:t>
      </w:r>
    </w:p>
    <w:p w14:paraId="2D2F273D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Homemade Brownies</w:t>
      </w:r>
    </w:p>
    <w:p w14:paraId="0501161F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Gourmet Cookies</w:t>
      </w:r>
    </w:p>
    <w:p w14:paraId="15BA5744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Coffee, Decaffeinated Coffee, Assorted Herbal Teas</w:t>
      </w:r>
    </w:p>
    <w:p w14:paraId="28B2816E" w14:textId="77777777" w:rsidR="005F58A9" w:rsidRDefault="005F58A9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Lemonade &amp; Iced Tea</w:t>
      </w:r>
    </w:p>
    <w:p w14:paraId="631C1580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Soda Station</w:t>
      </w:r>
    </w:p>
    <w:p w14:paraId="4771C6B6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  <w:sz w:val="28"/>
        </w:rPr>
      </w:pPr>
    </w:p>
    <w:p w14:paraId="72E10D94" w14:textId="77777777" w:rsidR="00B33C53" w:rsidRDefault="00B156C7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Above Selected Menu: $1</w:t>
      </w:r>
      <w:r w:rsidR="00EE31AB">
        <w:rPr>
          <w:rFonts w:ascii="Garamond" w:hAnsi="Garamond"/>
          <w:b/>
          <w:color w:val="000000"/>
        </w:rPr>
        <w:t>9</w:t>
      </w:r>
      <w:r w:rsidR="00B33C53">
        <w:rPr>
          <w:rFonts w:ascii="Garamond" w:hAnsi="Garamond"/>
          <w:b/>
          <w:color w:val="000000"/>
        </w:rPr>
        <w:t>.50 per person</w:t>
      </w:r>
    </w:p>
    <w:p w14:paraId="3ED2E253" w14:textId="77777777" w:rsidR="00B33C53" w:rsidRDefault="00B33C53">
      <w:pPr>
        <w:pStyle w:val="level1"/>
        <w:widowControl/>
        <w:numPr>
          <w:ilvl w:val="0"/>
          <w:numId w:val="2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Room Rental Fee: $500.00 per room per 4 hours</w:t>
      </w:r>
    </w:p>
    <w:p w14:paraId="3B4151DC" w14:textId="77777777" w:rsidR="00B33C53" w:rsidRDefault="00B33C53">
      <w:pPr>
        <w:pStyle w:val="level1"/>
        <w:widowControl/>
        <w:numPr>
          <w:ilvl w:val="0"/>
          <w:numId w:val="2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$8.00 per person: Assorted Shooter Deli Sandwiches</w:t>
      </w:r>
    </w:p>
    <w:p w14:paraId="53EE383E" w14:textId="77777777" w:rsidR="00B33C53" w:rsidRDefault="00B33C53">
      <w:pPr>
        <w:pStyle w:val="level1"/>
        <w:widowControl/>
        <w:numPr>
          <w:ilvl w:val="0"/>
          <w:numId w:val="2"/>
        </w:numPr>
        <w:tabs>
          <w:tab w:val="clear" w:pos="360"/>
          <w:tab w:val="clear" w:pos="360"/>
          <w:tab w:val="left" w:pos="0"/>
        </w:tabs>
        <w:spacing w:after="199" w:line="275" w:lineRule="auto"/>
        <w:ind w:left="720"/>
        <w:jc w:val="center"/>
        <w:rPr>
          <w:rFonts w:ascii="Wingdings" w:hAnsi="Wingdings"/>
          <w:color w:val="000000"/>
          <w:sz w:val="28"/>
        </w:rPr>
      </w:pPr>
      <w:r>
        <w:rPr>
          <w:rFonts w:ascii="Garamond" w:hAnsi="Garamond"/>
          <w:color w:val="000000"/>
          <w:sz w:val="28"/>
        </w:rPr>
        <w:t>$1.50 per person</w:t>
      </w:r>
      <w:r>
        <w:rPr>
          <w:rFonts w:ascii="Garamond" w:hAnsi="Garamond"/>
          <w:color w:val="000000"/>
        </w:rPr>
        <w:t xml:space="preserve"> -</w:t>
      </w:r>
      <w:r>
        <w:rPr>
          <w:rFonts w:ascii="Garamond" w:hAnsi="Garamond"/>
          <w:color w:val="000000"/>
          <w:sz w:val="28"/>
        </w:rPr>
        <w:t>Bottled Water - (based on 50 min.)</w:t>
      </w:r>
    </w:p>
    <w:p w14:paraId="74F07BC3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</w:rPr>
      </w:pPr>
    </w:p>
    <w:p w14:paraId="48C8CE7E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</w:rPr>
      </w:pPr>
    </w:p>
    <w:p w14:paraId="5AA68BEB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aramond" w:hAnsi="Garamond"/>
          <w:color w:val="000000"/>
        </w:rPr>
      </w:pPr>
    </w:p>
    <w:p w14:paraId="42528F89" w14:textId="77777777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 w:rsidRPr="00A22B97">
        <w:rPr>
          <w:rFonts w:ascii="Garamond" w:hAnsi="Garamond"/>
          <w:sz w:val="28"/>
          <w:szCs w:val="28"/>
        </w:rPr>
        <w:t xml:space="preserve">The selected menu is agreed upon at a cost of </w:t>
      </w:r>
      <w:r w:rsidR="005F58A9">
        <w:rPr>
          <w:rFonts w:ascii="Garamond" w:hAnsi="Garamond"/>
          <w:sz w:val="28"/>
          <w:szCs w:val="28"/>
        </w:rPr>
        <w:t>$1</w:t>
      </w:r>
      <w:r w:rsidR="00EE31AB">
        <w:rPr>
          <w:rFonts w:ascii="Garamond" w:hAnsi="Garamond"/>
          <w:sz w:val="28"/>
          <w:szCs w:val="28"/>
        </w:rPr>
        <w:t>9</w:t>
      </w:r>
      <w:r w:rsidR="005F58A9">
        <w:rPr>
          <w:rFonts w:ascii="Garamond" w:hAnsi="Garamond"/>
          <w:sz w:val="28"/>
          <w:szCs w:val="28"/>
        </w:rPr>
        <w:t xml:space="preserve">.50 </w:t>
      </w:r>
      <w:r w:rsidRPr="00A22B97">
        <w:rPr>
          <w:rFonts w:ascii="Garamond" w:hAnsi="Garamond"/>
          <w:sz w:val="28"/>
          <w:szCs w:val="28"/>
        </w:rPr>
        <w:t>per person,</w:t>
      </w:r>
    </w:p>
    <w:p w14:paraId="74595A73" w14:textId="77777777" w:rsidR="00EE31AB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 w:rsidRPr="00A22B97">
        <w:rPr>
          <w:rFonts w:ascii="Garamond" w:hAnsi="Garamond"/>
          <w:sz w:val="28"/>
          <w:szCs w:val="28"/>
        </w:rPr>
        <w:t>$500.00 per room</w:t>
      </w:r>
      <w:r w:rsidR="00EE31AB">
        <w:rPr>
          <w:rFonts w:ascii="Garamond" w:hAnsi="Garamond"/>
          <w:sz w:val="28"/>
          <w:szCs w:val="28"/>
        </w:rPr>
        <w:t xml:space="preserve"> per 4 </w:t>
      </w:r>
      <w:proofErr w:type="gramStart"/>
      <w:r w:rsidR="00EE31AB">
        <w:rPr>
          <w:rFonts w:ascii="Garamond" w:hAnsi="Garamond"/>
          <w:sz w:val="28"/>
          <w:szCs w:val="28"/>
        </w:rPr>
        <w:t xml:space="preserve">hours, </w:t>
      </w:r>
      <w:r w:rsidRPr="00A22B97">
        <w:rPr>
          <w:rFonts w:ascii="Garamond" w:hAnsi="Garamond"/>
          <w:sz w:val="28"/>
          <w:szCs w:val="28"/>
        </w:rPr>
        <w:t xml:space="preserve"> plus</w:t>
      </w:r>
      <w:proofErr w:type="gramEnd"/>
      <w:r w:rsidRPr="00A22B97">
        <w:rPr>
          <w:rFonts w:ascii="Garamond" w:hAnsi="Garamond"/>
          <w:sz w:val="28"/>
          <w:szCs w:val="28"/>
        </w:rPr>
        <w:t xml:space="preserve"> an 18% Gratuity and a 6 % Sales tax, </w:t>
      </w:r>
      <w:r w:rsidR="00A22B97" w:rsidRPr="00A22B97">
        <w:rPr>
          <w:rFonts w:ascii="Garamond" w:hAnsi="Garamond"/>
          <w:sz w:val="28"/>
          <w:szCs w:val="28"/>
        </w:rPr>
        <w:t xml:space="preserve">based on the minimums required. </w:t>
      </w:r>
    </w:p>
    <w:p w14:paraId="22EFEC42" w14:textId="11D23FE8" w:rsidR="00B33C53" w:rsidRPr="00A22B97" w:rsidRDefault="00B33C53" w:rsidP="00A22B97">
      <w:pPr>
        <w:pStyle w:val="NoSpacing"/>
        <w:jc w:val="center"/>
        <w:rPr>
          <w:rFonts w:ascii="Garamond" w:hAnsi="Garamond"/>
          <w:sz w:val="28"/>
          <w:szCs w:val="28"/>
        </w:rPr>
      </w:pPr>
      <w:r w:rsidRPr="00A22B97">
        <w:rPr>
          <w:rFonts w:ascii="Garamond" w:hAnsi="Garamond"/>
          <w:sz w:val="28"/>
          <w:szCs w:val="28"/>
        </w:rPr>
        <w:t>A deposit of $</w:t>
      </w:r>
      <w:bookmarkStart w:id="1" w:name="_GoBack"/>
      <w:bookmarkEnd w:id="1"/>
      <w:r w:rsidRPr="00A22B97">
        <w:rPr>
          <w:rFonts w:ascii="Garamond" w:hAnsi="Garamond"/>
          <w:sz w:val="28"/>
          <w:szCs w:val="28"/>
        </w:rPr>
        <w:t>500 is required to reserve the date.</w:t>
      </w:r>
    </w:p>
    <w:p w14:paraId="69476AD4" w14:textId="77777777" w:rsidR="00B33C53" w:rsidRDefault="00B33C5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center"/>
        <w:rPr>
          <w:rFonts w:ascii="Georgia" w:hAnsi="Georgia"/>
          <w:color w:val="000000"/>
          <w:sz w:val="28"/>
        </w:rPr>
      </w:pPr>
    </w:p>
    <w:p w14:paraId="73DA3276" w14:textId="77777777" w:rsidR="00B33C53" w:rsidRDefault="00B33C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ind w:firstLine="720"/>
        <w:jc w:val="center"/>
        <w:rPr>
          <w:rFonts w:ascii="Garamond" w:hAnsi="Garamond"/>
          <w:color w:val="000000"/>
          <w:sz w:val="28"/>
        </w:rPr>
      </w:pPr>
    </w:p>
    <w:sectPr w:rsidR="00B33C53" w:rsidSect="003C6FF4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v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v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5120"/>
    <w:rsid w:val="003C6FF4"/>
    <w:rsid w:val="005F58A9"/>
    <w:rsid w:val="006554BB"/>
    <w:rsid w:val="006A5120"/>
    <w:rsid w:val="006A6784"/>
    <w:rsid w:val="00A22B97"/>
    <w:rsid w:val="00A346A5"/>
    <w:rsid w:val="00B156C7"/>
    <w:rsid w:val="00B33C53"/>
    <w:rsid w:val="00C669C2"/>
    <w:rsid w:val="00CC4D29"/>
    <w:rsid w:val="00D24EE3"/>
    <w:rsid w:val="00E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23C34"/>
  <w15:docId w15:val="{9D8574C2-1DF5-42E5-9E7C-E2EA5F44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F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B97"/>
    <w:rPr>
      <w:sz w:val="24"/>
    </w:rPr>
  </w:style>
  <w:style w:type="paragraph" w:customStyle="1" w:styleId="level1">
    <w:name w:val="_level1"/>
    <w:basedOn w:val="Normal"/>
    <w:rsid w:val="003C6FF4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3C6FF4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3C6FF4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3C6FF4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3C6FF4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3C6FF4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3C6FF4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3C6FF4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3C6FF4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3C6FF4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3C6FF4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3C6FF4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3C6FF4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3C6FF4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3C6FF4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3C6FF4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3C6FF4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3C6FF4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3C6FF4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3C6FF4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3C6FF4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3C6FF4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3C6FF4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3C6FF4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3C6FF4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3C6FF4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3C6FF4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basedOn w:val="DefaultParagraphFont"/>
    <w:rsid w:val="003C6FF4"/>
    <w:rPr>
      <w:sz w:val="20"/>
    </w:rPr>
  </w:style>
  <w:style w:type="character" w:customStyle="1" w:styleId="BalloonText1">
    <w:name w:val="Balloon Text1"/>
    <w:basedOn w:val="DefaultParagraphFont"/>
    <w:rsid w:val="003C6FF4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Jennifer</cp:lastModifiedBy>
  <cp:revision>5</cp:revision>
  <cp:lastPrinted>2019-04-24T20:18:00Z</cp:lastPrinted>
  <dcterms:created xsi:type="dcterms:W3CDTF">2018-07-07T16:33:00Z</dcterms:created>
  <dcterms:modified xsi:type="dcterms:W3CDTF">2019-05-17T19:09:00Z</dcterms:modified>
</cp:coreProperties>
</file>