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B1F" w14:textId="77777777" w:rsidR="00053207" w:rsidRDefault="00053207" w:rsidP="00053207">
      <w:pPr>
        <w:pStyle w:val="Header"/>
        <w:jc w:val="center"/>
        <w:rPr>
          <w:i/>
          <w:sz w:val="28"/>
          <w:szCs w:val="28"/>
        </w:rPr>
      </w:pPr>
    </w:p>
    <w:p w14:paraId="441B99E6" w14:textId="77777777" w:rsidR="00053207" w:rsidRDefault="00053207" w:rsidP="00053207">
      <w:pPr>
        <w:pStyle w:val="Header"/>
        <w:jc w:val="center"/>
        <w:rPr>
          <w:i/>
          <w:sz w:val="28"/>
          <w:szCs w:val="28"/>
        </w:rPr>
      </w:pPr>
    </w:p>
    <w:p w14:paraId="0C07C41B" w14:textId="0026F42E" w:rsidR="00053207" w:rsidRPr="00406E97" w:rsidRDefault="00053207" w:rsidP="00053207">
      <w:pPr>
        <w:pStyle w:val="Header"/>
        <w:jc w:val="center"/>
        <w:rPr>
          <w:i/>
          <w:sz w:val="28"/>
          <w:szCs w:val="28"/>
        </w:rPr>
      </w:pPr>
      <w:r w:rsidRPr="00406E97">
        <w:rPr>
          <w:i/>
          <w:sz w:val="28"/>
          <w:szCs w:val="28"/>
        </w:rPr>
        <w:t xml:space="preserve">Introducing our </w:t>
      </w:r>
      <w:r w:rsidRPr="00406E97">
        <w:rPr>
          <w:b/>
          <w:i/>
          <w:sz w:val="36"/>
          <w:szCs w:val="36"/>
        </w:rPr>
        <w:t xml:space="preserve">Premium </w:t>
      </w:r>
      <w:r>
        <w:rPr>
          <w:b/>
          <w:i/>
          <w:sz w:val="36"/>
          <w:szCs w:val="36"/>
        </w:rPr>
        <w:t xml:space="preserve">Boutique </w:t>
      </w:r>
      <w:r w:rsidRPr="00406E97">
        <w:rPr>
          <w:b/>
          <w:i/>
          <w:sz w:val="36"/>
          <w:szCs w:val="36"/>
        </w:rPr>
        <w:t>Service</w:t>
      </w:r>
      <w:r w:rsidRPr="00406E97">
        <w:rPr>
          <w:i/>
          <w:sz w:val="28"/>
          <w:szCs w:val="28"/>
        </w:rPr>
        <w:t xml:space="preserve"> packages for the couple desiring a little more pampering and the most amazing food options.  We have made it easier for you by including the options that couples almost always want on that Big Day</w:t>
      </w:r>
      <w:r>
        <w:rPr>
          <w:i/>
          <w:sz w:val="28"/>
          <w:szCs w:val="28"/>
        </w:rPr>
        <w:t xml:space="preserve"> and incorporat</w:t>
      </w:r>
      <w:r w:rsidR="00A005D1">
        <w:rPr>
          <w:i/>
          <w:sz w:val="28"/>
          <w:szCs w:val="28"/>
        </w:rPr>
        <w:t>ing</w:t>
      </w:r>
      <w:r>
        <w:rPr>
          <w:i/>
          <w:sz w:val="28"/>
          <w:szCs w:val="28"/>
        </w:rPr>
        <w:t xml:space="preserve"> them into three levels of service. </w:t>
      </w:r>
    </w:p>
    <w:p w14:paraId="20FAF1F0" w14:textId="77777777" w:rsidR="00053207" w:rsidRDefault="00053207" w:rsidP="00053207"/>
    <w:tbl>
      <w:tblPr>
        <w:tblW w:w="11409" w:type="dxa"/>
        <w:tblInd w:w="-360" w:type="dxa"/>
        <w:tblLook w:val="04A0" w:firstRow="1" w:lastRow="0" w:firstColumn="1" w:lastColumn="0" w:noHBand="0" w:noVBand="1"/>
      </w:tblPr>
      <w:tblGrid>
        <w:gridCol w:w="4027"/>
        <w:gridCol w:w="3711"/>
        <w:gridCol w:w="3671"/>
      </w:tblGrid>
      <w:tr w:rsidR="00053207" w:rsidRPr="00182FF5" w14:paraId="736827A7" w14:textId="77777777" w:rsidTr="00C56E98">
        <w:trPr>
          <w:trHeight w:val="284"/>
        </w:trPr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4B85" w14:textId="48088F95" w:rsidR="00053207" w:rsidRPr="00CB05DD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82F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Platinum</w:t>
            </w:r>
            <w:r w:rsidR="00CB05D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(</w:t>
            </w:r>
            <w:r w:rsidR="0055091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Available any day)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E0429" w14:textId="44C5B5F6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Gold</w:t>
            </w:r>
            <w:r w:rsidR="005509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55091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(Available any day)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6060" w14:textId="30111D41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Silver</w:t>
            </w:r>
            <w:r w:rsidR="005509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55091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(Not Available Saturdays)</w:t>
            </w:r>
          </w:p>
        </w:tc>
      </w:tr>
      <w:tr w:rsidR="00053207" w:rsidRPr="00182FF5" w14:paraId="1DFF14D9" w14:textId="77777777" w:rsidTr="00C56E98">
        <w:trPr>
          <w:trHeight w:val="108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744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Reception site in the garden and the house followed by dancing in the Pavilion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798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Reception site in the garden and the house followed by dancing in the Pavilion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0DB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Reception site in the garden and the house followed by dancing in the Pavilion</w:t>
            </w:r>
          </w:p>
        </w:tc>
      </w:tr>
      <w:tr w:rsidR="00053207" w:rsidRPr="00182FF5" w14:paraId="2CBF8CFB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0A7" w14:textId="30A1452A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of 3</w:t>
            </w:r>
            <w:r w:rsidR="001E782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meetings 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with director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CDE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Minimum of 3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meetings 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with director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78F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of 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meetings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with director</w:t>
            </w:r>
          </w:p>
        </w:tc>
      </w:tr>
      <w:tr w:rsidR="00053207" w:rsidRPr="00182FF5" w14:paraId="6D4C1612" w14:textId="77777777" w:rsidTr="00C56E98">
        <w:trPr>
          <w:trHeight w:val="8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F8A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079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F03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</w:tr>
      <w:tr w:rsidR="00053207" w:rsidRPr="00182FF5" w14:paraId="5A1B0E42" w14:textId="77777777" w:rsidTr="00C56E98">
        <w:trPr>
          <w:trHeight w:val="546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A488" w14:textId="77777777" w:rsidR="00053207" w:rsidRPr="00182FF5" w:rsidRDefault="00053207" w:rsidP="00C56E98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with your choice of color Overlays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AFC7" w14:textId="77777777" w:rsidR="00053207" w:rsidRPr="00182FF5" w:rsidRDefault="00053207" w:rsidP="00C56E98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with your choice of color Overlays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BE0" w14:textId="77777777" w:rsidR="00053207" w:rsidRPr="00182FF5" w:rsidRDefault="00053207" w:rsidP="00C56E98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with your choice of color Overlays </w:t>
            </w:r>
          </w:p>
        </w:tc>
      </w:tr>
      <w:tr w:rsidR="00053207" w:rsidRPr="00182FF5" w14:paraId="01D13488" w14:textId="77777777" w:rsidTr="00C56E98">
        <w:trPr>
          <w:trHeight w:val="56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AAB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Three-tier, round Wedding Cake with Butter Cream Icing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328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Three-tier, round Wedding Cake with Butter Cream Icing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19F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Three-tier, round Wedding Cake with Butter Cream Icing</w:t>
            </w:r>
          </w:p>
        </w:tc>
      </w:tr>
      <w:tr w:rsidR="00053207" w:rsidRPr="00182FF5" w14:paraId="73C5B758" w14:textId="77777777" w:rsidTr="00C56E98">
        <w:trPr>
          <w:trHeight w:val="56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655" w14:textId="77777777" w:rsidR="00053207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Lavish Buffet or Plated Dinner</w:t>
            </w:r>
          </w:p>
          <w:p w14:paraId="0B6F0C2D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D70A" w14:textId="77777777" w:rsidR="00053207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Lavish Buffet or Plated Dinner</w:t>
            </w:r>
          </w:p>
          <w:p w14:paraId="3F70796B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CF18" w14:textId="77777777" w:rsidR="00053207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Lavish Buffet or Plated Dinner</w:t>
            </w:r>
          </w:p>
          <w:p w14:paraId="5C8BA1A9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</w:tr>
      <w:tr w:rsidR="00053207" w:rsidRPr="00182FF5" w14:paraId="27EC2827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AD7" w14:textId="078AB045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47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Tasting</w:t>
            </w:r>
            <w:r w:rsidR="00BB203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for up to 6 people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4ED" w14:textId="1CDF58DD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Tasting</w:t>
            </w:r>
            <w:r w:rsidR="00BB203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for up to 6 people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21" w14:textId="0BBE1854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Tasting</w:t>
            </w:r>
            <w:r w:rsidR="001E782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for up to 6 people</w:t>
            </w:r>
          </w:p>
        </w:tc>
      </w:tr>
      <w:tr w:rsidR="00053207" w:rsidRPr="00182FF5" w14:paraId="6F463EBC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23AE" w14:textId="77777777" w:rsidR="00053207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Champagne Toast for all </w:t>
            </w:r>
          </w:p>
          <w:p w14:paraId="3DDE96F0" w14:textId="77777777" w:rsidR="00053207" w:rsidRPr="00647BC9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Guests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4F07" w14:textId="77777777" w:rsidR="00053207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Champagne toast for all </w:t>
            </w:r>
          </w:p>
          <w:p w14:paraId="0D519138" w14:textId="77777777" w:rsidR="00053207" w:rsidRPr="00647BC9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Guests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C460" w14:textId="77777777" w:rsidR="00053207" w:rsidRPr="00647BC9" w:rsidRDefault="00053207" w:rsidP="00C56E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Champagne toast for all Guests</w:t>
            </w:r>
          </w:p>
        </w:tc>
      </w:tr>
      <w:tr w:rsidR="00053207" w:rsidRPr="00647BC9" w14:paraId="13C81BBF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69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cyan"/>
              </w:rPr>
            </w:pP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10 Hours  Rental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290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8 Hours</w:t>
            </w: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Rental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FDF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7</w:t>
            </w: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hours</w:t>
            </w: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Rental</w:t>
            </w:r>
          </w:p>
        </w:tc>
      </w:tr>
      <w:tr w:rsidR="00053207" w:rsidRPr="00647BC9" w14:paraId="011FB794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A11" w14:textId="39A237A9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Light lunch for Bride/</w:t>
            </w:r>
            <w:r w:rsidR="00BB203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Groom/A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ttend</w:t>
            </w: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a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nts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A69" w14:textId="2C56E33F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Light snacks for Bride/</w:t>
            </w:r>
            <w:r w:rsidR="00BB203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Groom/A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ttendants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7E9" w14:textId="7B82CFBF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Soda/water</w:t>
            </w:r>
            <w:r w:rsidR="00BB203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and fresh fruit for Bride/Groom/Attendants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  <w:r w:rsidR="00BB203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</w:tr>
      <w:tr w:rsidR="00053207" w:rsidRPr="00647BC9" w14:paraId="5EFDB802" w14:textId="77777777" w:rsidTr="00C56E98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9C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DJ Service 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5 1/2 hours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4E7" w14:textId="77777777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DJ Service 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5 hours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74B" w14:textId="4957DE3B" w:rsidR="00053207" w:rsidRPr="00182FF5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DJ Service</w:t>
            </w:r>
            <w:r w:rsidR="00314466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  <w:r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4 1/2 hours</w:t>
            </w:r>
          </w:p>
        </w:tc>
      </w:tr>
      <w:tr w:rsidR="00053207" w:rsidRPr="00647BC9" w14:paraId="282EE840" w14:textId="77777777" w:rsidTr="001E782B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4F0" w14:textId="77777777" w:rsidR="001E782B" w:rsidRDefault="001E782B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</w:pPr>
          </w:p>
          <w:p w14:paraId="468914AB" w14:textId="34DBB818" w:rsidR="00053207" w:rsidRPr="001E782B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</w:pPr>
            <w:r w:rsidRPr="001E782B"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  <w:t xml:space="preserve">$10,999**  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C33" w14:textId="77777777" w:rsidR="00053207" w:rsidRPr="001E782B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</w:pPr>
            <w:r w:rsidRPr="001E782B"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  <w:t>$9,999**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7F78" w14:textId="77777777" w:rsidR="00053207" w:rsidRPr="001E782B" w:rsidRDefault="00053207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</w:pPr>
            <w:r w:rsidRPr="001E782B">
              <w:rPr>
                <w:rFonts w:ascii="Calibri" w:eastAsia="Times New Roman" w:hAnsi="Calibri" w:cs="Calibri"/>
                <w:b/>
                <w:color w:val="009999"/>
                <w:sz w:val="36"/>
                <w:szCs w:val="36"/>
              </w:rPr>
              <w:t>$8,999**</w:t>
            </w:r>
          </w:p>
        </w:tc>
      </w:tr>
      <w:tr w:rsidR="006F012C" w:rsidRPr="00647BC9" w14:paraId="6A4C129D" w14:textId="77777777" w:rsidTr="001E782B">
        <w:trPr>
          <w:trHeight w:val="284"/>
        </w:trPr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A7EF" w14:textId="2436B9C2" w:rsidR="006F012C" w:rsidRPr="00EB545D" w:rsidRDefault="006F012C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(P</w:t>
            </w:r>
            <w:r w:rsidR="00652DBC"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us tax and admin fee)</w:t>
            </w:r>
          </w:p>
        </w:tc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36A6" w14:textId="6281183F" w:rsidR="006F012C" w:rsidRPr="004F22BF" w:rsidRDefault="006F012C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(P</w:t>
            </w:r>
            <w:r w:rsidR="00652DBC"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us tax and admin fee)</w:t>
            </w:r>
          </w:p>
        </w:tc>
        <w:tc>
          <w:tcPr>
            <w:tcW w:w="3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1FA" w14:textId="0D8C21C0" w:rsidR="006F012C" w:rsidRPr="004F22BF" w:rsidRDefault="006F012C" w:rsidP="00C56E98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(P</w:t>
            </w:r>
            <w:r w:rsidR="00652DBC"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l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us tax and admin fee)</w:t>
            </w:r>
          </w:p>
        </w:tc>
      </w:tr>
    </w:tbl>
    <w:p w14:paraId="037303FB" w14:textId="16B7F807" w:rsidR="00053207" w:rsidRDefault="00053207" w:rsidP="00053207">
      <w:pPr>
        <w:rPr>
          <w:b/>
          <w:color w:val="009999"/>
          <w:sz w:val="24"/>
          <w:szCs w:val="24"/>
        </w:rPr>
      </w:pPr>
    </w:p>
    <w:p w14:paraId="2AB2F026" w14:textId="7A601B75" w:rsidR="001E782B" w:rsidRPr="001E782B" w:rsidRDefault="001E782B" w:rsidP="00053207">
      <w:pPr>
        <w:rPr>
          <w:b/>
          <w:color w:val="009999"/>
          <w:sz w:val="28"/>
          <w:szCs w:val="28"/>
        </w:rPr>
      </w:pPr>
      <w:r>
        <w:rPr>
          <w:b/>
          <w:color w:val="009999"/>
          <w:sz w:val="24"/>
          <w:szCs w:val="24"/>
        </w:rPr>
        <w:t>**</w:t>
      </w:r>
      <w:r>
        <w:rPr>
          <w:b/>
          <w:color w:val="009999"/>
          <w:sz w:val="28"/>
          <w:szCs w:val="28"/>
        </w:rPr>
        <w:t>Priced for 100 guests.  For more or less than 100 guests, add or subtract $30 per person.</w:t>
      </w:r>
    </w:p>
    <w:p w14:paraId="21C8D4CB" w14:textId="77777777" w:rsidR="00053207" w:rsidRDefault="00053207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</w:p>
    <w:p w14:paraId="5FE20916" w14:textId="6A9CF0A5" w:rsidR="00F730CF" w:rsidRPr="00A545D2" w:rsidRDefault="000839FD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  <w:r w:rsidRPr="00A545D2">
        <w:rPr>
          <w:rFonts w:ascii="Arial Narrow" w:hAnsi="Arial Narrow"/>
          <w:b/>
          <w:i/>
          <w:color w:val="009999"/>
          <w:sz w:val="40"/>
          <w:szCs w:val="40"/>
        </w:rPr>
        <w:t>Menu Selection for Premium Packages</w:t>
      </w:r>
    </w:p>
    <w:p w14:paraId="7D837B76" w14:textId="77777777" w:rsidR="000839FD" w:rsidRPr="00A545D2" w:rsidRDefault="000839FD">
      <w:pPr>
        <w:rPr>
          <w:b/>
          <w:color w:val="009999"/>
          <w:sz w:val="40"/>
          <w:szCs w:val="40"/>
        </w:rPr>
      </w:pPr>
    </w:p>
    <w:p w14:paraId="38246257" w14:textId="77777777" w:rsidR="000839FD" w:rsidRPr="006D39E2" w:rsidRDefault="000839FD" w:rsidP="00F20F4A">
      <w:pPr>
        <w:jc w:val="center"/>
        <w:rPr>
          <w:color w:val="009999"/>
        </w:rPr>
      </w:pPr>
      <w:r w:rsidRPr="006D39E2">
        <w:rPr>
          <w:b/>
          <w:color w:val="009999"/>
          <w:sz w:val="28"/>
          <w:szCs w:val="28"/>
        </w:rPr>
        <w:t xml:space="preserve">Choose </w:t>
      </w:r>
      <w:r w:rsidR="00EE3679" w:rsidRPr="006D39E2">
        <w:rPr>
          <w:b/>
          <w:color w:val="009999"/>
          <w:sz w:val="28"/>
          <w:szCs w:val="28"/>
          <w:u w:val="single"/>
        </w:rPr>
        <w:t>t</w:t>
      </w:r>
      <w:r w:rsidR="00C12029" w:rsidRPr="006D39E2">
        <w:rPr>
          <w:b/>
          <w:color w:val="009999"/>
          <w:sz w:val="28"/>
          <w:szCs w:val="28"/>
          <w:u w:val="single"/>
        </w:rPr>
        <w:t>wo</w:t>
      </w:r>
      <w:r w:rsidRPr="006D39E2">
        <w:rPr>
          <w:b/>
          <w:color w:val="009999"/>
          <w:sz w:val="28"/>
          <w:szCs w:val="28"/>
        </w:rPr>
        <w:t xml:space="preserve"> Hors D’oeuvres</w:t>
      </w:r>
      <w:r w:rsidRPr="006D39E2">
        <w:rPr>
          <w:color w:val="009999"/>
        </w:rPr>
        <w:t>:</w:t>
      </w:r>
    </w:p>
    <w:p w14:paraId="66DD82D6" w14:textId="77777777" w:rsidR="000839FD" w:rsidRDefault="000839FD"/>
    <w:p w14:paraId="39FFAE1A" w14:textId="77777777" w:rsidR="004D4DAF" w:rsidRDefault="004D4DAF" w:rsidP="00F730F8">
      <w:pP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n-US" w:bidi="en-US"/>
        </w:rPr>
        <w:sectPr w:rsidR="004D4DAF" w:rsidSect="00870F8C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F146C6" w14:textId="252C9292" w:rsidR="00F730F8" w:rsidRPr="000D4B9E" w:rsidRDefault="00F730F8" w:rsidP="00F730F8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Mini Crab Cakes</w:t>
      </w:r>
    </w:p>
    <w:p w14:paraId="7534FD82" w14:textId="2FC46092" w:rsidR="000839FD" w:rsidRPr="000D4B9E" w:rsidRDefault="00F730F8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Chef Terrell’s recipe loaded with Jumbo Lump Crab Meat, sweet peppers and other secret ingredients.  Served with house-made Remoulade sauce and artfully garnished making them look as good as they taste</w:t>
      </w:r>
    </w:p>
    <w:p w14:paraId="0CEE4D6E" w14:textId="77777777" w:rsidR="00F730F8" w:rsidRPr="000D4B9E" w:rsidRDefault="00F730F8">
      <w:pPr>
        <w:rPr>
          <w:color w:val="595959" w:themeColor="text1" w:themeTint="A6"/>
        </w:rPr>
      </w:pPr>
    </w:p>
    <w:p w14:paraId="38620B3E" w14:textId="77777777" w:rsidR="00977956" w:rsidRPr="000D4B9E" w:rsidRDefault="00977956" w:rsidP="00977956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Caribbean  Jerk  Lollipop</w:t>
      </w:r>
    </w:p>
    <w:p w14:paraId="2D1D2956" w14:textId="17AF8BC6" w:rsidR="00F730F8" w:rsidRPr="000D4B9E" w:rsidRDefault="00977956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Jerk Beef Lollipop served with Mango Pepper Relish</w:t>
      </w:r>
    </w:p>
    <w:p w14:paraId="4491DCFB" w14:textId="2AD76FE9" w:rsidR="00522BD9" w:rsidRPr="000D4B9E" w:rsidRDefault="00522BD9">
      <w:pPr>
        <w:rPr>
          <w:color w:val="595959" w:themeColor="text1" w:themeTint="A6"/>
          <w:lang w:bidi="en-US"/>
        </w:rPr>
      </w:pPr>
    </w:p>
    <w:p w14:paraId="13D5DFC8" w14:textId="77777777" w:rsidR="00522BD9" w:rsidRPr="000D4B9E" w:rsidRDefault="00522BD9" w:rsidP="00522BD9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Double Tomato Bruschetta</w:t>
      </w:r>
    </w:p>
    <w:p w14:paraId="25ED189C" w14:textId="2AD44411" w:rsidR="00522BD9" w:rsidRPr="000D4B9E" w:rsidRDefault="00522BD9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A combination of Fresh Tomatoes, Sun-Dried Tomatoes and Fresh Mozzarella make this the best Bruschetta ever! Served with toasted crostini</w:t>
      </w:r>
    </w:p>
    <w:p w14:paraId="2C43FD78" w14:textId="475FAE66" w:rsidR="00522BD9" w:rsidRPr="000D4B9E" w:rsidRDefault="00522BD9">
      <w:pPr>
        <w:rPr>
          <w:color w:val="595959" w:themeColor="text1" w:themeTint="A6"/>
          <w:lang w:bidi="en-US"/>
        </w:rPr>
      </w:pPr>
    </w:p>
    <w:p w14:paraId="3467BFF0" w14:textId="4141D7A4" w:rsidR="0029254B" w:rsidRPr="000D4B9E" w:rsidRDefault="001E782B" w:rsidP="0029254B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Crispy Loaded Potato Croquettes</w:t>
      </w:r>
    </w:p>
    <w:p w14:paraId="3CB255AC" w14:textId="487E811E" w:rsidR="00522BD9" w:rsidRPr="000D4B9E" w:rsidRDefault="0095287F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Brocco</w:t>
      </w:r>
      <w:r w:rsidR="0064273B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li, Bacon, Potato, Jack and Cheddar cheese, Mixed then rolled in Pan</w:t>
      </w:r>
      <w:r w:rsidR="00C079D7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k</w:t>
      </w:r>
      <w:r w:rsidR="0064273B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o and Pan Fried</w:t>
      </w:r>
    </w:p>
    <w:p w14:paraId="3A1E5F6B" w14:textId="3A3F71ED" w:rsidR="0029254B" w:rsidRPr="000D4B9E" w:rsidRDefault="0029254B">
      <w:pPr>
        <w:rPr>
          <w:color w:val="595959" w:themeColor="text1" w:themeTint="A6"/>
          <w:lang w:bidi="en-US"/>
        </w:rPr>
      </w:pPr>
    </w:p>
    <w:p w14:paraId="5924EF6A" w14:textId="77777777" w:rsidR="00A05D0C" w:rsidRPr="000D4B9E" w:rsidRDefault="00A05D0C" w:rsidP="00A05D0C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Mini Beef Wellingtons</w:t>
      </w:r>
    </w:p>
    <w:p w14:paraId="2F0253B6" w14:textId="4EBC5A49" w:rsidR="0029254B" w:rsidRPr="000D4B9E" w:rsidRDefault="00A05D0C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Beef Tips, sautéed Mushrooms, and Pate Served with a Shallot Wine Sauce</w:t>
      </w:r>
    </w:p>
    <w:p w14:paraId="2AE0752B" w14:textId="7FFBB381" w:rsidR="00A05D0C" w:rsidRPr="000D4B9E" w:rsidRDefault="00A05D0C">
      <w:pPr>
        <w:rPr>
          <w:color w:val="595959" w:themeColor="text1" w:themeTint="A6"/>
          <w:lang w:bidi="en-US"/>
        </w:rPr>
      </w:pPr>
    </w:p>
    <w:p w14:paraId="0F144016" w14:textId="58B52593" w:rsidR="006C12CF" w:rsidRPr="000D4B9E" w:rsidRDefault="00C079D7" w:rsidP="006C12CF">
      <w:pPr>
        <w:rPr>
          <w:b/>
          <w:i/>
          <w:color w:val="595959" w:themeColor="text1" w:themeTint="A6"/>
          <w:sz w:val="24"/>
          <w:szCs w:val="24"/>
          <w:u w:val="single"/>
          <w:lang w:bidi="en-US"/>
        </w:rPr>
      </w:pPr>
      <w:r>
        <w:rPr>
          <w:b/>
          <w:i/>
          <w:color w:val="595959" w:themeColor="text1" w:themeTint="A6"/>
          <w:sz w:val="24"/>
          <w:szCs w:val="24"/>
          <w:u w:val="single"/>
          <w:lang w:bidi="en-US"/>
        </w:rPr>
        <w:t>Hawaiian Chicken Satay</w:t>
      </w:r>
    </w:p>
    <w:p w14:paraId="7622679A" w14:textId="60F06310" w:rsidR="00A05D0C" w:rsidRPr="000D4B9E" w:rsidRDefault="00C079D7">
      <w:pPr>
        <w:rPr>
          <w:color w:val="595959" w:themeColor="text1" w:themeTint="A6"/>
          <w:lang w:bidi="en-US"/>
        </w:rPr>
      </w:pPr>
      <w:r>
        <w:rPr>
          <w:color w:val="595959" w:themeColor="text1" w:themeTint="A6"/>
          <w:lang w:bidi="en-US"/>
        </w:rPr>
        <w:t>Tender chicken breast strips, grilled and</w:t>
      </w:r>
      <w:r w:rsidR="003106FC">
        <w:rPr>
          <w:color w:val="595959" w:themeColor="text1" w:themeTint="A6"/>
          <w:lang w:bidi="en-US"/>
        </w:rPr>
        <w:t xml:space="preserve"> finished withHawaiian Sauce Glaze</w:t>
      </w:r>
    </w:p>
    <w:p w14:paraId="4924B5D0" w14:textId="205FD0E5" w:rsidR="008D39B8" w:rsidRPr="000D4B9E" w:rsidRDefault="008D39B8">
      <w:pPr>
        <w:rPr>
          <w:color w:val="595959" w:themeColor="text1" w:themeTint="A6"/>
          <w:lang w:bidi="en-US"/>
        </w:rPr>
      </w:pPr>
    </w:p>
    <w:p w14:paraId="29D95CC9" w14:textId="77777777" w:rsidR="005D7F90" w:rsidRPr="000D4B9E" w:rsidRDefault="005D7F90" w:rsidP="005D7F90">
      <w:pPr>
        <w:rPr>
          <w:b/>
          <w:i/>
          <w:color w:val="595959" w:themeColor="text1" w:themeTint="A6"/>
          <w:sz w:val="24"/>
          <w:szCs w:val="24"/>
          <w:u w:val="single"/>
          <w:lang w:bidi="en-US"/>
        </w:rPr>
      </w:pPr>
      <w:r w:rsidRPr="000D4B9E">
        <w:rPr>
          <w:b/>
          <w:i/>
          <w:color w:val="595959" w:themeColor="text1" w:themeTint="A6"/>
          <w:sz w:val="24"/>
          <w:szCs w:val="24"/>
          <w:u w:val="single"/>
          <w:lang w:bidi="en-US"/>
        </w:rPr>
        <w:t>Chicken Quesadillas with Fresh Pico do Gallo</w:t>
      </w:r>
    </w:p>
    <w:p w14:paraId="16DD9CFD" w14:textId="715D9D05" w:rsidR="008D39B8" w:rsidRPr="000D4B9E" w:rsidRDefault="005D7F90">
      <w:pPr>
        <w:rPr>
          <w:color w:val="595959" w:themeColor="text1" w:themeTint="A6"/>
          <w:lang w:bidi="en-US"/>
        </w:rPr>
      </w:pPr>
      <w:r w:rsidRPr="000D4B9E">
        <w:rPr>
          <w:color w:val="595959" w:themeColor="text1" w:themeTint="A6"/>
          <w:lang w:bidi="en-US"/>
        </w:rPr>
        <w:t xml:space="preserve">A Cornucopia Quesadilla of Grilled Chicken, Pico De Gallo, and Jack and Cheddar. Served with Citrus Cilantro and Sour Cream. Freshly made and </w:t>
      </w:r>
      <w:proofErr w:type="spellStart"/>
      <w:r w:rsidRPr="000D4B9E">
        <w:rPr>
          <w:color w:val="595959" w:themeColor="text1" w:themeTint="A6"/>
          <w:lang w:bidi="en-US"/>
        </w:rPr>
        <w:t>Fantistico</w:t>
      </w:r>
      <w:proofErr w:type="spellEnd"/>
      <w:r w:rsidRPr="000D4B9E">
        <w:rPr>
          <w:color w:val="595959" w:themeColor="text1" w:themeTint="A6"/>
          <w:lang w:bidi="en-US"/>
        </w:rPr>
        <w:t>!</w:t>
      </w:r>
    </w:p>
    <w:p w14:paraId="2F5DCB45" w14:textId="3C4BD2AF" w:rsidR="007834DE" w:rsidRPr="000D4B9E" w:rsidRDefault="007834DE">
      <w:pPr>
        <w:rPr>
          <w:color w:val="595959" w:themeColor="text1" w:themeTint="A6"/>
          <w:lang w:bidi="en-US"/>
        </w:rPr>
      </w:pPr>
    </w:p>
    <w:p w14:paraId="1D7AFA08" w14:textId="77777777" w:rsidR="00943332" w:rsidRPr="000D4B9E" w:rsidRDefault="00943332" w:rsidP="00943332">
      <w:pPr>
        <w:rPr>
          <w:b/>
          <w:i/>
          <w:color w:val="595959" w:themeColor="text1" w:themeTint="A6"/>
          <w:sz w:val="24"/>
          <w:szCs w:val="24"/>
          <w:u w:val="single"/>
          <w:lang w:bidi="en-US"/>
        </w:rPr>
      </w:pPr>
      <w:r w:rsidRPr="000D4B9E">
        <w:rPr>
          <w:b/>
          <w:i/>
          <w:color w:val="595959" w:themeColor="text1" w:themeTint="A6"/>
          <w:sz w:val="24"/>
          <w:szCs w:val="24"/>
          <w:u w:val="single"/>
          <w:lang w:bidi="en-US"/>
        </w:rPr>
        <w:t>Asparagus en Puff Pastry</w:t>
      </w:r>
    </w:p>
    <w:p w14:paraId="43DE5B64" w14:textId="198EC213" w:rsidR="007834DE" w:rsidRPr="000D4B9E" w:rsidRDefault="00943332">
      <w:pPr>
        <w:rPr>
          <w:color w:val="595959" w:themeColor="text1" w:themeTint="A6"/>
          <w:lang w:bidi="en-US"/>
        </w:rPr>
      </w:pPr>
      <w:r w:rsidRPr="000D4B9E">
        <w:rPr>
          <w:color w:val="595959" w:themeColor="text1" w:themeTint="A6"/>
          <w:lang w:bidi="en-US"/>
        </w:rPr>
        <w:t>Asparagus Tips Wrapped in Filo dough and baked until golden brown. Served with Sun- Dried Tomato Hollandaise. A great combination of veggie and pastry</w:t>
      </w:r>
    </w:p>
    <w:p w14:paraId="14B80D59" w14:textId="73E4DCE1" w:rsidR="005A1EE6" w:rsidRPr="000D4B9E" w:rsidRDefault="005A1EE6">
      <w:pPr>
        <w:rPr>
          <w:color w:val="595959" w:themeColor="text1" w:themeTint="A6"/>
          <w:lang w:bidi="en-US"/>
        </w:rPr>
      </w:pPr>
    </w:p>
    <w:p w14:paraId="09BE58C1" w14:textId="77777777" w:rsidR="005A1EE6" w:rsidRPr="000D4B9E" w:rsidRDefault="005A1EE6" w:rsidP="005A1EE6">
      <w:pPr>
        <w:divId w:val="1359548546"/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Bacon-Wrapped Jumbo Shrimp</w:t>
      </w:r>
    </w:p>
    <w:p w14:paraId="2DFAA3DE" w14:textId="4133B756" w:rsidR="005A1EE6" w:rsidRPr="000D4B9E" w:rsidRDefault="005A1EE6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Jumbo Shrimp wrapped in Applewood Smoked Bacon, and sprinkled with Fresh Herbs</w:t>
      </w:r>
    </w:p>
    <w:p w14:paraId="09417FC7" w14:textId="77777777" w:rsidR="004D4DAF" w:rsidRDefault="004D4DAF">
      <w:pPr>
        <w:rPr>
          <w:lang w:bidi="en-US"/>
        </w:rPr>
        <w:sectPr w:rsidR="004D4DAF" w:rsidSect="00C71A7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80D35C1" w14:textId="20C6E4BA" w:rsidR="005320CE" w:rsidRDefault="005320CE">
      <w:pPr>
        <w:rPr>
          <w:lang w:bidi="en-US"/>
        </w:rPr>
      </w:pPr>
    </w:p>
    <w:p w14:paraId="40C143D4" w14:textId="5AFBE917" w:rsidR="005320CE" w:rsidRPr="0034193B" w:rsidRDefault="005320CE" w:rsidP="00935340">
      <w:pPr>
        <w:jc w:val="center"/>
        <w:rPr>
          <w:b/>
          <w:color w:val="009999"/>
          <w:sz w:val="28"/>
          <w:szCs w:val="28"/>
          <w:lang w:bidi="en-US"/>
        </w:rPr>
      </w:pPr>
      <w:r w:rsidRPr="0034193B">
        <w:rPr>
          <w:b/>
          <w:color w:val="009999"/>
          <w:sz w:val="28"/>
          <w:szCs w:val="28"/>
          <w:lang w:bidi="en-US"/>
        </w:rPr>
        <w:t xml:space="preserve">Choose </w:t>
      </w:r>
      <w:r w:rsidR="0054260F" w:rsidRPr="0034193B">
        <w:rPr>
          <w:b/>
          <w:color w:val="009999"/>
          <w:sz w:val="28"/>
          <w:szCs w:val="28"/>
          <w:u w:val="single"/>
          <w:lang w:bidi="en-US"/>
        </w:rPr>
        <w:t>one</w:t>
      </w:r>
      <w:r w:rsidRPr="0034193B">
        <w:rPr>
          <w:b/>
          <w:color w:val="009999"/>
          <w:sz w:val="28"/>
          <w:szCs w:val="28"/>
          <w:lang w:bidi="en-US"/>
        </w:rPr>
        <w:t xml:space="preserve"> salad:</w:t>
      </w:r>
    </w:p>
    <w:p w14:paraId="0D29FA1D" w14:textId="1E6CED73" w:rsidR="00B313A2" w:rsidRDefault="00B313A2">
      <w:pPr>
        <w:rPr>
          <w:lang w:bidi="en-US"/>
        </w:rPr>
      </w:pPr>
    </w:p>
    <w:p w14:paraId="38AC11C7" w14:textId="77777777" w:rsidR="000035E5" w:rsidRDefault="000035E5" w:rsidP="00B313A2">
      <w:pP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n-US" w:bidi="en-US"/>
        </w:rPr>
        <w:sectPr w:rsidR="000035E5" w:rsidSect="004D4D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1D49B6" w14:textId="4CBB2870" w:rsidR="00B313A2" w:rsidRPr="000D4B9E" w:rsidRDefault="0090218A" w:rsidP="00B313A2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 xml:space="preserve">Bradford House </w:t>
      </w:r>
      <w:r w:rsidR="00B313A2"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 xml:space="preserve"> Salad</w:t>
      </w:r>
    </w:p>
    <w:p w14:paraId="0D784A22" w14:textId="4AB4CC29" w:rsidR="00EF61BA" w:rsidRDefault="00B313A2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 xml:space="preserve">Bed of Romaine, with Baby Spinach, </w:t>
      </w:r>
      <w:r w:rsidR="0090218A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Cucumber, tomato and shredded cheese</w:t>
      </w:r>
    </w:p>
    <w:p w14:paraId="150916FD" w14:textId="77777777" w:rsidR="0090218A" w:rsidRPr="000D4B9E" w:rsidRDefault="0090218A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</w:p>
    <w:p w14:paraId="7752ACE4" w14:textId="77777777" w:rsidR="00EF61BA" w:rsidRPr="000D4B9E" w:rsidRDefault="00EF61BA" w:rsidP="00EF61BA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Caesar Salad</w:t>
      </w:r>
    </w:p>
    <w:p w14:paraId="2D9CE6E5" w14:textId="27440102" w:rsidR="00EF61BA" w:rsidRPr="000D4B9E" w:rsidRDefault="00EF61BA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Romaine, Cherry Tomatoes, Fresh Parmesan, Crouton, Sliver of Purple Onion and  House-made Caesar Dressing</w:t>
      </w:r>
    </w:p>
    <w:p w14:paraId="76E76584" w14:textId="262E7736" w:rsidR="00870F8C" w:rsidRPr="000D4B9E" w:rsidRDefault="00870F8C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</w:p>
    <w:p w14:paraId="16FC767F" w14:textId="77777777" w:rsidR="00113C1F" w:rsidRPr="000D4B9E" w:rsidRDefault="00113C1F" w:rsidP="00113C1F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Oregon Salad</w:t>
      </w:r>
    </w:p>
    <w:p w14:paraId="5FA008A4" w14:textId="2508EA9B" w:rsidR="00870F8C" w:rsidRPr="000D4B9E" w:rsidRDefault="00113C1F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Romaine, Dried Cherries, and Walnuts with a Raspberry Vinaigrette</w:t>
      </w:r>
    </w:p>
    <w:p w14:paraId="06FCF0CD" w14:textId="77777777" w:rsidR="000035E5" w:rsidRPr="000D4B9E" w:rsidRDefault="000035E5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sectPr w:rsidR="000035E5" w:rsidRPr="000D4B9E" w:rsidSect="000035E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21CFFAB" w14:textId="77777777" w:rsidR="00113C1F" w:rsidRPr="000D4B9E" w:rsidRDefault="00113C1F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</w:p>
    <w:p w14:paraId="61DAE782" w14:textId="7A462650" w:rsidR="00113C1F" w:rsidRPr="00527FF5" w:rsidRDefault="00113C1F" w:rsidP="00B4350D">
      <w:pPr>
        <w:jc w:val="center"/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</w:pPr>
      <w:r w:rsidRPr="00527FF5"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  <w:t>Choose</w:t>
      </w:r>
      <w:r w:rsidRPr="00527FF5">
        <w:rPr>
          <w:rFonts w:ascii="Calibri" w:eastAsia="Calibri" w:hAnsi="Calibri" w:cs="Calibri"/>
          <w:b/>
          <w:i/>
          <w:color w:val="009999"/>
          <w:sz w:val="28"/>
          <w:szCs w:val="28"/>
          <w:lang w:eastAsia="en-US" w:bidi="en-US"/>
        </w:rPr>
        <w:t xml:space="preserve"> </w:t>
      </w:r>
      <w:r w:rsidR="005B6787" w:rsidRPr="00527FF5">
        <w:rPr>
          <w:rFonts w:ascii="Calibri" w:eastAsia="Calibri" w:hAnsi="Calibri" w:cs="Calibri"/>
          <w:b/>
          <w:i/>
          <w:color w:val="009999"/>
          <w:sz w:val="28"/>
          <w:szCs w:val="28"/>
          <w:u w:val="single"/>
          <w:lang w:eastAsia="en-US" w:bidi="en-US"/>
        </w:rPr>
        <w:t xml:space="preserve">two </w:t>
      </w:r>
      <w:r w:rsidR="005B6787" w:rsidRPr="00527FF5">
        <w:rPr>
          <w:rFonts w:ascii="Calibri" w:eastAsia="Calibri" w:hAnsi="Calibri" w:cs="Calibri"/>
          <w:b/>
          <w:i/>
          <w:color w:val="009999"/>
          <w:sz w:val="28"/>
          <w:szCs w:val="28"/>
          <w:lang w:eastAsia="en-US" w:bidi="en-US"/>
        </w:rPr>
        <w:t>Entrees</w:t>
      </w:r>
      <w:r w:rsidR="005B6787" w:rsidRPr="00527FF5"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  <w:t>:</w:t>
      </w:r>
    </w:p>
    <w:p w14:paraId="66838882" w14:textId="5F18C65B" w:rsidR="00B313A2" w:rsidRPr="00763B8F" w:rsidRDefault="00B313A2">
      <w:pPr>
        <w:rPr>
          <w:b/>
          <w:lang w:bidi="en-US"/>
        </w:rPr>
      </w:pPr>
    </w:p>
    <w:p w14:paraId="0D43803A" w14:textId="77777777" w:rsidR="00C00E09" w:rsidRDefault="00C00E09" w:rsidP="006961F1">
      <w:pPr>
        <w:rPr>
          <w:rFonts w:cs="Calibri"/>
          <w:b/>
          <w:i/>
          <w:color w:val="000000"/>
          <w:u w:val="single"/>
        </w:rPr>
        <w:sectPr w:rsidR="00C00E09" w:rsidSect="004D4D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F56DA6" w14:textId="77777777" w:rsidR="00EE1A5B" w:rsidRDefault="00EE1A5B" w:rsidP="006961F1">
      <w:pPr>
        <w:rPr>
          <w:rFonts w:cs="Calibri"/>
          <w:b/>
          <w:i/>
          <w:color w:val="000000"/>
          <w:u w:val="single"/>
        </w:rPr>
      </w:pPr>
    </w:p>
    <w:p w14:paraId="497041DC" w14:textId="1619503A" w:rsidR="006961F1" w:rsidRPr="000D4B9E" w:rsidRDefault="0090218A" w:rsidP="006961F1">
      <w:pPr>
        <w:rPr>
          <w:rFonts w:cs="Calibri"/>
          <w:b/>
          <w:i/>
          <w:color w:val="595959" w:themeColor="text1" w:themeTint="A6"/>
          <w:u w:val="single"/>
        </w:rPr>
      </w:pPr>
      <w:r>
        <w:rPr>
          <w:rFonts w:cs="Calibri"/>
          <w:b/>
          <w:i/>
          <w:color w:val="595959" w:themeColor="text1" w:themeTint="A6"/>
          <w:u w:val="single"/>
        </w:rPr>
        <w:t xml:space="preserve">Parmesan Crusted </w:t>
      </w:r>
      <w:r w:rsidR="006961F1" w:rsidRPr="000D4B9E">
        <w:rPr>
          <w:rFonts w:cs="Calibri"/>
          <w:b/>
          <w:i/>
          <w:color w:val="595959" w:themeColor="text1" w:themeTint="A6"/>
          <w:u w:val="single"/>
        </w:rPr>
        <w:t>Chicken</w:t>
      </w:r>
    </w:p>
    <w:p w14:paraId="547E76CF" w14:textId="169893E7" w:rsidR="00B313A2" w:rsidRPr="000D4B9E" w:rsidRDefault="006961F1" w:rsidP="006961F1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Chicken </w:t>
      </w:r>
      <w:r w:rsidR="0090218A">
        <w:rPr>
          <w:rFonts w:cs="Calibri"/>
          <w:i/>
          <w:color w:val="595959" w:themeColor="text1" w:themeTint="A6"/>
        </w:rPr>
        <w:t>Cutlet seasoned with fresh herbs and served with white butter cream sauce</w:t>
      </w:r>
    </w:p>
    <w:p w14:paraId="23F68307" w14:textId="430D658E" w:rsidR="0049068C" w:rsidRPr="000D4B9E" w:rsidRDefault="0049068C" w:rsidP="006961F1">
      <w:pPr>
        <w:rPr>
          <w:color w:val="595959" w:themeColor="text1" w:themeTint="A6"/>
          <w:lang w:bidi="en-US"/>
        </w:rPr>
      </w:pPr>
    </w:p>
    <w:p w14:paraId="381AFBB9" w14:textId="77777777" w:rsidR="00284C6B" w:rsidRDefault="00284C6B" w:rsidP="00276061">
      <w:pPr>
        <w:rPr>
          <w:rFonts w:cs="Calibri"/>
          <w:b/>
          <w:i/>
          <w:color w:val="595959" w:themeColor="text1" w:themeTint="A6"/>
          <w:u w:val="single"/>
        </w:rPr>
      </w:pPr>
    </w:p>
    <w:p w14:paraId="3D698908" w14:textId="77777777" w:rsidR="00284C6B" w:rsidRDefault="00284C6B" w:rsidP="00276061">
      <w:pPr>
        <w:rPr>
          <w:rFonts w:cs="Calibri"/>
          <w:b/>
          <w:i/>
          <w:color w:val="595959" w:themeColor="text1" w:themeTint="A6"/>
          <w:u w:val="single"/>
        </w:rPr>
      </w:pPr>
    </w:p>
    <w:p w14:paraId="5B5B7D18" w14:textId="77777777" w:rsidR="00284C6B" w:rsidRDefault="00284C6B" w:rsidP="00276061">
      <w:pPr>
        <w:rPr>
          <w:rFonts w:cs="Calibri"/>
          <w:b/>
          <w:i/>
          <w:color w:val="595959" w:themeColor="text1" w:themeTint="A6"/>
          <w:u w:val="single"/>
        </w:rPr>
      </w:pPr>
    </w:p>
    <w:p w14:paraId="64ACC1D2" w14:textId="77777777" w:rsidR="002106AF" w:rsidRDefault="002106AF" w:rsidP="00276061">
      <w:pPr>
        <w:rPr>
          <w:rFonts w:cs="Calibri"/>
          <w:b/>
          <w:i/>
          <w:color w:val="595959" w:themeColor="text1" w:themeTint="A6"/>
          <w:u w:val="single"/>
        </w:rPr>
      </w:pPr>
    </w:p>
    <w:p w14:paraId="134E7F7A" w14:textId="1CDCFB98" w:rsidR="00276061" w:rsidRPr="000D4B9E" w:rsidRDefault="00276061" w:rsidP="00276061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Cajun Deep-Fried Turkey Breast</w:t>
      </w:r>
    </w:p>
    <w:p w14:paraId="73FDD365" w14:textId="59C20C50" w:rsidR="0049068C" w:rsidRPr="000D4B9E" w:rsidRDefault="00276061" w:rsidP="00276061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Turkey Breast marinated in </w:t>
      </w:r>
      <w:proofErr w:type="spellStart"/>
      <w:r w:rsidRPr="000D4B9E">
        <w:rPr>
          <w:rFonts w:cs="Calibri"/>
          <w:i/>
          <w:color w:val="595959" w:themeColor="text1" w:themeTint="A6"/>
        </w:rPr>
        <w:t>Italion</w:t>
      </w:r>
      <w:proofErr w:type="spellEnd"/>
      <w:r w:rsidRPr="000D4B9E">
        <w:rPr>
          <w:rFonts w:cs="Calibri"/>
          <w:i/>
          <w:color w:val="595959" w:themeColor="text1" w:themeTint="A6"/>
        </w:rPr>
        <w:t xml:space="preserve"> Dressing and Dusted with with Cajun Flour,  Served with Spicy Remoulade Sauce</w:t>
      </w:r>
    </w:p>
    <w:p w14:paraId="045F36BA" w14:textId="53C33E75" w:rsidR="00276061" w:rsidRPr="000D4B9E" w:rsidRDefault="00276061" w:rsidP="00276061">
      <w:pPr>
        <w:rPr>
          <w:color w:val="595959" w:themeColor="text1" w:themeTint="A6"/>
          <w:lang w:bidi="en-US"/>
        </w:rPr>
      </w:pPr>
    </w:p>
    <w:p w14:paraId="395939E4" w14:textId="77777777" w:rsidR="006551C7" w:rsidRPr="000D4B9E" w:rsidRDefault="006551C7" w:rsidP="00B94B74">
      <w:pPr>
        <w:rPr>
          <w:rFonts w:cs="Calibri"/>
          <w:b/>
          <w:i/>
          <w:color w:val="595959" w:themeColor="text1" w:themeTint="A6"/>
          <w:u w:val="single"/>
        </w:rPr>
      </w:pPr>
    </w:p>
    <w:p w14:paraId="62B0A9E5" w14:textId="77777777" w:rsidR="006551C7" w:rsidRPr="000D4B9E" w:rsidRDefault="006551C7" w:rsidP="00B94B74">
      <w:pPr>
        <w:rPr>
          <w:rFonts w:cs="Calibri"/>
          <w:b/>
          <w:i/>
          <w:color w:val="595959" w:themeColor="text1" w:themeTint="A6"/>
          <w:u w:val="single"/>
        </w:rPr>
      </w:pPr>
    </w:p>
    <w:p w14:paraId="250D646D" w14:textId="77777777" w:rsidR="002106AF" w:rsidRDefault="002106AF" w:rsidP="00B94B74">
      <w:pPr>
        <w:rPr>
          <w:rFonts w:cs="Calibri"/>
          <w:b/>
          <w:i/>
          <w:color w:val="595959" w:themeColor="text1" w:themeTint="A6"/>
          <w:u w:val="single"/>
        </w:rPr>
      </w:pPr>
    </w:p>
    <w:p w14:paraId="0F969886" w14:textId="77777777" w:rsidR="0090218A" w:rsidRDefault="0090218A" w:rsidP="00B94B74">
      <w:pPr>
        <w:rPr>
          <w:rFonts w:cs="Calibri"/>
          <w:b/>
          <w:i/>
          <w:color w:val="595959" w:themeColor="text1" w:themeTint="A6"/>
          <w:u w:val="single"/>
        </w:rPr>
      </w:pPr>
    </w:p>
    <w:p w14:paraId="6611B5DC" w14:textId="71767CAF" w:rsidR="0090218A" w:rsidRPr="000D4B9E" w:rsidRDefault="00B94B74" w:rsidP="00B94B74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lastRenderedPageBreak/>
        <w:t xml:space="preserve"> Chicken</w:t>
      </w:r>
      <w:r w:rsidR="0090218A">
        <w:rPr>
          <w:rFonts w:cs="Calibri"/>
          <w:b/>
          <w:i/>
          <w:color w:val="595959" w:themeColor="text1" w:themeTint="A6"/>
          <w:u w:val="single"/>
        </w:rPr>
        <w:t xml:space="preserve"> Marsala</w:t>
      </w:r>
    </w:p>
    <w:p w14:paraId="75B8D054" w14:textId="3CBB8B60" w:rsidR="00230661" w:rsidRPr="000D4B9E" w:rsidRDefault="0090218A" w:rsidP="00450D88">
      <w:pPr>
        <w:rPr>
          <w:rFonts w:cs="Calibri"/>
          <w:b/>
          <w:i/>
          <w:color w:val="595959" w:themeColor="text1" w:themeTint="A6"/>
          <w:u w:val="single"/>
        </w:rPr>
      </w:pPr>
      <w:r>
        <w:rPr>
          <w:rFonts w:cs="Calibri"/>
          <w:i/>
          <w:color w:val="595959" w:themeColor="text1" w:themeTint="A6"/>
        </w:rPr>
        <w:t>Boneless Chicken Breast, pan sautéed with mushrooms and garlic, finished in Marsala wine sauce</w:t>
      </w:r>
    </w:p>
    <w:p w14:paraId="4D4C8AA5" w14:textId="77777777" w:rsidR="00230661" w:rsidRPr="00527FF5" w:rsidRDefault="00230661" w:rsidP="00450D88">
      <w:pPr>
        <w:rPr>
          <w:rFonts w:cs="Calibri"/>
          <w:b/>
          <w:i/>
          <w:color w:val="808080" w:themeColor="background1" w:themeShade="80"/>
          <w:u w:val="single"/>
        </w:rPr>
      </w:pPr>
    </w:p>
    <w:p w14:paraId="3F934E48" w14:textId="4E1D18C8" w:rsidR="00450D88" w:rsidRPr="000D4B9E" w:rsidRDefault="00450D88" w:rsidP="00450D88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Southern Roasted Chicken</w:t>
      </w:r>
    </w:p>
    <w:p w14:paraId="331DDFF6" w14:textId="330A6B8C" w:rsidR="00B94B74" w:rsidRPr="000D4B9E" w:rsidRDefault="00450D88" w:rsidP="00450D88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Bone-I</w:t>
      </w:r>
      <w:r w:rsidR="004F682A" w:rsidRPr="000D4B9E">
        <w:rPr>
          <w:rFonts w:cs="Calibri"/>
          <w:i/>
          <w:color w:val="595959" w:themeColor="text1" w:themeTint="A6"/>
        </w:rPr>
        <w:t>n</w:t>
      </w:r>
      <w:r w:rsidRPr="000D4B9E">
        <w:rPr>
          <w:rFonts w:cs="Calibri"/>
          <w:i/>
          <w:color w:val="595959" w:themeColor="text1" w:themeTint="A6"/>
        </w:rPr>
        <w:t>, juicy white and dark meat chicken encrusted with fresh herbs and garlic.  Topped with Madeira Wine Gravy</w:t>
      </w:r>
    </w:p>
    <w:p w14:paraId="11FB26A3" w14:textId="77777777" w:rsidR="006551C7" w:rsidRPr="000D4B9E" w:rsidRDefault="006551C7" w:rsidP="004F682A">
      <w:pPr>
        <w:rPr>
          <w:rFonts w:cs="Calibri"/>
          <w:b/>
          <w:i/>
          <w:color w:val="595959" w:themeColor="text1" w:themeTint="A6"/>
          <w:u w:val="single"/>
        </w:rPr>
      </w:pPr>
    </w:p>
    <w:p w14:paraId="2F8E8914" w14:textId="541DB315" w:rsidR="004F682A" w:rsidRPr="000D4B9E" w:rsidRDefault="009A4DB1" w:rsidP="004F682A">
      <w:pPr>
        <w:rPr>
          <w:rFonts w:cs="Calibri"/>
          <w:b/>
          <w:i/>
          <w:color w:val="595959" w:themeColor="text1" w:themeTint="A6"/>
          <w:u w:val="single"/>
        </w:rPr>
      </w:pPr>
      <w:r>
        <w:rPr>
          <w:rFonts w:cs="Calibri"/>
          <w:b/>
          <w:i/>
          <w:color w:val="595959" w:themeColor="text1" w:themeTint="A6"/>
          <w:u w:val="single"/>
        </w:rPr>
        <w:t>Grilled Beef Tenderloin Tips</w:t>
      </w:r>
    </w:p>
    <w:p w14:paraId="23DA21D7" w14:textId="09AAAC87" w:rsidR="00450D88" w:rsidRPr="000D4B9E" w:rsidRDefault="009A4DB1" w:rsidP="004F682A">
      <w:pPr>
        <w:rPr>
          <w:rFonts w:cs="Calibri"/>
          <w:i/>
          <w:color w:val="595959" w:themeColor="text1" w:themeTint="A6"/>
        </w:rPr>
      </w:pPr>
      <w:r>
        <w:rPr>
          <w:rFonts w:cs="Calibri"/>
          <w:i/>
          <w:color w:val="595959" w:themeColor="text1" w:themeTint="A6"/>
        </w:rPr>
        <w:t>Prepared medium rare and served with a trio of Sauces: Mushroom Cabernet Demiglace, Roasted shallots in a Pinot Noir Brown Sauce, and Creamy roasted garlic Horseradish sauce</w:t>
      </w:r>
    </w:p>
    <w:p w14:paraId="48983BDB" w14:textId="133D0EDD" w:rsidR="00813886" w:rsidRPr="000D4B9E" w:rsidRDefault="00813886" w:rsidP="004F682A">
      <w:pPr>
        <w:rPr>
          <w:color w:val="595959" w:themeColor="text1" w:themeTint="A6"/>
          <w:lang w:bidi="en-US"/>
        </w:rPr>
      </w:pPr>
    </w:p>
    <w:p w14:paraId="29F139C0" w14:textId="7A233153" w:rsidR="006637DB" w:rsidRPr="000D4B9E" w:rsidRDefault="009A4DB1" w:rsidP="006637DB">
      <w:pPr>
        <w:rPr>
          <w:rFonts w:cs="Calibri"/>
          <w:b/>
          <w:i/>
          <w:color w:val="595959" w:themeColor="text1" w:themeTint="A6"/>
          <w:u w:val="single"/>
        </w:rPr>
      </w:pPr>
      <w:r>
        <w:rPr>
          <w:rFonts w:cs="Calibri"/>
          <w:b/>
          <w:i/>
          <w:color w:val="595959" w:themeColor="text1" w:themeTint="A6"/>
          <w:u w:val="single"/>
        </w:rPr>
        <w:t>Pan-Seared Rosemary Pork</w:t>
      </w:r>
    </w:p>
    <w:p w14:paraId="286FE0A5" w14:textId="17D2EE21" w:rsidR="00813886" w:rsidRPr="000D4B9E" w:rsidRDefault="009A4DB1" w:rsidP="006637DB">
      <w:pPr>
        <w:rPr>
          <w:rFonts w:cs="Calibri"/>
          <w:i/>
          <w:color w:val="595959" w:themeColor="text1" w:themeTint="A6"/>
        </w:rPr>
      </w:pPr>
      <w:r>
        <w:rPr>
          <w:rFonts w:cs="Calibri"/>
          <w:i/>
          <w:color w:val="595959" w:themeColor="text1" w:themeTint="A6"/>
        </w:rPr>
        <w:t>Pork Cutlet pan-seared in a Peach demiglace</w:t>
      </w:r>
    </w:p>
    <w:p w14:paraId="70323A7D" w14:textId="77777777" w:rsidR="00547565" w:rsidRPr="000D4B9E" w:rsidRDefault="00547565" w:rsidP="006637DB">
      <w:pPr>
        <w:rPr>
          <w:color w:val="595959" w:themeColor="text1" w:themeTint="A6"/>
          <w:lang w:bidi="en-US"/>
        </w:rPr>
      </w:pPr>
    </w:p>
    <w:p w14:paraId="1CEE3A60" w14:textId="77777777" w:rsidR="00547565" w:rsidRDefault="00547565" w:rsidP="00D10C42">
      <w:pPr>
        <w:rPr>
          <w:i/>
          <w:lang w:bidi="en-US"/>
        </w:rPr>
      </w:pPr>
    </w:p>
    <w:p w14:paraId="5823EA14" w14:textId="77777777" w:rsidR="00547565" w:rsidRDefault="00547565" w:rsidP="00D10C42">
      <w:pPr>
        <w:rPr>
          <w:i/>
          <w:lang w:bidi="en-US"/>
        </w:rPr>
      </w:pPr>
    </w:p>
    <w:p w14:paraId="4AA88CA4" w14:textId="3F283F14" w:rsidR="00547565" w:rsidRDefault="00547565" w:rsidP="00D10C42">
      <w:pPr>
        <w:rPr>
          <w:i/>
          <w:lang w:bidi="en-US"/>
        </w:rPr>
      </w:pPr>
    </w:p>
    <w:p w14:paraId="168A1BFA" w14:textId="77777777" w:rsidR="00547565" w:rsidRPr="000D4B9E" w:rsidRDefault="00547565" w:rsidP="00547565">
      <w:pPr>
        <w:rPr>
          <w:rFonts w:cs="Calibri"/>
          <w:b/>
          <w:i/>
          <w:color w:val="595959" w:themeColor="text1" w:themeTint="A6"/>
          <w:u w:val="single"/>
        </w:rPr>
      </w:pPr>
      <w:r>
        <w:rPr>
          <w:rFonts w:cs="Calibri"/>
          <w:b/>
          <w:i/>
          <w:color w:val="595959" w:themeColor="text1" w:themeTint="A6"/>
          <w:u w:val="single"/>
        </w:rPr>
        <w:t>Crab Cake Wellington</w:t>
      </w:r>
    </w:p>
    <w:p w14:paraId="7F0DFD4B" w14:textId="1AC9CC1F" w:rsidR="00D10C42" w:rsidRDefault="00D10C42" w:rsidP="00D10C42">
      <w:pPr>
        <w:rPr>
          <w:rFonts w:cs="Calibri"/>
          <w:b/>
          <w:i/>
          <w:color w:val="595959" w:themeColor="text1" w:themeTint="A6"/>
          <w:u w:val="single"/>
        </w:rPr>
      </w:pPr>
      <w:r w:rsidRPr="00D10C42">
        <w:rPr>
          <w:i/>
          <w:lang w:bidi="en-US"/>
        </w:rPr>
        <w:t xml:space="preserve">Jumbo crab </w:t>
      </w:r>
      <w:r>
        <w:rPr>
          <w:i/>
          <w:lang w:bidi="en-US"/>
        </w:rPr>
        <w:t>meat, sautéed mushrooms, shallots, garlic, herbs</w:t>
      </w:r>
      <w:r>
        <w:rPr>
          <w:rFonts w:cs="Calibri"/>
          <w:i/>
          <w:color w:val="595959" w:themeColor="text1" w:themeTint="A6"/>
        </w:rPr>
        <w:t xml:space="preserve"> and white wine ,wrapped in puff pastry, baked and served with Citrus white wine butter</w:t>
      </w:r>
    </w:p>
    <w:p w14:paraId="3B733A48" w14:textId="62F1B257" w:rsidR="00175BEA" w:rsidRDefault="00175BEA" w:rsidP="00D15F23">
      <w:pPr>
        <w:rPr>
          <w:rFonts w:cs="Calibri"/>
          <w:b/>
          <w:i/>
          <w:color w:val="595959" w:themeColor="text1" w:themeTint="A6"/>
          <w:u w:val="single"/>
        </w:rPr>
      </w:pPr>
    </w:p>
    <w:p w14:paraId="3A6F619C" w14:textId="5941B31F" w:rsidR="00C131B1" w:rsidRPr="000D4B9E" w:rsidRDefault="00C131B1" w:rsidP="00C131B1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Herb-Crusted Salmon</w:t>
      </w:r>
    </w:p>
    <w:p w14:paraId="05567CD2" w14:textId="3E644244" w:rsidR="00AD3D1C" w:rsidRPr="000D4B9E" w:rsidRDefault="00C131B1" w:rsidP="00C131B1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Salmon dredged in fresh Tarragon, Oregano, Rosemary and other Herbs, and Seared in Garlic and Olive Oil. Served with Fresh Dill Sauce</w:t>
      </w:r>
    </w:p>
    <w:p w14:paraId="274EFB1A" w14:textId="1C03EA77" w:rsidR="00C131B1" w:rsidRPr="000D4B9E" w:rsidRDefault="00C131B1" w:rsidP="00C131B1">
      <w:pPr>
        <w:rPr>
          <w:color w:val="595959" w:themeColor="text1" w:themeTint="A6"/>
          <w:lang w:bidi="en-US"/>
        </w:rPr>
      </w:pPr>
    </w:p>
    <w:p w14:paraId="09367889" w14:textId="5BACEDF6" w:rsidR="00723374" w:rsidRPr="000D4B9E" w:rsidRDefault="00723374" w:rsidP="00723374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 xml:space="preserve">Blackened </w:t>
      </w:r>
      <w:r w:rsidR="00547565">
        <w:rPr>
          <w:rFonts w:cs="Calibri"/>
          <w:b/>
          <w:i/>
          <w:color w:val="595959" w:themeColor="text1" w:themeTint="A6"/>
          <w:u w:val="single"/>
        </w:rPr>
        <w:t xml:space="preserve">Pan-Seared </w:t>
      </w:r>
      <w:proofErr w:type="spellStart"/>
      <w:r w:rsidR="00547565">
        <w:rPr>
          <w:rFonts w:cs="Calibri"/>
          <w:b/>
          <w:i/>
          <w:color w:val="595959" w:themeColor="text1" w:themeTint="A6"/>
          <w:u w:val="single"/>
        </w:rPr>
        <w:t>Swai</w:t>
      </w:r>
      <w:proofErr w:type="spellEnd"/>
    </w:p>
    <w:p w14:paraId="5D469EC9" w14:textId="28995853" w:rsidR="00C131B1" w:rsidRPr="000D4B9E" w:rsidRDefault="00547565" w:rsidP="00723374">
      <w:pPr>
        <w:rPr>
          <w:rFonts w:cs="Calibri"/>
          <w:i/>
          <w:color w:val="595959" w:themeColor="text1" w:themeTint="A6"/>
        </w:rPr>
      </w:pPr>
      <w:r>
        <w:rPr>
          <w:rFonts w:cs="Calibri"/>
          <w:i/>
          <w:color w:val="595959" w:themeColor="text1" w:themeTint="A6"/>
        </w:rPr>
        <w:t xml:space="preserve">A delicious flaky white fish, blackened, pan-fried, and </w:t>
      </w:r>
      <w:r w:rsidR="00723374" w:rsidRPr="000D4B9E">
        <w:rPr>
          <w:rFonts w:cs="Calibri"/>
          <w:i/>
          <w:color w:val="595959" w:themeColor="text1" w:themeTint="A6"/>
        </w:rPr>
        <w:t xml:space="preserve"> Served with Baby Shrimp Butter  </w:t>
      </w:r>
    </w:p>
    <w:p w14:paraId="37CD8DC5" w14:textId="63C49CC0" w:rsidR="00A4469D" w:rsidRPr="000D4B9E" w:rsidRDefault="00A4469D" w:rsidP="00723374">
      <w:pPr>
        <w:rPr>
          <w:color w:val="595959" w:themeColor="text1" w:themeTint="A6"/>
          <w:lang w:bidi="en-US"/>
        </w:rPr>
      </w:pPr>
    </w:p>
    <w:p w14:paraId="0940FC31" w14:textId="77777777" w:rsidR="00A4469D" w:rsidRPr="000D4B9E" w:rsidRDefault="00A4469D" w:rsidP="00A4469D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Charleston Shrimp and Grits</w:t>
      </w:r>
    </w:p>
    <w:p w14:paraId="08BE57F5" w14:textId="3CE18B98" w:rsidR="00A4469D" w:rsidRPr="000D4B9E" w:rsidRDefault="00A4469D" w:rsidP="00A4469D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A Charleston Favorite, with Andouille Sausage, peppers, and lots of Large Shrimp  </w:t>
      </w:r>
    </w:p>
    <w:p w14:paraId="0B8B358C" w14:textId="77777777" w:rsidR="00666BB0" w:rsidRDefault="00666BB0" w:rsidP="00A4469D">
      <w:pPr>
        <w:rPr>
          <w:lang w:bidi="en-US"/>
        </w:rPr>
        <w:sectPr w:rsidR="00666BB0" w:rsidSect="00666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EE3322" w14:textId="77777777" w:rsidR="00547565" w:rsidRDefault="00547565" w:rsidP="00F61243">
      <w:pPr>
        <w:jc w:val="center"/>
        <w:rPr>
          <w:b/>
          <w:color w:val="5DCDD3"/>
          <w:sz w:val="28"/>
          <w:szCs w:val="28"/>
          <w:lang w:bidi="en-US"/>
        </w:rPr>
      </w:pPr>
    </w:p>
    <w:p w14:paraId="73AC6419" w14:textId="4B6006B5" w:rsidR="00FA29D3" w:rsidRPr="006D3EC6" w:rsidRDefault="00681E76" w:rsidP="00F61243">
      <w:pPr>
        <w:jc w:val="center"/>
        <w:rPr>
          <w:b/>
          <w:i/>
          <w:color w:val="5DCDD3"/>
          <w:sz w:val="28"/>
          <w:szCs w:val="28"/>
          <w:lang w:bidi="en-US"/>
        </w:rPr>
      </w:pPr>
      <w:r w:rsidRPr="00E82BAB">
        <w:rPr>
          <w:b/>
          <w:color w:val="5DCDD3"/>
          <w:sz w:val="28"/>
          <w:szCs w:val="28"/>
          <w:lang w:bidi="en-US"/>
        </w:rPr>
        <w:t>Choose</w:t>
      </w:r>
      <w:r w:rsidRPr="006D3EC6">
        <w:rPr>
          <w:b/>
          <w:i/>
          <w:color w:val="5DCDD3"/>
          <w:sz w:val="28"/>
          <w:szCs w:val="28"/>
          <w:lang w:bidi="en-US"/>
        </w:rPr>
        <w:t xml:space="preserve"> </w:t>
      </w:r>
      <w:r w:rsidR="00EA16F0" w:rsidRPr="006D3EC6">
        <w:rPr>
          <w:b/>
          <w:i/>
          <w:color w:val="5DCDD3"/>
          <w:sz w:val="28"/>
          <w:szCs w:val="28"/>
          <w:u w:val="single"/>
          <w:lang w:bidi="en-US"/>
        </w:rPr>
        <w:t xml:space="preserve">three </w:t>
      </w:r>
      <w:r w:rsidR="00AA7767" w:rsidRPr="006D3EC6">
        <w:rPr>
          <w:b/>
          <w:i/>
          <w:color w:val="5DCDD3"/>
          <w:sz w:val="28"/>
          <w:szCs w:val="28"/>
          <w:lang w:bidi="en-US"/>
        </w:rPr>
        <w:t>Sides:</w:t>
      </w:r>
    </w:p>
    <w:p w14:paraId="4F484EA4" w14:textId="23FDD5DA" w:rsidR="00AA7767" w:rsidRDefault="00AA7767" w:rsidP="00A4469D">
      <w:pPr>
        <w:rPr>
          <w:b/>
          <w:sz w:val="28"/>
          <w:szCs w:val="28"/>
          <w:lang w:bidi="en-US"/>
        </w:rPr>
      </w:pPr>
    </w:p>
    <w:p w14:paraId="65B1E367" w14:textId="77777777" w:rsidR="006904FB" w:rsidRDefault="006904FB" w:rsidP="005979A5">
      <w:pPr>
        <w:rPr>
          <w:rFonts w:cs="Calibri"/>
          <w:b/>
          <w:i/>
          <w:color w:val="000000"/>
          <w:u w:val="single"/>
        </w:rPr>
        <w:sectPr w:rsidR="006904FB" w:rsidSect="004D4D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67E12" w14:textId="3333CFA6" w:rsidR="005979A5" w:rsidRPr="000D4B9E" w:rsidRDefault="005979A5" w:rsidP="005979A5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Garlic-Roasted New Potatoes</w:t>
      </w:r>
    </w:p>
    <w:p w14:paraId="5C01D1BA" w14:textId="4AF6EB8B" w:rsidR="00AA7767" w:rsidRPr="000D4B9E" w:rsidRDefault="005979A5" w:rsidP="005979A5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Made with New Red Potatoes  </w:t>
      </w:r>
    </w:p>
    <w:p w14:paraId="7DB71C78" w14:textId="74CC13CA" w:rsidR="00B60F72" w:rsidRPr="000D4B9E" w:rsidRDefault="00B60F72" w:rsidP="005979A5">
      <w:pPr>
        <w:rPr>
          <w:color w:val="595959" w:themeColor="text1" w:themeTint="A6"/>
          <w:lang w:bidi="en-US"/>
        </w:rPr>
      </w:pPr>
    </w:p>
    <w:p w14:paraId="4EBFA210" w14:textId="77777777" w:rsidR="00D1702B" w:rsidRPr="000D4B9E" w:rsidRDefault="00D1702B" w:rsidP="00D1702B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Potatoes Au Gratin</w:t>
      </w:r>
    </w:p>
    <w:p w14:paraId="5420114F" w14:textId="62C5EEFA" w:rsidR="00B60F72" w:rsidRPr="000D4B9E" w:rsidRDefault="00D1702B" w:rsidP="00D1702B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New version of an old Classic.  Made with four cheeses.</w:t>
      </w:r>
    </w:p>
    <w:p w14:paraId="5E6DCA1B" w14:textId="34EF4D1E" w:rsidR="00D1702B" w:rsidRPr="000D4B9E" w:rsidRDefault="00D1702B" w:rsidP="00D1702B">
      <w:pPr>
        <w:rPr>
          <w:color w:val="595959" w:themeColor="text1" w:themeTint="A6"/>
          <w:lang w:bidi="en-US"/>
        </w:rPr>
      </w:pPr>
    </w:p>
    <w:p w14:paraId="129F9B4E" w14:textId="77777777" w:rsidR="009D1677" w:rsidRPr="000D4B9E" w:rsidRDefault="009D1677" w:rsidP="009D1677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Gorgonzola Mashed Potatoes</w:t>
      </w:r>
    </w:p>
    <w:p w14:paraId="5B6E5389" w14:textId="48C241CF" w:rsidR="00D1702B" w:rsidRPr="000D4B9E" w:rsidRDefault="009D1677" w:rsidP="009D1677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Fresh Home-made Potatoes with Gorgonzola Cheese</w:t>
      </w:r>
    </w:p>
    <w:p w14:paraId="5F638D92" w14:textId="093AFF0C" w:rsidR="009D1677" w:rsidRPr="000D4B9E" w:rsidRDefault="009D1677" w:rsidP="009D1677">
      <w:pPr>
        <w:rPr>
          <w:color w:val="595959" w:themeColor="text1" w:themeTint="A6"/>
          <w:lang w:bidi="en-US"/>
        </w:rPr>
      </w:pPr>
    </w:p>
    <w:p w14:paraId="72ECED17" w14:textId="77777777" w:rsidR="00CB151D" w:rsidRPr="000D4B9E" w:rsidRDefault="00CB151D" w:rsidP="00CB151D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Orzo and Rice Pilaf</w:t>
      </w:r>
    </w:p>
    <w:p w14:paraId="37571D24" w14:textId="046CE31D" w:rsidR="009D1677" w:rsidRPr="000D4B9E" w:rsidRDefault="00CB151D" w:rsidP="00CB151D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With onion, carrots, and mushrooms</w:t>
      </w:r>
    </w:p>
    <w:p w14:paraId="54783E37" w14:textId="77777777" w:rsidR="007A446F" w:rsidRPr="000D4B9E" w:rsidRDefault="007A446F" w:rsidP="00170E3E">
      <w:pPr>
        <w:rPr>
          <w:rFonts w:cs="Calibri"/>
          <w:b/>
          <w:i/>
          <w:color w:val="595959" w:themeColor="text1" w:themeTint="A6"/>
          <w:u w:val="single"/>
        </w:rPr>
      </w:pPr>
    </w:p>
    <w:p w14:paraId="0E764ECF" w14:textId="77777777" w:rsidR="006904FB" w:rsidRPr="000D4B9E" w:rsidRDefault="006904FB" w:rsidP="00170E3E">
      <w:pPr>
        <w:rPr>
          <w:rFonts w:cs="Calibri"/>
          <w:b/>
          <w:i/>
          <w:color w:val="595959" w:themeColor="text1" w:themeTint="A6"/>
          <w:u w:val="single"/>
        </w:rPr>
      </w:pPr>
    </w:p>
    <w:p w14:paraId="41E9C302" w14:textId="3FEAED62" w:rsidR="00170E3E" w:rsidRPr="000D4B9E" w:rsidRDefault="00170E3E" w:rsidP="00170E3E">
      <w:pPr>
        <w:rPr>
          <w:color w:val="595959" w:themeColor="text1" w:themeTint="A6"/>
          <w:lang w:bidi="en-US"/>
        </w:rPr>
      </w:pPr>
    </w:p>
    <w:p w14:paraId="127EE453" w14:textId="77777777" w:rsidR="008640E6" w:rsidRPr="000D4B9E" w:rsidRDefault="008640E6" w:rsidP="008640E6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Marinated Grilled Vegetables</w:t>
      </w:r>
    </w:p>
    <w:p w14:paraId="32A19148" w14:textId="739C96F4" w:rsidR="00170E3E" w:rsidRPr="000D4B9E" w:rsidRDefault="008640E6" w:rsidP="008640E6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Yellow Squash, Zuchinni, Peppers, Onions, Broccoli, and Mushrooms, marinated and grilled</w:t>
      </w:r>
    </w:p>
    <w:p w14:paraId="59580780" w14:textId="212492E4" w:rsidR="00244BFD" w:rsidRPr="000D4B9E" w:rsidRDefault="00244BFD" w:rsidP="008640E6">
      <w:pPr>
        <w:rPr>
          <w:color w:val="595959" w:themeColor="text1" w:themeTint="A6"/>
          <w:lang w:bidi="en-US"/>
        </w:rPr>
      </w:pPr>
    </w:p>
    <w:p w14:paraId="7DF12B4B" w14:textId="77777777" w:rsidR="00876171" w:rsidRPr="000D4B9E" w:rsidRDefault="00876171" w:rsidP="00876171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Grilled Asparagus</w:t>
      </w:r>
    </w:p>
    <w:p w14:paraId="1324030E" w14:textId="0043A7CA" w:rsidR="00244BFD" w:rsidRPr="000D4B9E" w:rsidRDefault="00876171" w:rsidP="00876171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Olive oil, a little salt and cooked quickly on the grill</w:t>
      </w:r>
    </w:p>
    <w:p w14:paraId="3E889672" w14:textId="190077BF" w:rsidR="00876171" w:rsidRPr="000D4B9E" w:rsidRDefault="00876171" w:rsidP="00876171">
      <w:pPr>
        <w:rPr>
          <w:color w:val="595959" w:themeColor="text1" w:themeTint="A6"/>
          <w:lang w:bidi="en-US"/>
        </w:rPr>
      </w:pPr>
    </w:p>
    <w:p w14:paraId="35E557D2" w14:textId="77777777" w:rsidR="0065168C" w:rsidRPr="000D4B9E" w:rsidRDefault="0065168C" w:rsidP="00AD5577">
      <w:pPr>
        <w:rPr>
          <w:rFonts w:cs="Calibri"/>
          <w:b/>
          <w:i/>
          <w:color w:val="595959" w:themeColor="text1" w:themeTint="A6"/>
          <w:u w:val="single"/>
        </w:rPr>
      </w:pPr>
    </w:p>
    <w:p w14:paraId="6EA1F630" w14:textId="40311452" w:rsidR="00AD5577" w:rsidRPr="000D4B9E" w:rsidRDefault="00AD5577" w:rsidP="00AD5577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Peach-Glazed Carrots</w:t>
      </w:r>
    </w:p>
    <w:p w14:paraId="5D009716" w14:textId="77777777" w:rsidR="009B676A" w:rsidRPr="000D4B9E" w:rsidRDefault="00AD5577" w:rsidP="00AD5577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Baby Carrots in a Brown Sugar and Peach glaze </w:t>
      </w:r>
    </w:p>
    <w:p w14:paraId="784805B2" w14:textId="77777777" w:rsidR="009B676A" w:rsidRPr="000D4B9E" w:rsidRDefault="009B676A" w:rsidP="00AD5577">
      <w:pPr>
        <w:rPr>
          <w:rFonts w:cs="Calibri"/>
          <w:i/>
          <w:color w:val="595959" w:themeColor="text1" w:themeTint="A6"/>
        </w:rPr>
      </w:pPr>
    </w:p>
    <w:p w14:paraId="7E0F7E76" w14:textId="77777777" w:rsidR="009B676A" w:rsidRPr="000D4B9E" w:rsidRDefault="009B676A" w:rsidP="009B676A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Green Beans with Toasted Almonds</w:t>
      </w:r>
    </w:p>
    <w:p w14:paraId="41FEA491" w14:textId="6E1DBD42" w:rsidR="00876171" w:rsidRPr="000D4B9E" w:rsidRDefault="009B676A" w:rsidP="009B676A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Fresh Green Beans, caramelized in butter and finished with Toasted Almonds</w:t>
      </w:r>
      <w:r w:rsidR="00AD5577" w:rsidRPr="000D4B9E">
        <w:rPr>
          <w:rFonts w:cs="Calibri"/>
          <w:i/>
          <w:color w:val="595959" w:themeColor="text1" w:themeTint="A6"/>
        </w:rPr>
        <w:t xml:space="preserve"> </w:t>
      </w:r>
    </w:p>
    <w:p w14:paraId="05F2791A" w14:textId="421C921E" w:rsidR="00EC610E" w:rsidRPr="000D4B9E" w:rsidRDefault="00EC610E" w:rsidP="009B676A">
      <w:pPr>
        <w:rPr>
          <w:color w:val="595959" w:themeColor="text1" w:themeTint="A6"/>
          <w:lang w:bidi="en-US"/>
        </w:rPr>
      </w:pPr>
    </w:p>
    <w:p w14:paraId="7182610C" w14:textId="77777777" w:rsidR="00EC610E" w:rsidRPr="000D4B9E" w:rsidRDefault="00EC610E" w:rsidP="00EC610E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Broccoli Polonaise</w:t>
      </w:r>
    </w:p>
    <w:p w14:paraId="5D1E612A" w14:textId="13CBCFA9" w:rsidR="00EC610E" w:rsidRPr="000D4B9E" w:rsidRDefault="00EC610E" w:rsidP="00EC610E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Steamed Broccoli with Garlic butter and topped with Italian Bread Crumbs, Parmesan and Chopped Boiled Eg</w:t>
      </w:r>
      <w:r w:rsidR="000030C0" w:rsidRPr="000D4B9E">
        <w:rPr>
          <w:rFonts w:cs="Calibri"/>
          <w:i/>
          <w:color w:val="595959" w:themeColor="text1" w:themeTint="A6"/>
        </w:rPr>
        <w:t>gs</w:t>
      </w:r>
    </w:p>
    <w:p w14:paraId="0CEA3A9F" w14:textId="10D7B065" w:rsidR="000030C0" w:rsidRPr="00682A9C" w:rsidRDefault="000030C0" w:rsidP="00EC610E">
      <w:pPr>
        <w:rPr>
          <w:color w:val="7F7F7F" w:themeColor="text1" w:themeTint="80"/>
          <w:lang w:bidi="en-US"/>
        </w:rPr>
      </w:pPr>
    </w:p>
    <w:p w14:paraId="32754A24" w14:textId="77777777" w:rsidR="006904FB" w:rsidRDefault="006904FB" w:rsidP="00EC610E">
      <w:pPr>
        <w:rPr>
          <w:lang w:bidi="en-US"/>
        </w:rPr>
        <w:sectPr w:rsidR="006904FB" w:rsidSect="006904F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D96C2DF" w14:textId="746DC6EC" w:rsidR="000030C0" w:rsidRDefault="000030C0" w:rsidP="00EC610E">
      <w:pPr>
        <w:rPr>
          <w:lang w:bidi="en-US"/>
        </w:rPr>
      </w:pPr>
    </w:p>
    <w:p w14:paraId="3E7EB072" w14:textId="4F961D83" w:rsidR="000030C0" w:rsidRDefault="000030C0" w:rsidP="0051673E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Rolls, butter, Iced tea</w:t>
      </w:r>
      <w:r w:rsidR="002748EB">
        <w:rPr>
          <w:b/>
          <w:sz w:val="28"/>
          <w:szCs w:val="28"/>
          <w:lang w:bidi="en-US"/>
        </w:rPr>
        <w:t xml:space="preserve"> and water are always included with meal.</w:t>
      </w:r>
    </w:p>
    <w:p w14:paraId="4CF7154A" w14:textId="2BA9F789" w:rsidR="002748EB" w:rsidRPr="000030C0" w:rsidRDefault="002748EB" w:rsidP="0051673E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Regular coffee is offered after the meal.</w:t>
      </w:r>
    </w:p>
    <w:sectPr w:rsidR="002748EB" w:rsidRPr="000030C0" w:rsidSect="004D4D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C7CE" w14:textId="77777777" w:rsidR="00C66EE6" w:rsidRDefault="00C66EE6" w:rsidP="00C96A26">
      <w:r>
        <w:separator/>
      </w:r>
    </w:p>
  </w:endnote>
  <w:endnote w:type="continuationSeparator" w:id="0">
    <w:p w14:paraId="06077A4F" w14:textId="77777777" w:rsidR="00C66EE6" w:rsidRDefault="00C66EE6" w:rsidP="00C9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72D4" w14:textId="77777777" w:rsidR="00C66EE6" w:rsidRDefault="00C66EE6" w:rsidP="00C96A26">
      <w:r>
        <w:separator/>
      </w:r>
    </w:p>
  </w:footnote>
  <w:footnote w:type="continuationSeparator" w:id="0">
    <w:p w14:paraId="7E12860E" w14:textId="77777777" w:rsidR="00C66EE6" w:rsidRDefault="00C66EE6" w:rsidP="00C9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1DA2" w14:textId="477FF9A5" w:rsidR="00D04FD3" w:rsidRDefault="00D04FD3" w:rsidP="00D96B8F">
    <w:pPr>
      <w:pStyle w:val="Header"/>
      <w:jc w:val="center"/>
    </w:pPr>
  </w:p>
  <w:p w14:paraId="33587A83" w14:textId="3C1FAC7C" w:rsidR="00C96A26" w:rsidRDefault="00983BF7" w:rsidP="00C27D9C">
    <w:pPr>
      <w:pStyle w:val="Header"/>
      <w:jc w:val="center"/>
    </w:pPr>
    <w:r w:rsidRPr="000C05FD">
      <w:rPr>
        <w:b/>
        <w:noProof/>
      </w:rPr>
      <w:drawing>
        <wp:inline distT="0" distB="0" distL="0" distR="0" wp14:anchorId="2628EF02" wp14:editId="0B65F107">
          <wp:extent cx="1763395" cy="457200"/>
          <wp:effectExtent l="0" t="0" r="8255" b="0"/>
          <wp:docPr id="1" name="Picture 1" descr="bradford house watermark with venue text stroke-filled i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dford house watermark with venue text stroke-filled i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838" cy="4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CF"/>
    <w:rsid w:val="000030C0"/>
    <w:rsid w:val="000035E5"/>
    <w:rsid w:val="00004133"/>
    <w:rsid w:val="0000419D"/>
    <w:rsid w:val="000116CD"/>
    <w:rsid w:val="00053207"/>
    <w:rsid w:val="000818C7"/>
    <w:rsid w:val="000839FD"/>
    <w:rsid w:val="000C05FD"/>
    <w:rsid w:val="000D4B9E"/>
    <w:rsid w:val="000E4930"/>
    <w:rsid w:val="00113C1F"/>
    <w:rsid w:val="00125D98"/>
    <w:rsid w:val="00170E3E"/>
    <w:rsid w:val="00175BEA"/>
    <w:rsid w:val="001E782B"/>
    <w:rsid w:val="00201F39"/>
    <w:rsid w:val="002106AF"/>
    <w:rsid w:val="00230661"/>
    <w:rsid w:val="00244BFD"/>
    <w:rsid w:val="002748EB"/>
    <w:rsid w:val="00276061"/>
    <w:rsid w:val="00276D9B"/>
    <w:rsid w:val="00280902"/>
    <w:rsid w:val="00284C6B"/>
    <w:rsid w:val="0029254B"/>
    <w:rsid w:val="002C0915"/>
    <w:rsid w:val="003024E9"/>
    <w:rsid w:val="003106FC"/>
    <w:rsid w:val="00314466"/>
    <w:rsid w:val="0034193B"/>
    <w:rsid w:val="004256C7"/>
    <w:rsid w:val="00450D88"/>
    <w:rsid w:val="00466AE3"/>
    <w:rsid w:val="0049068C"/>
    <w:rsid w:val="00491C48"/>
    <w:rsid w:val="004A11C8"/>
    <w:rsid w:val="004D4DAF"/>
    <w:rsid w:val="004F251D"/>
    <w:rsid w:val="004F682A"/>
    <w:rsid w:val="0051673E"/>
    <w:rsid w:val="00522BD9"/>
    <w:rsid w:val="00527FF5"/>
    <w:rsid w:val="005320CE"/>
    <w:rsid w:val="0054260F"/>
    <w:rsid w:val="00547565"/>
    <w:rsid w:val="0055091B"/>
    <w:rsid w:val="005979A5"/>
    <w:rsid w:val="005A0F79"/>
    <w:rsid w:val="005A1EE6"/>
    <w:rsid w:val="005A4149"/>
    <w:rsid w:val="005B6787"/>
    <w:rsid w:val="005D7F90"/>
    <w:rsid w:val="0064273B"/>
    <w:rsid w:val="0065168C"/>
    <w:rsid w:val="00652DBC"/>
    <w:rsid w:val="006551C7"/>
    <w:rsid w:val="006637DB"/>
    <w:rsid w:val="00666BB0"/>
    <w:rsid w:val="00681E76"/>
    <w:rsid w:val="00682A9C"/>
    <w:rsid w:val="006904FB"/>
    <w:rsid w:val="006961F1"/>
    <w:rsid w:val="006C12CF"/>
    <w:rsid w:val="006D39E2"/>
    <w:rsid w:val="006D3EC6"/>
    <w:rsid w:val="006F012C"/>
    <w:rsid w:val="00723374"/>
    <w:rsid w:val="00763B8F"/>
    <w:rsid w:val="0076550E"/>
    <w:rsid w:val="007834DE"/>
    <w:rsid w:val="007A446F"/>
    <w:rsid w:val="007C6D63"/>
    <w:rsid w:val="007F199D"/>
    <w:rsid w:val="007F41E3"/>
    <w:rsid w:val="0081059D"/>
    <w:rsid w:val="00813886"/>
    <w:rsid w:val="008640E6"/>
    <w:rsid w:val="00870F8C"/>
    <w:rsid w:val="00876171"/>
    <w:rsid w:val="008D39B8"/>
    <w:rsid w:val="0090218A"/>
    <w:rsid w:val="00935340"/>
    <w:rsid w:val="00943332"/>
    <w:rsid w:val="0095287F"/>
    <w:rsid w:val="00961D27"/>
    <w:rsid w:val="00977956"/>
    <w:rsid w:val="00983BF7"/>
    <w:rsid w:val="009A4DB1"/>
    <w:rsid w:val="009B676A"/>
    <w:rsid w:val="009C4B32"/>
    <w:rsid w:val="009D1677"/>
    <w:rsid w:val="009E4FB5"/>
    <w:rsid w:val="00A005D1"/>
    <w:rsid w:val="00A05D0C"/>
    <w:rsid w:val="00A3021B"/>
    <w:rsid w:val="00A4469D"/>
    <w:rsid w:val="00A50FE4"/>
    <w:rsid w:val="00A537BC"/>
    <w:rsid w:val="00A545D2"/>
    <w:rsid w:val="00AA7767"/>
    <w:rsid w:val="00AD3D1C"/>
    <w:rsid w:val="00AD5577"/>
    <w:rsid w:val="00B313A2"/>
    <w:rsid w:val="00B4350D"/>
    <w:rsid w:val="00B548A4"/>
    <w:rsid w:val="00B56223"/>
    <w:rsid w:val="00B60F72"/>
    <w:rsid w:val="00B84941"/>
    <w:rsid w:val="00B94B74"/>
    <w:rsid w:val="00BB2037"/>
    <w:rsid w:val="00C00E09"/>
    <w:rsid w:val="00C079D7"/>
    <w:rsid w:val="00C12029"/>
    <w:rsid w:val="00C131B1"/>
    <w:rsid w:val="00C27D9C"/>
    <w:rsid w:val="00C66EE6"/>
    <w:rsid w:val="00C71A71"/>
    <w:rsid w:val="00C90685"/>
    <w:rsid w:val="00C96A26"/>
    <w:rsid w:val="00CB05DD"/>
    <w:rsid w:val="00CB151D"/>
    <w:rsid w:val="00D04FD3"/>
    <w:rsid w:val="00D10C42"/>
    <w:rsid w:val="00D15F23"/>
    <w:rsid w:val="00D1702B"/>
    <w:rsid w:val="00D96B8F"/>
    <w:rsid w:val="00E234C7"/>
    <w:rsid w:val="00E82BAB"/>
    <w:rsid w:val="00EA16F0"/>
    <w:rsid w:val="00EB545D"/>
    <w:rsid w:val="00EC610E"/>
    <w:rsid w:val="00EE1A5B"/>
    <w:rsid w:val="00EE3679"/>
    <w:rsid w:val="00EF0082"/>
    <w:rsid w:val="00EF61BA"/>
    <w:rsid w:val="00F00DAB"/>
    <w:rsid w:val="00F20F4A"/>
    <w:rsid w:val="00F61243"/>
    <w:rsid w:val="00F730CF"/>
    <w:rsid w:val="00F730F8"/>
    <w:rsid w:val="00F74C87"/>
    <w:rsid w:val="00FA29D3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C791"/>
  <w15:chartTrackingRefBased/>
  <w15:docId w15:val="{48B76D77-3C07-334A-825C-06006A3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A26"/>
  </w:style>
  <w:style w:type="paragraph" w:styleId="Footer">
    <w:name w:val="footer"/>
    <w:basedOn w:val="Normal"/>
    <w:link w:val="FooterChar"/>
    <w:uiPriority w:val="99"/>
    <w:unhideWhenUsed/>
    <w:rsid w:val="00C96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A26"/>
  </w:style>
  <w:style w:type="paragraph" w:styleId="BalloonText">
    <w:name w:val="Balloon Text"/>
    <w:basedOn w:val="Normal"/>
    <w:link w:val="BalloonTextChar"/>
    <w:uiPriority w:val="99"/>
    <w:semiHidden/>
    <w:unhideWhenUsed/>
    <w:rsid w:val="00EF0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Knight</dc:creator>
  <cp:keywords/>
  <dc:description/>
  <cp:lastModifiedBy>Debbie Knight</cp:lastModifiedBy>
  <cp:revision>5</cp:revision>
  <cp:lastPrinted>2018-12-08T19:23:00Z</cp:lastPrinted>
  <dcterms:created xsi:type="dcterms:W3CDTF">2018-12-09T16:57:00Z</dcterms:created>
  <dcterms:modified xsi:type="dcterms:W3CDTF">2019-01-01T16:54:00Z</dcterms:modified>
</cp:coreProperties>
</file>