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2B1F" w14:textId="77777777" w:rsidR="00053207" w:rsidRDefault="00053207" w:rsidP="00053207">
      <w:pPr>
        <w:pStyle w:val="Header"/>
        <w:jc w:val="center"/>
        <w:rPr>
          <w:i/>
          <w:sz w:val="28"/>
          <w:szCs w:val="28"/>
        </w:rPr>
      </w:pPr>
    </w:p>
    <w:p w14:paraId="441B99E6" w14:textId="3408CD8C" w:rsidR="00053207" w:rsidRDefault="00D0263B" w:rsidP="00053207">
      <w:pPr>
        <w:pStyle w:val="Header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Bradford House Standard Wedding Packages</w:t>
      </w:r>
    </w:p>
    <w:p w14:paraId="50C2351F" w14:textId="30A3005C" w:rsidR="00D0263B" w:rsidRPr="00D0263B" w:rsidRDefault="00C24411" w:rsidP="00C24411">
      <w:pPr>
        <w:pStyle w:val="Header"/>
        <w:tabs>
          <w:tab w:val="left" w:pos="3220"/>
        </w:tabs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</w:p>
    <w:tbl>
      <w:tblPr>
        <w:tblW w:w="11409" w:type="dxa"/>
        <w:tblInd w:w="-360" w:type="dxa"/>
        <w:tblLook w:val="04A0" w:firstRow="1" w:lastRow="0" w:firstColumn="1" w:lastColumn="0" w:noHBand="0" w:noVBand="1"/>
      </w:tblPr>
      <w:tblGrid>
        <w:gridCol w:w="4027"/>
        <w:gridCol w:w="3711"/>
        <w:gridCol w:w="3671"/>
      </w:tblGrid>
      <w:tr w:rsidR="00053207" w:rsidRPr="00182FF5" w14:paraId="736827A7" w14:textId="77777777" w:rsidTr="004D3A59">
        <w:trPr>
          <w:trHeight w:val="284"/>
        </w:trPr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04B85" w14:textId="5B1E7AD4" w:rsidR="00053207" w:rsidRPr="00182FF5" w:rsidRDefault="00CC397F" w:rsidP="004D3A5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Saturday Evening Basic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E0429" w14:textId="02EEF3C1" w:rsidR="00053207" w:rsidRPr="00182FF5" w:rsidRDefault="007770D8" w:rsidP="004D3A5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Friday/Sunday Package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26060" w14:textId="2BE03208" w:rsidR="00053207" w:rsidRPr="00182FF5" w:rsidRDefault="007770D8" w:rsidP="004D3A5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Cozy Friday</w:t>
            </w:r>
          </w:p>
        </w:tc>
      </w:tr>
      <w:tr w:rsidR="00053207" w:rsidRPr="00182FF5" w14:paraId="1DFF14D9" w14:textId="77777777" w:rsidTr="004D3A59">
        <w:trPr>
          <w:trHeight w:val="1083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744" w14:textId="77777777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Beautiful ceremony site under our spacious, covered Pavilion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 xml:space="preserve">Reception site in the garden and the house followed by dancing in the </w:t>
            </w:r>
            <w:r w:rsidRPr="007770D8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Pavilion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798" w14:textId="77777777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Beautiful ceremony site under our spacious, covered Pavilion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 xml:space="preserve">Reception site in the garden and the house followed by dancing in the </w:t>
            </w:r>
            <w:r w:rsidRPr="007770D8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Pavilion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0DB" w14:textId="42145142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Beautiful ceremony site under our spacious, covered Pavilion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Reception site in the garden and the house followed by dancing in the</w:t>
            </w:r>
            <w:r w:rsidR="007770D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7770D8" w:rsidRPr="007770D8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House</w:t>
            </w:r>
          </w:p>
        </w:tc>
      </w:tr>
      <w:tr w:rsidR="00053207" w:rsidRPr="00182FF5" w14:paraId="2CBF8CFB" w14:textId="77777777" w:rsidTr="004D3A59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0A7" w14:textId="78F65C23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Minimum of 3</w:t>
            </w:r>
            <w:r w:rsidR="00CC397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meetings 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with director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CDE" w14:textId="77777777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Minimum of 3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meetings 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with director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78F" w14:textId="1E39AC6B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Minimum of 3</w:t>
            </w:r>
            <w:r w:rsidR="00CC397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meetings</w:t>
            </w: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with director</w:t>
            </w:r>
          </w:p>
        </w:tc>
      </w:tr>
      <w:tr w:rsidR="00053207" w:rsidRPr="00182FF5" w14:paraId="6D4C1612" w14:textId="77777777" w:rsidTr="004D3A59">
        <w:trPr>
          <w:trHeight w:val="8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F8A" w14:textId="77777777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Rehearsal for one hour day before wedding, wedding director and reception coordinator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079" w14:textId="77777777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Rehearsal for one hour day before wedding, wedding director and reception coordinator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9F03" w14:textId="77777777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Rehearsal for one hour day before wedding, wedding director and reception coordinator</w:t>
            </w:r>
          </w:p>
        </w:tc>
      </w:tr>
      <w:tr w:rsidR="00053207" w:rsidRPr="00182FF5" w14:paraId="5A1B0E42" w14:textId="77777777" w:rsidTr="004D3A59">
        <w:trPr>
          <w:trHeight w:val="546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A488" w14:textId="77777777" w:rsidR="00053207" w:rsidRPr="00182FF5" w:rsidRDefault="00053207" w:rsidP="004D3A59">
            <w:pPr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</w:pPr>
            <w:r w:rsidRPr="00182FF5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 xml:space="preserve">White Floor-length tablecloths and white napkins with your choice of color Overlays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AFC7" w14:textId="77777777" w:rsidR="00053207" w:rsidRPr="00182FF5" w:rsidRDefault="00053207" w:rsidP="004D3A59">
            <w:pPr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</w:pPr>
            <w:r w:rsidRPr="00182FF5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 xml:space="preserve">White Floor-length tablecloths and white napkins with your choice of color Overlays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2BE0" w14:textId="5790A53D" w:rsidR="00053207" w:rsidRPr="00182FF5" w:rsidRDefault="00053207" w:rsidP="004D3A59">
            <w:pPr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</w:pPr>
            <w:r w:rsidRPr="00182FF5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 xml:space="preserve">White Floor-length tablecloths and white napkins </w:t>
            </w:r>
            <w:r w:rsidRPr="00037FBF">
              <w:rPr>
                <w:rFonts w:ascii="Arial Narrow" w:eastAsia="Times New Roman" w:hAnsi="Arial Narrow" w:cs="Calibri"/>
                <w:color w:val="000000"/>
                <w:sz w:val="28"/>
                <w:szCs w:val="28"/>
                <w:highlight w:val="yellow"/>
              </w:rPr>
              <w:t xml:space="preserve">with </w:t>
            </w:r>
            <w:r w:rsidR="007770D8" w:rsidRPr="00037FBF">
              <w:rPr>
                <w:rFonts w:ascii="Arial Narrow" w:eastAsia="Times New Roman" w:hAnsi="Arial Narrow" w:cs="Calibri"/>
                <w:color w:val="000000"/>
                <w:sz w:val="28"/>
                <w:szCs w:val="28"/>
                <w:highlight w:val="yellow"/>
              </w:rPr>
              <w:t>Ivory</w:t>
            </w:r>
            <w:r w:rsidRPr="00037FBF">
              <w:rPr>
                <w:rFonts w:ascii="Arial Narrow" w:eastAsia="Times New Roman" w:hAnsi="Arial Narrow" w:cs="Calibri"/>
                <w:color w:val="000000"/>
                <w:sz w:val="28"/>
                <w:szCs w:val="28"/>
                <w:highlight w:val="yellow"/>
              </w:rPr>
              <w:t xml:space="preserve"> color Overlays</w:t>
            </w:r>
            <w:r w:rsidRPr="00182FF5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053207" w:rsidRPr="00182FF5" w14:paraId="01D13488" w14:textId="77777777" w:rsidTr="004D3A59">
        <w:trPr>
          <w:trHeight w:val="569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AAB" w14:textId="77777777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Three-tier, round Wedding Cake with Butter Cream Icing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328" w14:textId="77777777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Three-tier, round Wedding Cake with Butter Cream Icing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19F" w14:textId="17D614C7" w:rsidR="00053207" w:rsidRPr="00182FF5" w:rsidRDefault="007770D8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Two</w:t>
            </w:r>
            <w:r w:rsidR="00053207"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-tier</w:t>
            </w:r>
            <w:r w:rsidR="00053207" w:rsidRPr="00182F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round Wedding Cake with Butter Cream Icing</w:t>
            </w:r>
          </w:p>
        </w:tc>
      </w:tr>
      <w:tr w:rsidR="00053207" w:rsidRPr="00182FF5" w14:paraId="73C5B758" w14:textId="77777777" w:rsidTr="004D3A59">
        <w:trPr>
          <w:trHeight w:val="569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F655" w14:textId="5BCB30DB" w:rsidR="00053207" w:rsidRDefault="00CC397F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Buffet Service </w:t>
            </w:r>
          </w:p>
          <w:p w14:paraId="0B6F0C2D" w14:textId="77777777" w:rsidR="00053207" w:rsidRPr="00182FF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(Menu attached)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68AE" w14:textId="77777777" w:rsidR="007770D8" w:rsidRDefault="007770D8" w:rsidP="007770D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Buffet Service </w:t>
            </w:r>
          </w:p>
          <w:p w14:paraId="3F70796B" w14:textId="22D7AD56" w:rsidR="00053207" w:rsidRPr="00182FF5" w:rsidRDefault="007770D8" w:rsidP="007770D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(Menu attached)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B257" w14:textId="77777777" w:rsidR="007770D8" w:rsidRDefault="007770D8" w:rsidP="007770D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Buffet Service </w:t>
            </w:r>
          </w:p>
          <w:p w14:paraId="5C8BA1A9" w14:textId="0BD8A7F9" w:rsidR="00053207" w:rsidRPr="00182FF5" w:rsidRDefault="007770D8" w:rsidP="007770D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(Menu attached)</w:t>
            </w:r>
          </w:p>
        </w:tc>
      </w:tr>
      <w:tr w:rsidR="00053207" w:rsidRPr="00182FF5" w14:paraId="27EC2827" w14:textId="77777777" w:rsidTr="004D3A59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AD7" w14:textId="3BF7EA6D" w:rsidR="00053207" w:rsidRPr="00031BD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</w:pPr>
            <w:r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Tasting</w:t>
            </w:r>
            <w:r w:rsidR="00BB2037"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 xml:space="preserve"> for up to </w:t>
            </w:r>
            <w:r w:rsidR="00CC397F"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2</w:t>
            </w:r>
            <w:r w:rsidR="00BB2037"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 xml:space="preserve"> people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4ED" w14:textId="42B532AD" w:rsidR="00053207" w:rsidRPr="00031BD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</w:pPr>
            <w:r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Tasting</w:t>
            </w:r>
            <w:r w:rsidR="00BB2037"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 xml:space="preserve"> for up to </w:t>
            </w:r>
            <w:r w:rsidR="007770D8"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2</w:t>
            </w:r>
            <w:r w:rsidR="00BB2037"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 xml:space="preserve"> people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221" w14:textId="7EB3C887" w:rsidR="00053207" w:rsidRPr="00031BD5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</w:pPr>
            <w:r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Tasting</w:t>
            </w:r>
            <w:r w:rsidR="007770D8"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- additional $200</w:t>
            </w:r>
          </w:p>
        </w:tc>
      </w:tr>
      <w:tr w:rsidR="00053207" w:rsidRPr="00182FF5" w14:paraId="6F463EBC" w14:textId="77777777" w:rsidTr="004D3A59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96F0" w14:textId="7AB34308" w:rsidR="00053207" w:rsidRPr="00647BC9" w:rsidRDefault="00CC397F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9138" w14:textId="541689E9" w:rsidR="00053207" w:rsidRPr="00647BC9" w:rsidRDefault="007770D8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C460" w14:textId="77777777" w:rsidR="00053207" w:rsidRPr="00647BC9" w:rsidRDefault="00053207" w:rsidP="004D3A5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31BD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Champagne toast for all Guests</w:t>
            </w:r>
          </w:p>
        </w:tc>
      </w:tr>
      <w:tr w:rsidR="00053207" w:rsidRPr="00647BC9" w14:paraId="13C81BBF" w14:textId="77777777" w:rsidTr="004D3A59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69" w14:textId="28829510" w:rsidR="00053207" w:rsidRPr="00182FF5" w:rsidRDefault="004057CD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cyan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6 ½ </w:t>
            </w:r>
            <w:r w:rsidR="00053207" w:rsidRPr="00647BC9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Hours  Rental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290" w14:textId="1158BD76" w:rsidR="00053207" w:rsidRPr="00182FF5" w:rsidRDefault="004057CD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6 ½ </w:t>
            </w:r>
            <w:r w:rsidR="00053207"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Hours</w:t>
            </w:r>
            <w:r w:rsidR="00053207" w:rsidRPr="00647BC9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Rental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FDF" w14:textId="1BD9ACAC" w:rsidR="00053207" w:rsidRPr="00182FF5" w:rsidRDefault="004057CD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 w:rsidRPr="00031BD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yellow"/>
              </w:rPr>
              <w:t xml:space="preserve">6 </w:t>
            </w:r>
            <w:r w:rsidR="00053207" w:rsidRPr="00031BD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yellow"/>
              </w:rPr>
              <w:t xml:space="preserve"> hours Rental</w:t>
            </w:r>
          </w:p>
        </w:tc>
      </w:tr>
      <w:tr w:rsidR="00053207" w:rsidRPr="00647BC9" w14:paraId="011FB794" w14:textId="77777777" w:rsidTr="004D3A59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A11" w14:textId="13E61177" w:rsidR="00053207" w:rsidRPr="00182FF5" w:rsidRDefault="004057CD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A69" w14:textId="2799C72D" w:rsidR="00053207" w:rsidRPr="00182FF5" w:rsidRDefault="004057CD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7E9" w14:textId="705F51A5" w:rsidR="00053207" w:rsidRPr="00182FF5" w:rsidRDefault="004057CD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</w:t>
            </w:r>
            <w:r w:rsidR="00053207" w:rsidRPr="00182FF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</w:t>
            </w:r>
            <w:r w:rsidR="00BB2037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</w:t>
            </w:r>
          </w:p>
        </w:tc>
      </w:tr>
      <w:tr w:rsidR="00053207" w:rsidRPr="00647BC9" w14:paraId="5EFDB802" w14:textId="77777777" w:rsidTr="004D3A59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B9C" w14:textId="669C87B5" w:rsidR="00053207" w:rsidRPr="00031BD5" w:rsidRDefault="00053207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yellow"/>
              </w:rPr>
            </w:pPr>
            <w:r w:rsidRPr="00031BD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yellow"/>
              </w:rPr>
              <w:t xml:space="preserve">DJ Service </w:t>
            </w:r>
            <w:r w:rsidR="004057CD" w:rsidRPr="00031BD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yellow"/>
              </w:rPr>
              <w:t xml:space="preserve">4½ </w:t>
            </w:r>
            <w:r w:rsidRPr="00031BD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yellow"/>
              </w:rPr>
              <w:t xml:space="preserve"> hours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4E7" w14:textId="05AEECA1" w:rsidR="00053207" w:rsidRPr="00031BD5" w:rsidRDefault="00053207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yellow"/>
              </w:rPr>
            </w:pPr>
            <w:r w:rsidRPr="00031BD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yellow"/>
              </w:rPr>
              <w:t xml:space="preserve">DJ Service </w:t>
            </w:r>
            <w:r w:rsidR="004057CD" w:rsidRPr="00031BD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yellow"/>
              </w:rPr>
              <w:t xml:space="preserve">4½ </w:t>
            </w:r>
            <w:r w:rsidRPr="00031BD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  <w:highlight w:val="yellow"/>
              </w:rPr>
              <w:t xml:space="preserve"> hours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74B" w14:textId="4AFE0E09" w:rsidR="00053207" w:rsidRPr="00182FF5" w:rsidRDefault="000201CE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</w:t>
            </w:r>
          </w:p>
        </w:tc>
      </w:tr>
      <w:tr w:rsidR="00053207" w:rsidRPr="00647BC9" w14:paraId="282EE840" w14:textId="77777777" w:rsidTr="004D3A59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14AB" w14:textId="40CDA127" w:rsidR="00053207" w:rsidRPr="00647BC9" w:rsidRDefault="004057CD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$7,899 for 100 guests</w:t>
            </w:r>
            <w:r w:rsidR="00053207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 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C33" w14:textId="6EFB3776" w:rsidR="00053207" w:rsidRPr="00647BC9" w:rsidRDefault="000201CE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$7,299</w:t>
            </w:r>
            <w:r w:rsidR="00031BD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for 100 guests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7F78" w14:textId="24420B65" w:rsidR="00053207" w:rsidRPr="00647BC9" w:rsidRDefault="004057CD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$4,999 for </w:t>
            </w:r>
            <w:r w:rsidR="00031BD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25-</w:t>
            </w: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50 guests</w:t>
            </w:r>
          </w:p>
        </w:tc>
      </w:tr>
      <w:tr w:rsidR="00053207" w:rsidRPr="00647BC9" w14:paraId="6A4C129D" w14:textId="77777777" w:rsidTr="004D3A59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A7EF" w14:textId="40D12C56" w:rsidR="00053207" w:rsidRPr="004F22BF" w:rsidRDefault="00C24411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$9,099 for 150 guests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36A6" w14:textId="593C5E92" w:rsidR="00053207" w:rsidRPr="004F22BF" w:rsidRDefault="00C24411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$8,499 for 150 guests</w:t>
            </w:r>
            <w:r w:rsidR="00031BD5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21FA" w14:textId="1EDFC202" w:rsidR="00053207" w:rsidRPr="004F22BF" w:rsidRDefault="00031BD5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$4,499 fo</w:t>
            </w:r>
            <w:r w:rsidR="00C24411"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r</w:t>
            </w: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 xml:space="preserve"> 10-24 guests </w:t>
            </w:r>
          </w:p>
        </w:tc>
      </w:tr>
      <w:tr w:rsidR="000201CE" w:rsidRPr="00647BC9" w14:paraId="2C78B76C" w14:textId="77777777" w:rsidTr="004D3A59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5D4F" w14:textId="7C04E4C5" w:rsidR="00C24411" w:rsidRPr="004F22BF" w:rsidRDefault="00C24411" w:rsidP="00C24411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  <w:t>$6,899 for 50 guests</w:t>
            </w:r>
          </w:p>
          <w:p w14:paraId="2C4A54C0" w14:textId="77777777" w:rsidR="00C24411" w:rsidRDefault="00C24411" w:rsidP="00C24411">
            <w:pPr>
              <w:rPr>
                <w:b/>
                <w:color w:val="009999"/>
                <w:sz w:val="24"/>
                <w:szCs w:val="24"/>
              </w:rPr>
            </w:pPr>
          </w:p>
          <w:p w14:paraId="60988FC6" w14:textId="40CE2E40" w:rsidR="000201CE" w:rsidRDefault="000201CE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9936" w14:textId="6FCAFC42" w:rsidR="000201CE" w:rsidRPr="004F22BF" w:rsidRDefault="000201CE" w:rsidP="00C24411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A2B3" w14:textId="77777777" w:rsidR="000201CE" w:rsidRDefault="000201CE" w:rsidP="004D3A59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28"/>
                <w:szCs w:val="28"/>
              </w:rPr>
            </w:pPr>
          </w:p>
        </w:tc>
      </w:tr>
    </w:tbl>
    <w:tbl>
      <w:tblPr>
        <w:tblW w:w="11409" w:type="dxa"/>
        <w:tblInd w:w="-360" w:type="dxa"/>
        <w:tblLook w:val="04A0" w:firstRow="1" w:lastRow="0" w:firstColumn="1" w:lastColumn="0" w:noHBand="0" w:noVBand="1"/>
      </w:tblPr>
      <w:tblGrid>
        <w:gridCol w:w="11409"/>
      </w:tblGrid>
      <w:tr w:rsidR="00677EE0" w14:paraId="30042570" w14:textId="77777777">
        <w:trPr>
          <w:divId w:val="1122575319"/>
          <w:trHeight w:val="284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08E" w14:textId="2A1D08F7" w:rsidR="00677EE0" w:rsidRDefault="00677EE0">
            <w:pPr>
              <w:jc w:val="center"/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9999"/>
                <w:sz w:val="18"/>
                <w:szCs w:val="18"/>
              </w:rPr>
              <w:t>(Plus tax and admin fee)</w:t>
            </w:r>
          </w:p>
        </w:tc>
      </w:tr>
    </w:tbl>
    <w:p w14:paraId="04AFE2D0" w14:textId="6A0C65E7" w:rsidR="00053207" w:rsidRDefault="00053207" w:rsidP="003024E9">
      <w:pPr>
        <w:jc w:val="center"/>
        <w:rPr>
          <w:rFonts w:ascii="Arial Narrow" w:hAnsi="Arial Narrow"/>
          <w:b/>
          <w:i/>
          <w:color w:val="009999"/>
          <w:sz w:val="40"/>
          <w:szCs w:val="40"/>
        </w:rPr>
      </w:pPr>
    </w:p>
    <w:p w14:paraId="78AE3125" w14:textId="4DA05DAA" w:rsidR="004D3A59" w:rsidRDefault="004D3A59" w:rsidP="003024E9">
      <w:pPr>
        <w:jc w:val="center"/>
        <w:rPr>
          <w:rFonts w:ascii="Arial Narrow" w:hAnsi="Arial Narrow"/>
          <w:b/>
          <w:i/>
          <w:color w:val="009999"/>
          <w:sz w:val="40"/>
          <w:szCs w:val="40"/>
        </w:rPr>
      </w:pPr>
    </w:p>
    <w:p w14:paraId="1C361B1A" w14:textId="77777777" w:rsidR="004D3A59" w:rsidRDefault="004D3A59" w:rsidP="003024E9">
      <w:pPr>
        <w:jc w:val="center"/>
        <w:rPr>
          <w:rFonts w:ascii="Arial Narrow" w:hAnsi="Arial Narrow"/>
          <w:b/>
          <w:i/>
          <w:color w:val="009999"/>
          <w:sz w:val="40"/>
          <w:szCs w:val="40"/>
        </w:rPr>
      </w:pPr>
    </w:p>
    <w:p w14:paraId="216B909E" w14:textId="77777777" w:rsidR="007C601F" w:rsidRDefault="007C601F" w:rsidP="003024E9">
      <w:pPr>
        <w:jc w:val="center"/>
        <w:rPr>
          <w:rFonts w:ascii="Arial Narrow" w:hAnsi="Arial Narrow"/>
          <w:b/>
          <w:i/>
          <w:color w:val="009999"/>
          <w:sz w:val="40"/>
          <w:szCs w:val="40"/>
        </w:rPr>
      </w:pPr>
    </w:p>
    <w:p w14:paraId="5FE20916" w14:textId="49F39A19" w:rsidR="00F730CF" w:rsidRPr="00A545D2" w:rsidRDefault="000839FD" w:rsidP="003024E9">
      <w:pPr>
        <w:jc w:val="center"/>
        <w:rPr>
          <w:rFonts w:ascii="Arial Narrow" w:hAnsi="Arial Narrow"/>
          <w:b/>
          <w:i/>
          <w:color w:val="009999"/>
          <w:sz w:val="40"/>
          <w:szCs w:val="40"/>
        </w:rPr>
      </w:pPr>
      <w:r w:rsidRPr="00A545D2">
        <w:rPr>
          <w:rFonts w:ascii="Arial Narrow" w:hAnsi="Arial Narrow"/>
          <w:b/>
          <w:i/>
          <w:color w:val="009999"/>
          <w:sz w:val="40"/>
          <w:szCs w:val="40"/>
        </w:rPr>
        <w:t xml:space="preserve">Menu Selection for </w:t>
      </w:r>
      <w:r w:rsidR="003D2F79">
        <w:rPr>
          <w:rFonts w:ascii="Arial Narrow" w:hAnsi="Arial Narrow"/>
          <w:b/>
          <w:i/>
          <w:color w:val="009999"/>
          <w:sz w:val="40"/>
          <w:szCs w:val="40"/>
        </w:rPr>
        <w:t>Standard</w:t>
      </w:r>
      <w:r w:rsidRPr="00A545D2">
        <w:rPr>
          <w:rFonts w:ascii="Arial Narrow" w:hAnsi="Arial Narrow"/>
          <w:b/>
          <w:i/>
          <w:color w:val="009999"/>
          <w:sz w:val="40"/>
          <w:szCs w:val="40"/>
        </w:rPr>
        <w:t xml:space="preserve"> Packages</w:t>
      </w:r>
    </w:p>
    <w:p w14:paraId="7D837B76" w14:textId="77777777" w:rsidR="000839FD" w:rsidRPr="00A545D2" w:rsidRDefault="000839FD">
      <w:pPr>
        <w:rPr>
          <w:b/>
          <w:color w:val="009999"/>
          <w:sz w:val="40"/>
          <w:szCs w:val="40"/>
        </w:rPr>
      </w:pPr>
    </w:p>
    <w:p w14:paraId="38246257" w14:textId="77777777" w:rsidR="000839FD" w:rsidRPr="006D39E2" w:rsidRDefault="000839FD" w:rsidP="00F20F4A">
      <w:pPr>
        <w:jc w:val="center"/>
        <w:rPr>
          <w:color w:val="009999"/>
        </w:rPr>
      </w:pPr>
      <w:r w:rsidRPr="006D39E2">
        <w:rPr>
          <w:b/>
          <w:color w:val="009999"/>
          <w:sz w:val="28"/>
          <w:szCs w:val="28"/>
        </w:rPr>
        <w:t xml:space="preserve">Choose </w:t>
      </w:r>
      <w:r w:rsidR="00EE3679" w:rsidRPr="006D39E2">
        <w:rPr>
          <w:b/>
          <w:color w:val="009999"/>
          <w:sz w:val="28"/>
          <w:szCs w:val="28"/>
          <w:u w:val="single"/>
        </w:rPr>
        <w:t>t</w:t>
      </w:r>
      <w:r w:rsidR="00C12029" w:rsidRPr="006D39E2">
        <w:rPr>
          <w:b/>
          <w:color w:val="009999"/>
          <w:sz w:val="28"/>
          <w:szCs w:val="28"/>
          <w:u w:val="single"/>
        </w:rPr>
        <w:t>wo</w:t>
      </w:r>
      <w:r w:rsidRPr="006D39E2">
        <w:rPr>
          <w:b/>
          <w:color w:val="009999"/>
          <w:sz w:val="28"/>
          <w:szCs w:val="28"/>
        </w:rPr>
        <w:t xml:space="preserve"> Hors D’oeuvres</w:t>
      </w:r>
      <w:r w:rsidRPr="006D39E2">
        <w:rPr>
          <w:color w:val="009999"/>
        </w:rPr>
        <w:t>:</w:t>
      </w:r>
    </w:p>
    <w:p w14:paraId="66DD82D6" w14:textId="77777777" w:rsidR="000839FD" w:rsidRDefault="000839FD"/>
    <w:p w14:paraId="39FFAE1A" w14:textId="77777777" w:rsidR="004D4DAF" w:rsidRDefault="004D4DAF" w:rsidP="00F730F8">
      <w:pP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en-US" w:bidi="en-US"/>
        </w:rPr>
        <w:sectPr w:rsidR="004D4DAF" w:rsidSect="00870F8C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3BABD1" w14:textId="77777777" w:rsidR="003D2F79" w:rsidRDefault="003D2F79" w:rsidP="003D2F79">
      <w:pPr>
        <w:rPr>
          <w:rFonts w:cs="Calibri"/>
          <w:b/>
          <w:i/>
          <w:color w:val="000000"/>
          <w:u w:val="single"/>
        </w:rPr>
      </w:pPr>
      <w:r>
        <w:rPr>
          <w:rFonts w:cs="Calibri"/>
          <w:b/>
          <w:i/>
          <w:color w:val="000000"/>
          <w:u w:val="single"/>
        </w:rPr>
        <w:t>Coconut Chicken Bites</w:t>
      </w:r>
    </w:p>
    <w:p w14:paraId="523B7194" w14:textId="193E16DE" w:rsidR="003D2F79" w:rsidRDefault="003D2F79" w:rsidP="003D2F79">
      <w:pPr>
        <w:ind w:left="720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 xml:space="preserve">Boneless Chicken Bites, dusted with Coconut Japanese bread crumbs, and Pan-Fried until golden Brown. Served with Honey Mustard BBQ Sauce - </w:t>
      </w:r>
    </w:p>
    <w:p w14:paraId="4D810FF5" w14:textId="77777777" w:rsidR="003D2F79" w:rsidRPr="00E77381" w:rsidRDefault="003D2F79" w:rsidP="003D2F79">
      <w:pPr>
        <w:rPr>
          <w:rFonts w:cs="Calibri"/>
          <w:i/>
          <w:color w:val="000000"/>
        </w:rPr>
      </w:pPr>
    </w:p>
    <w:p w14:paraId="6B4E17FF" w14:textId="77777777" w:rsidR="003D2F79" w:rsidRPr="00E22A66" w:rsidRDefault="003D2F79" w:rsidP="003D2F79">
      <w:pPr>
        <w:rPr>
          <w:rFonts w:cs="Calibri"/>
          <w:b/>
          <w:i/>
          <w:color w:val="000000"/>
        </w:rPr>
      </w:pPr>
      <w:r w:rsidRPr="00E22A66">
        <w:rPr>
          <w:rFonts w:cs="Calibri"/>
          <w:b/>
          <w:i/>
          <w:color w:val="000000"/>
          <w:u w:val="single"/>
        </w:rPr>
        <w:t>Caramelized Onion Tarts</w:t>
      </w:r>
    </w:p>
    <w:p w14:paraId="2DFB845A" w14:textId="30C53990" w:rsidR="003D2F79" w:rsidRPr="00E22A66" w:rsidRDefault="003D2F79" w:rsidP="003D2F79">
      <w:pPr>
        <w:ind w:left="720"/>
        <w:rPr>
          <w:rFonts w:cs="Calibri"/>
          <w:i/>
          <w:color w:val="000000"/>
        </w:rPr>
      </w:pPr>
      <w:r w:rsidRPr="00E22A66">
        <w:rPr>
          <w:rFonts w:cs="Calibri"/>
          <w:i/>
          <w:color w:val="000000"/>
        </w:rPr>
        <w:t xml:space="preserve">Sweet Onions and Swiss Cheese in a bite-size tart. Surprisingly Delicious! There won’t be any left! </w:t>
      </w:r>
    </w:p>
    <w:p w14:paraId="23EF353C" w14:textId="77777777" w:rsidR="003D2F79" w:rsidRDefault="003D2F79" w:rsidP="003D2F79">
      <w:pPr>
        <w:rPr>
          <w:rFonts w:cs="Calibri"/>
          <w:b/>
          <w:i/>
          <w:color w:val="000000"/>
          <w:u w:val="single"/>
        </w:rPr>
      </w:pPr>
    </w:p>
    <w:p w14:paraId="2ADA1232" w14:textId="77777777" w:rsidR="003D2F79" w:rsidRPr="00E22A66" w:rsidRDefault="003D2F79" w:rsidP="003D2F79">
      <w:pPr>
        <w:rPr>
          <w:rFonts w:cs="Calibri"/>
          <w:b/>
          <w:i/>
          <w:color w:val="000000"/>
          <w:u w:val="single"/>
        </w:rPr>
      </w:pPr>
      <w:r w:rsidRPr="00E22A66">
        <w:rPr>
          <w:rFonts w:cs="Calibri"/>
          <w:b/>
          <w:i/>
          <w:color w:val="000000"/>
          <w:u w:val="single"/>
        </w:rPr>
        <w:t>Franks in Puff Pastry</w:t>
      </w:r>
    </w:p>
    <w:p w14:paraId="0AF8C203" w14:textId="77777777" w:rsidR="003D2F79" w:rsidRPr="00E22A66" w:rsidRDefault="003D2F79" w:rsidP="003D2F79">
      <w:pPr>
        <w:ind w:left="720"/>
        <w:rPr>
          <w:rFonts w:cs="Calibri"/>
          <w:i/>
          <w:color w:val="000000"/>
        </w:rPr>
      </w:pPr>
      <w:r w:rsidRPr="00E22A66">
        <w:rPr>
          <w:rFonts w:cs="Calibri"/>
          <w:i/>
          <w:color w:val="000000"/>
        </w:rPr>
        <w:t>Call them what you like!!  Always a hit. Served with Brown Mustard  $2 per person.</w:t>
      </w:r>
    </w:p>
    <w:p w14:paraId="60AA6864" w14:textId="77777777" w:rsidR="003D2F79" w:rsidRDefault="003D2F79" w:rsidP="00977956">
      <w:pP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</w:p>
    <w:p w14:paraId="38620B3E" w14:textId="66DA52E1" w:rsidR="00977956" w:rsidRPr="000D4B9E" w:rsidRDefault="00977956" w:rsidP="00977956">
      <w:pP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  <w:r w:rsidRPr="000D4B9E"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>Caribbean  Jerk  Lollipop</w:t>
      </w:r>
    </w:p>
    <w:p w14:paraId="2D1D2956" w14:textId="17AF8BC6" w:rsidR="00F730F8" w:rsidRPr="000D4B9E" w:rsidRDefault="00977956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 w:rsidRPr="000D4B9E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Jerk Beef Lollipop served with Mango Pepper Relish</w:t>
      </w:r>
    </w:p>
    <w:p w14:paraId="4491DCFB" w14:textId="2AD76FE9" w:rsidR="00522BD9" w:rsidRPr="000D4B9E" w:rsidRDefault="00522BD9">
      <w:pPr>
        <w:rPr>
          <w:color w:val="595959" w:themeColor="text1" w:themeTint="A6"/>
          <w:lang w:bidi="en-US"/>
        </w:rPr>
      </w:pPr>
    </w:p>
    <w:p w14:paraId="13D5DFC8" w14:textId="77777777" w:rsidR="00522BD9" w:rsidRPr="000D4B9E" w:rsidRDefault="00522BD9" w:rsidP="00522BD9">
      <w:pPr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</w:pPr>
      <w:r w:rsidRPr="000D4B9E">
        <w:rPr>
          <w:rFonts w:ascii="Calibri" w:eastAsia="Calibri" w:hAnsi="Calibri" w:cs="Calibri"/>
          <w:b/>
          <w:i/>
          <w:color w:val="595959" w:themeColor="text1" w:themeTint="A6"/>
          <w:sz w:val="24"/>
          <w:szCs w:val="24"/>
          <w:u w:val="single"/>
          <w:lang w:eastAsia="en-US" w:bidi="en-US"/>
        </w:rPr>
        <w:t>Double Tomato Bruschetta</w:t>
      </w:r>
    </w:p>
    <w:p w14:paraId="25ED189C" w14:textId="2AD44411" w:rsidR="00522BD9" w:rsidRPr="000D4B9E" w:rsidRDefault="00522BD9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 w:rsidRPr="000D4B9E"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t>A combination of Fresh Tomatoes, Sun-Dried Tomatoes and Fresh Mozzarella make this the best Bruschetta ever! Served with toasted crostini</w:t>
      </w:r>
    </w:p>
    <w:p w14:paraId="2C43FD78" w14:textId="475FAE66" w:rsidR="00522BD9" w:rsidRPr="000D4B9E" w:rsidRDefault="00522BD9">
      <w:pPr>
        <w:rPr>
          <w:color w:val="595959" w:themeColor="text1" w:themeTint="A6"/>
          <w:lang w:bidi="en-US"/>
        </w:rPr>
      </w:pPr>
    </w:p>
    <w:p w14:paraId="14B5A8E0" w14:textId="77777777" w:rsidR="003D2F79" w:rsidRPr="00E22A66" w:rsidRDefault="003D2F79" w:rsidP="003D2F79">
      <w:pPr>
        <w:rPr>
          <w:rFonts w:cs="Calibri"/>
          <w:b/>
          <w:i/>
          <w:color w:val="000000"/>
          <w:u w:val="single"/>
        </w:rPr>
      </w:pPr>
      <w:r w:rsidRPr="00E22A66">
        <w:rPr>
          <w:rFonts w:cs="Calibri"/>
          <w:b/>
          <w:i/>
          <w:color w:val="000000"/>
          <w:u w:val="single"/>
        </w:rPr>
        <w:t>Spinach-Artichoke Tarts</w:t>
      </w:r>
    </w:p>
    <w:p w14:paraId="3CB255AC" w14:textId="181C644E" w:rsidR="00522BD9" w:rsidRPr="000D4B9E" w:rsidRDefault="003D2F79" w:rsidP="003D2F79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  <w:r w:rsidRPr="00E22A66">
        <w:rPr>
          <w:rFonts w:cs="Calibri"/>
          <w:i/>
          <w:color w:val="000000"/>
        </w:rPr>
        <w:t>We have made eating Spinach-Artichoke Dip, neat, easy and delicious. Great Hors D’oeuvre for passing in the garden</w:t>
      </w:r>
    </w:p>
    <w:p w14:paraId="3A1E5F6B" w14:textId="3A3F71ED" w:rsidR="0029254B" w:rsidRPr="000D4B9E" w:rsidRDefault="0029254B">
      <w:pPr>
        <w:rPr>
          <w:color w:val="595959" w:themeColor="text1" w:themeTint="A6"/>
          <w:lang w:bidi="en-US"/>
        </w:rPr>
      </w:pPr>
    </w:p>
    <w:p w14:paraId="120DE846" w14:textId="77777777" w:rsidR="003D2F79" w:rsidRPr="00E22A66" w:rsidRDefault="003D2F79" w:rsidP="003D2F79">
      <w:pPr>
        <w:rPr>
          <w:rFonts w:cs="Calibri"/>
          <w:b/>
          <w:i/>
          <w:color w:val="000000"/>
          <w:u w:val="single"/>
        </w:rPr>
      </w:pPr>
      <w:r w:rsidRPr="00E22A66">
        <w:rPr>
          <w:rFonts w:cs="Calibri"/>
          <w:b/>
          <w:i/>
          <w:color w:val="000000"/>
          <w:u w:val="single"/>
        </w:rPr>
        <w:t>Curried Chicken Salad in Filo Cups</w:t>
      </w:r>
    </w:p>
    <w:p w14:paraId="2C8A2D2F" w14:textId="77777777" w:rsidR="003D2F79" w:rsidRDefault="003D2F79" w:rsidP="003D2F79">
      <w:pPr>
        <w:rPr>
          <w:rFonts w:cs="Calibri"/>
          <w:i/>
          <w:color w:val="000000"/>
        </w:rPr>
      </w:pPr>
      <w:r w:rsidRPr="00E22A66">
        <w:rPr>
          <w:rFonts w:cs="Calibri"/>
          <w:i/>
          <w:color w:val="000000"/>
        </w:rPr>
        <w:t xml:space="preserve">A light Sprinkle of Curry gives our Chicken Salad a slight “nutty” </w:t>
      </w:r>
      <w:r w:rsidRPr="00E22A66">
        <w:rPr>
          <w:rFonts w:cs="Calibri"/>
          <w:i/>
          <w:color w:val="000000"/>
        </w:rPr>
        <w:t>flavor that goes great with the crunch of the Filo</w:t>
      </w:r>
    </w:p>
    <w:p w14:paraId="2AE0752B" w14:textId="6FFF3466" w:rsidR="00A05D0C" w:rsidRPr="003D2F79" w:rsidRDefault="003D2F79" w:rsidP="003D2F79">
      <w:pPr>
        <w:rPr>
          <w:rFonts w:cs="Calibri"/>
          <w:i/>
          <w:color w:val="000000"/>
        </w:rPr>
      </w:pPr>
      <w:r w:rsidRPr="00E22A66">
        <w:rPr>
          <w:rFonts w:cs="Calibri"/>
          <w:i/>
          <w:color w:val="000000"/>
        </w:rPr>
        <w:t xml:space="preserve">  </w:t>
      </w:r>
    </w:p>
    <w:p w14:paraId="5505BA67" w14:textId="77777777" w:rsidR="0086558B" w:rsidRPr="00E22A66" w:rsidRDefault="0086558B" w:rsidP="0086558B">
      <w:pPr>
        <w:rPr>
          <w:rFonts w:cs="Calibri"/>
          <w:b/>
          <w:i/>
          <w:color w:val="000000"/>
        </w:rPr>
      </w:pPr>
      <w:r w:rsidRPr="00E22A66">
        <w:rPr>
          <w:rFonts w:cs="Calibri"/>
          <w:b/>
          <w:i/>
          <w:color w:val="000000"/>
          <w:u w:val="single"/>
        </w:rPr>
        <w:t>Pear and Gorgonzola Crostini</w:t>
      </w:r>
    </w:p>
    <w:p w14:paraId="57CCF2EF" w14:textId="2A82751F" w:rsidR="0086558B" w:rsidRPr="00E22A66" w:rsidRDefault="0086558B" w:rsidP="0086558B">
      <w:pPr>
        <w:rPr>
          <w:rFonts w:cs="Calibri"/>
          <w:i/>
          <w:color w:val="000000"/>
        </w:rPr>
      </w:pPr>
      <w:r w:rsidRPr="00E22A66">
        <w:rPr>
          <w:rFonts w:cs="Calibri"/>
          <w:i/>
          <w:color w:val="000000"/>
        </w:rPr>
        <w:t xml:space="preserve">The Perfect combination of sweet and savory, soft and crunchy.Topped w/ walnuts and Bacon! </w:t>
      </w:r>
    </w:p>
    <w:p w14:paraId="4924B5D0" w14:textId="205FD0E5" w:rsidR="008D39B8" w:rsidRPr="000D4B9E" w:rsidRDefault="008D39B8">
      <w:pPr>
        <w:rPr>
          <w:color w:val="595959" w:themeColor="text1" w:themeTint="A6"/>
          <w:lang w:bidi="en-US"/>
        </w:rPr>
      </w:pPr>
    </w:p>
    <w:p w14:paraId="29D95CC9" w14:textId="77777777" w:rsidR="005D7F90" w:rsidRPr="000D4B9E" w:rsidRDefault="005D7F90" w:rsidP="005D7F90">
      <w:pPr>
        <w:rPr>
          <w:b/>
          <w:i/>
          <w:color w:val="595959" w:themeColor="text1" w:themeTint="A6"/>
          <w:sz w:val="24"/>
          <w:szCs w:val="24"/>
          <w:u w:val="single"/>
          <w:lang w:bidi="en-US"/>
        </w:rPr>
      </w:pPr>
      <w:r w:rsidRPr="000D4B9E">
        <w:rPr>
          <w:b/>
          <w:i/>
          <w:color w:val="595959" w:themeColor="text1" w:themeTint="A6"/>
          <w:sz w:val="24"/>
          <w:szCs w:val="24"/>
          <w:u w:val="single"/>
          <w:lang w:bidi="en-US"/>
        </w:rPr>
        <w:t>Chicken Quesadillas with Fresh Pico do Gallo</w:t>
      </w:r>
    </w:p>
    <w:p w14:paraId="16DD9CFD" w14:textId="715D9D05" w:rsidR="008D39B8" w:rsidRPr="000D4B9E" w:rsidRDefault="005D7F90">
      <w:pPr>
        <w:rPr>
          <w:color w:val="595959" w:themeColor="text1" w:themeTint="A6"/>
          <w:lang w:bidi="en-US"/>
        </w:rPr>
      </w:pPr>
      <w:r w:rsidRPr="000D4B9E">
        <w:rPr>
          <w:color w:val="595959" w:themeColor="text1" w:themeTint="A6"/>
          <w:lang w:bidi="en-US"/>
        </w:rPr>
        <w:t xml:space="preserve">A Cornucopia Quesadilla of Grilled Chicken, Pico De Gallo, and Jack and Cheddar. Served with Citrus Cilantro and Sour Cream. Freshly made and </w:t>
      </w:r>
      <w:proofErr w:type="spellStart"/>
      <w:r w:rsidRPr="000D4B9E">
        <w:rPr>
          <w:color w:val="595959" w:themeColor="text1" w:themeTint="A6"/>
          <w:lang w:bidi="en-US"/>
        </w:rPr>
        <w:t>Fantistico</w:t>
      </w:r>
      <w:proofErr w:type="spellEnd"/>
      <w:r w:rsidRPr="000D4B9E">
        <w:rPr>
          <w:color w:val="595959" w:themeColor="text1" w:themeTint="A6"/>
          <w:lang w:bidi="en-US"/>
        </w:rPr>
        <w:t>!</w:t>
      </w:r>
    </w:p>
    <w:p w14:paraId="6C32D55A" w14:textId="77777777" w:rsidR="0086558B" w:rsidRPr="000D4B9E" w:rsidRDefault="0086558B" w:rsidP="0086558B">
      <w:pPr>
        <w:rPr>
          <w:color w:val="595959" w:themeColor="text1" w:themeTint="A6"/>
          <w:lang w:bidi="en-US"/>
        </w:rPr>
      </w:pPr>
    </w:p>
    <w:p w14:paraId="4C2EB172" w14:textId="77777777" w:rsidR="0086558B" w:rsidRDefault="0086558B" w:rsidP="0086558B">
      <w:pPr>
        <w:rPr>
          <w:rFonts w:cs="Calibri"/>
          <w:b/>
          <w:i/>
          <w:color w:val="000000"/>
          <w:u w:val="single"/>
        </w:rPr>
      </w:pPr>
      <w:r>
        <w:rPr>
          <w:rFonts w:cs="Calibri"/>
          <w:b/>
          <w:i/>
          <w:color w:val="000000"/>
          <w:u w:val="single"/>
        </w:rPr>
        <w:t>Fruit Kabobs</w:t>
      </w:r>
    </w:p>
    <w:p w14:paraId="09417FC7" w14:textId="365A336A" w:rsidR="004D4DAF" w:rsidRDefault="0086558B" w:rsidP="0086558B">
      <w:pPr>
        <w:rPr>
          <w:lang w:bidi="en-US"/>
        </w:rPr>
        <w:sectPr w:rsidR="004D4DAF" w:rsidSect="00C71A7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cs="Calibri"/>
          <w:i/>
          <w:color w:val="000000"/>
        </w:rPr>
        <w:t>Pineapple, Strawberry, and Kiwi on a Skewer.</w:t>
      </w:r>
    </w:p>
    <w:p w14:paraId="780D35C1" w14:textId="20C6E4BA" w:rsidR="005320CE" w:rsidRDefault="005320CE">
      <w:pPr>
        <w:rPr>
          <w:lang w:bidi="en-US"/>
        </w:rPr>
      </w:pPr>
    </w:p>
    <w:p w14:paraId="06FCF0CD" w14:textId="77777777" w:rsidR="000035E5" w:rsidRPr="000D4B9E" w:rsidRDefault="000035E5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  <w:sectPr w:rsidR="000035E5" w:rsidRPr="000D4B9E" w:rsidSect="000035E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21CFFAB" w14:textId="77777777" w:rsidR="00113C1F" w:rsidRPr="000D4B9E" w:rsidRDefault="00113C1F">
      <w:pPr>
        <w:rPr>
          <w:rFonts w:ascii="Calibri" w:eastAsia="Calibri" w:hAnsi="Calibri" w:cs="Calibri"/>
          <w:i/>
          <w:color w:val="595959" w:themeColor="text1" w:themeTint="A6"/>
          <w:sz w:val="24"/>
          <w:szCs w:val="24"/>
          <w:lang w:eastAsia="en-US" w:bidi="en-US"/>
        </w:rPr>
      </w:pPr>
    </w:p>
    <w:p w14:paraId="61DAE782" w14:textId="7A462650" w:rsidR="00113C1F" w:rsidRPr="00527FF5" w:rsidRDefault="00113C1F" w:rsidP="00B4350D">
      <w:pPr>
        <w:jc w:val="center"/>
        <w:rPr>
          <w:rFonts w:ascii="Calibri" w:eastAsia="Calibri" w:hAnsi="Calibri" w:cs="Calibri"/>
          <w:b/>
          <w:color w:val="009999"/>
          <w:sz w:val="28"/>
          <w:szCs w:val="28"/>
          <w:lang w:eastAsia="en-US" w:bidi="en-US"/>
        </w:rPr>
      </w:pPr>
      <w:r w:rsidRPr="00527FF5">
        <w:rPr>
          <w:rFonts w:ascii="Calibri" w:eastAsia="Calibri" w:hAnsi="Calibri" w:cs="Calibri"/>
          <w:b/>
          <w:color w:val="009999"/>
          <w:sz w:val="28"/>
          <w:szCs w:val="28"/>
          <w:lang w:eastAsia="en-US" w:bidi="en-US"/>
        </w:rPr>
        <w:t>Choose</w:t>
      </w:r>
      <w:r w:rsidRPr="00527FF5">
        <w:rPr>
          <w:rFonts w:ascii="Calibri" w:eastAsia="Calibri" w:hAnsi="Calibri" w:cs="Calibri"/>
          <w:b/>
          <w:i/>
          <w:color w:val="009999"/>
          <w:sz w:val="28"/>
          <w:szCs w:val="28"/>
          <w:lang w:eastAsia="en-US" w:bidi="en-US"/>
        </w:rPr>
        <w:t xml:space="preserve"> </w:t>
      </w:r>
      <w:r w:rsidR="005B6787" w:rsidRPr="00527FF5">
        <w:rPr>
          <w:rFonts w:ascii="Calibri" w:eastAsia="Calibri" w:hAnsi="Calibri" w:cs="Calibri"/>
          <w:b/>
          <w:i/>
          <w:color w:val="009999"/>
          <w:sz w:val="28"/>
          <w:szCs w:val="28"/>
          <w:u w:val="single"/>
          <w:lang w:eastAsia="en-US" w:bidi="en-US"/>
        </w:rPr>
        <w:t xml:space="preserve">two </w:t>
      </w:r>
      <w:r w:rsidR="005B6787" w:rsidRPr="00527FF5">
        <w:rPr>
          <w:rFonts w:ascii="Calibri" w:eastAsia="Calibri" w:hAnsi="Calibri" w:cs="Calibri"/>
          <w:b/>
          <w:i/>
          <w:color w:val="009999"/>
          <w:sz w:val="28"/>
          <w:szCs w:val="28"/>
          <w:lang w:eastAsia="en-US" w:bidi="en-US"/>
        </w:rPr>
        <w:t>Entrees</w:t>
      </w:r>
      <w:r w:rsidR="005B6787" w:rsidRPr="00527FF5">
        <w:rPr>
          <w:rFonts w:ascii="Calibri" w:eastAsia="Calibri" w:hAnsi="Calibri" w:cs="Calibri"/>
          <w:b/>
          <w:color w:val="009999"/>
          <w:sz w:val="28"/>
          <w:szCs w:val="28"/>
          <w:lang w:eastAsia="en-US" w:bidi="en-US"/>
        </w:rPr>
        <w:t>:</w:t>
      </w:r>
    </w:p>
    <w:p w14:paraId="66838882" w14:textId="5F18C65B" w:rsidR="00B313A2" w:rsidRPr="00763B8F" w:rsidRDefault="00B313A2">
      <w:pPr>
        <w:rPr>
          <w:b/>
          <w:lang w:bidi="en-US"/>
        </w:rPr>
      </w:pPr>
    </w:p>
    <w:p w14:paraId="0D43803A" w14:textId="77777777" w:rsidR="00C00E09" w:rsidRDefault="00C00E09" w:rsidP="006961F1">
      <w:pPr>
        <w:rPr>
          <w:rFonts w:cs="Calibri"/>
          <w:b/>
          <w:i/>
          <w:color w:val="000000"/>
          <w:u w:val="single"/>
        </w:rPr>
        <w:sectPr w:rsidR="00C00E09" w:rsidSect="004D4D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358451" w14:textId="77777777" w:rsidR="0086558B" w:rsidRDefault="0086558B" w:rsidP="0086558B">
      <w:pPr>
        <w:rPr>
          <w:rFonts w:cs="Calibri"/>
          <w:b/>
          <w:i/>
          <w:color w:val="000000"/>
          <w:u w:val="single"/>
        </w:rPr>
      </w:pPr>
      <w:r>
        <w:rPr>
          <w:rFonts w:cs="Calibri"/>
          <w:b/>
          <w:i/>
          <w:color w:val="000000"/>
          <w:u w:val="single"/>
        </w:rPr>
        <w:t xml:space="preserve">Chicken </w:t>
      </w:r>
      <w:proofErr w:type="spellStart"/>
      <w:r>
        <w:rPr>
          <w:rFonts w:cs="Calibri"/>
          <w:b/>
          <w:i/>
          <w:color w:val="000000"/>
          <w:u w:val="single"/>
        </w:rPr>
        <w:t>Picatta</w:t>
      </w:r>
      <w:proofErr w:type="spellEnd"/>
    </w:p>
    <w:p w14:paraId="7DF56DA6" w14:textId="5821D14F" w:rsidR="00EE1A5B" w:rsidRDefault="0086558B" w:rsidP="0086558B">
      <w:pPr>
        <w:rPr>
          <w:rFonts w:cs="Calibri"/>
          <w:b/>
          <w:i/>
          <w:color w:val="000000"/>
          <w:u w:val="single"/>
        </w:rPr>
      </w:pPr>
      <w:r>
        <w:rPr>
          <w:rFonts w:cs="Calibri"/>
          <w:i/>
          <w:color w:val="000000"/>
        </w:rPr>
        <w:t>Chicken Breast in a light Lemon Caper Butter Sauce</w:t>
      </w:r>
    </w:p>
    <w:p w14:paraId="045F36BA" w14:textId="53C33E75" w:rsidR="00276061" w:rsidRPr="000D4B9E" w:rsidRDefault="00276061" w:rsidP="00276061">
      <w:pPr>
        <w:rPr>
          <w:color w:val="595959" w:themeColor="text1" w:themeTint="A6"/>
          <w:lang w:bidi="en-US"/>
        </w:rPr>
      </w:pPr>
    </w:p>
    <w:p w14:paraId="61447F82" w14:textId="529479B1" w:rsidR="00B94B74" w:rsidRPr="000D4B9E" w:rsidRDefault="00B94B74" w:rsidP="00B94B74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Sherry Chicken</w:t>
      </w:r>
    </w:p>
    <w:p w14:paraId="043FF3E3" w14:textId="0D6C5E63" w:rsidR="00276061" w:rsidRPr="000D4B9E" w:rsidRDefault="00B94B74" w:rsidP="00B94B74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Pan-Seared, lightly seasoned and topped with  Smoked Gouda Cheese and white Wine Butter Sauce</w:t>
      </w:r>
    </w:p>
    <w:p w14:paraId="116DBA29" w14:textId="398B613B" w:rsidR="00B94B74" w:rsidRPr="000D4B9E" w:rsidRDefault="00B94B74" w:rsidP="00B94B74">
      <w:pPr>
        <w:rPr>
          <w:color w:val="595959" w:themeColor="text1" w:themeTint="A6"/>
          <w:lang w:bidi="en-US"/>
        </w:rPr>
      </w:pPr>
    </w:p>
    <w:p w14:paraId="3F934E48" w14:textId="4E1D18C8" w:rsidR="00450D88" w:rsidRPr="000D4B9E" w:rsidRDefault="00450D88" w:rsidP="00450D88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Southern Roasted Chicken</w:t>
      </w:r>
    </w:p>
    <w:p w14:paraId="331DDFF6" w14:textId="330A6B8C" w:rsidR="00B94B74" w:rsidRPr="000D4B9E" w:rsidRDefault="00450D88" w:rsidP="00450D88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Bone-I</w:t>
      </w:r>
      <w:r w:rsidR="004F682A" w:rsidRPr="000D4B9E">
        <w:rPr>
          <w:rFonts w:cs="Calibri"/>
          <w:i/>
          <w:color w:val="595959" w:themeColor="text1" w:themeTint="A6"/>
        </w:rPr>
        <w:t>n</w:t>
      </w:r>
      <w:r w:rsidRPr="000D4B9E">
        <w:rPr>
          <w:rFonts w:cs="Calibri"/>
          <w:i/>
          <w:color w:val="595959" w:themeColor="text1" w:themeTint="A6"/>
        </w:rPr>
        <w:t>, juicy white and dark meat chicken encrusted with fresh herbs and garlic.  Topped with Madeira Wine Gravy</w:t>
      </w:r>
    </w:p>
    <w:p w14:paraId="2F8E8914" w14:textId="45A837C3" w:rsidR="004F682A" w:rsidRPr="000D4B9E" w:rsidRDefault="004F682A" w:rsidP="004F682A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Blackened Sirloin</w:t>
      </w:r>
    </w:p>
    <w:p w14:paraId="23DA21D7" w14:textId="5FBB0383" w:rsidR="00450D88" w:rsidRDefault="00C90685" w:rsidP="004F682A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Choice Sirloin carved</w:t>
      </w:r>
      <w:r w:rsidR="00813886" w:rsidRPr="000D4B9E">
        <w:rPr>
          <w:rFonts w:cs="Calibri"/>
          <w:i/>
          <w:color w:val="595959" w:themeColor="text1" w:themeTint="A6"/>
        </w:rPr>
        <w:t xml:space="preserve"> at carving station, </w:t>
      </w:r>
      <w:r w:rsidR="004F682A" w:rsidRPr="000D4B9E">
        <w:rPr>
          <w:rFonts w:cs="Calibri"/>
          <w:i/>
          <w:color w:val="595959" w:themeColor="text1" w:themeTint="A6"/>
        </w:rPr>
        <w:t>Served with Creole Mustard Horseradish Sauce</w:t>
      </w:r>
    </w:p>
    <w:p w14:paraId="418A29E0" w14:textId="77777777" w:rsidR="0086558B" w:rsidRDefault="0086558B" w:rsidP="0086558B">
      <w:pPr>
        <w:rPr>
          <w:rFonts w:cs="Calibri"/>
          <w:b/>
          <w:i/>
          <w:color w:val="000000"/>
          <w:u w:val="single"/>
        </w:rPr>
      </w:pPr>
    </w:p>
    <w:p w14:paraId="3BB88FB6" w14:textId="5ECB8A6C" w:rsidR="0086558B" w:rsidRDefault="0086558B" w:rsidP="0086558B">
      <w:pPr>
        <w:rPr>
          <w:rFonts w:cs="Calibri"/>
          <w:b/>
          <w:i/>
          <w:color w:val="000000"/>
          <w:u w:val="single"/>
        </w:rPr>
      </w:pPr>
      <w:r>
        <w:rPr>
          <w:rFonts w:cs="Calibri"/>
          <w:b/>
          <w:i/>
          <w:color w:val="000000"/>
          <w:u w:val="single"/>
        </w:rPr>
        <w:t>Chopped Sirloin Steak</w:t>
      </w:r>
    </w:p>
    <w:p w14:paraId="521C4A53" w14:textId="326DFE47" w:rsidR="0086558B" w:rsidRPr="000D4B9E" w:rsidRDefault="0086558B" w:rsidP="0086558B">
      <w:pPr>
        <w:rPr>
          <w:rFonts w:cs="Calibri"/>
          <w:i/>
          <w:color w:val="595959" w:themeColor="text1" w:themeTint="A6"/>
        </w:rPr>
      </w:pPr>
      <w:r>
        <w:rPr>
          <w:rFonts w:cs="Calibri"/>
          <w:i/>
          <w:color w:val="000000"/>
        </w:rPr>
        <w:t>Served with Wild Mushroom Burgundy Sauce</w:t>
      </w:r>
    </w:p>
    <w:p w14:paraId="48983BDB" w14:textId="133D0EDD" w:rsidR="00813886" w:rsidRPr="000D4B9E" w:rsidRDefault="00813886" w:rsidP="004F682A">
      <w:pPr>
        <w:rPr>
          <w:color w:val="595959" w:themeColor="text1" w:themeTint="A6"/>
          <w:lang w:bidi="en-US"/>
        </w:rPr>
      </w:pPr>
    </w:p>
    <w:p w14:paraId="29F139C0" w14:textId="77777777" w:rsidR="006637DB" w:rsidRPr="000D4B9E" w:rsidRDefault="006637DB" w:rsidP="006637DB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Rosemary-Crusted Pork Loin</w:t>
      </w:r>
    </w:p>
    <w:p w14:paraId="286FE0A5" w14:textId="7B335D82" w:rsidR="00813886" w:rsidRPr="000D4B9E" w:rsidRDefault="006637DB" w:rsidP="006637DB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 xml:space="preserve">Served with Savory Gravy  </w:t>
      </w:r>
    </w:p>
    <w:p w14:paraId="7C9743AD" w14:textId="520C4300" w:rsidR="00175BEA" w:rsidRPr="000D4B9E" w:rsidRDefault="00175BEA" w:rsidP="006637DB">
      <w:pPr>
        <w:rPr>
          <w:color w:val="595959" w:themeColor="text1" w:themeTint="A6"/>
          <w:lang w:bidi="en-US"/>
        </w:rPr>
      </w:pPr>
    </w:p>
    <w:p w14:paraId="3509AD99" w14:textId="068E7580" w:rsidR="0086558B" w:rsidRDefault="0086558B" w:rsidP="0086558B">
      <w:pPr>
        <w:rPr>
          <w:rFonts w:cs="Calibri"/>
          <w:b/>
          <w:i/>
          <w:color w:val="000000"/>
          <w:u w:val="single"/>
        </w:rPr>
      </w:pPr>
      <w:r w:rsidRPr="00055EA6">
        <w:rPr>
          <w:rFonts w:cs="Calibri"/>
          <w:b/>
          <w:i/>
          <w:color w:val="000000"/>
          <w:u w:val="single"/>
        </w:rPr>
        <w:t>Pineapple-Glazed Ham</w:t>
      </w:r>
    </w:p>
    <w:p w14:paraId="274EFB1A" w14:textId="4F5586CC" w:rsidR="00C131B1" w:rsidRPr="000D4B9E" w:rsidRDefault="0086558B" w:rsidP="0086558B">
      <w:pPr>
        <w:rPr>
          <w:color w:val="595959" w:themeColor="text1" w:themeTint="A6"/>
          <w:lang w:bidi="en-US"/>
        </w:rPr>
      </w:pPr>
      <w:r>
        <w:rPr>
          <w:rFonts w:cs="Calibri"/>
          <w:i/>
          <w:color w:val="000000"/>
        </w:rPr>
        <w:t xml:space="preserve">Smithfield Ham,  baked to perfection, Glazed with Brown </w:t>
      </w:r>
      <w:r>
        <w:rPr>
          <w:rFonts w:cs="Calibri"/>
          <w:i/>
          <w:color w:val="000000"/>
        </w:rPr>
        <w:t xml:space="preserve">sugar, served with Pineapple Mango Chutney  </w:t>
      </w:r>
    </w:p>
    <w:p w14:paraId="616802AC" w14:textId="77777777" w:rsidR="0086558B" w:rsidRDefault="0086558B" w:rsidP="00723374">
      <w:pPr>
        <w:rPr>
          <w:rFonts w:cs="Calibri"/>
          <w:b/>
          <w:i/>
          <w:color w:val="595959" w:themeColor="text1" w:themeTint="A6"/>
          <w:u w:val="single"/>
        </w:rPr>
      </w:pPr>
    </w:p>
    <w:p w14:paraId="09367889" w14:textId="73E7AA77" w:rsidR="00723374" w:rsidRPr="000D4B9E" w:rsidRDefault="00723374" w:rsidP="00723374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 xml:space="preserve">Blackened </w:t>
      </w:r>
      <w:proofErr w:type="spellStart"/>
      <w:r w:rsidR="00CF4CB4">
        <w:rPr>
          <w:rFonts w:cs="Calibri"/>
          <w:b/>
          <w:i/>
          <w:color w:val="595959" w:themeColor="text1" w:themeTint="A6"/>
          <w:u w:val="single"/>
        </w:rPr>
        <w:t>Swai</w:t>
      </w:r>
      <w:proofErr w:type="spellEnd"/>
    </w:p>
    <w:p w14:paraId="5D469EC9" w14:textId="7FF4B53C" w:rsidR="00C131B1" w:rsidRPr="000D4B9E" w:rsidRDefault="00723374" w:rsidP="00723374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Blac</w:t>
      </w:r>
      <w:r w:rsidR="00CF4CB4">
        <w:rPr>
          <w:rFonts w:cs="Calibri"/>
          <w:i/>
          <w:color w:val="595959" w:themeColor="text1" w:themeTint="A6"/>
        </w:rPr>
        <w:t>k</w:t>
      </w:r>
      <w:r w:rsidRPr="000D4B9E">
        <w:rPr>
          <w:rFonts w:cs="Calibri"/>
          <w:i/>
          <w:color w:val="595959" w:themeColor="text1" w:themeTint="A6"/>
        </w:rPr>
        <w:t xml:space="preserve">ened Pan-Seared </w:t>
      </w:r>
      <w:proofErr w:type="spellStart"/>
      <w:r w:rsidR="00CF4CB4">
        <w:rPr>
          <w:rFonts w:cs="Calibri"/>
          <w:i/>
          <w:color w:val="595959" w:themeColor="text1" w:themeTint="A6"/>
        </w:rPr>
        <w:t>Swai</w:t>
      </w:r>
      <w:proofErr w:type="spellEnd"/>
      <w:r w:rsidR="00CF4CB4">
        <w:rPr>
          <w:rFonts w:cs="Calibri"/>
          <w:i/>
          <w:color w:val="595959" w:themeColor="text1" w:themeTint="A6"/>
        </w:rPr>
        <w:t>, a white, flaky fish.</w:t>
      </w:r>
      <w:r w:rsidRPr="000D4B9E">
        <w:rPr>
          <w:rFonts w:cs="Calibri"/>
          <w:i/>
          <w:color w:val="595959" w:themeColor="text1" w:themeTint="A6"/>
        </w:rPr>
        <w:t xml:space="preserve"> Served with Baby Shrimp Butter  </w:t>
      </w:r>
    </w:p>
    <w:p w14:paraId="37CD8DC5" w14:textId="63C49CC0" w:rsidR="00A4469D" w:rsidRPr="000D4B9E" w:rsidRDefault="00A4469D" w:rsidP="00723374">
      <w:pPr>
        <w:rPr>
          <w:color w:val="595959" w:themeColor="text1" w:themeTint="A6"/>
          <w:lang w:bidi="en-US"/>
        </w:rPr>
      </w:pPr>
    </w:p>
    <w:p w14:paraId="5FB3A96F" w14:textId="77777777" w:rsidR="0086558B" w:rsidRDefault="0086558B" w:rsidP="0086558B">
      <w:pPr>
        <w:rPr>
          <w:rFonts w:cs="Calibri"/>
          <w:b/>
          <w:i/>
          <w:color w:val="000000"/>
          <w:u w:val="single"/>
        </w:rPr>
      </w:pPr>
      <w:r>
        <w:rPr>
          <w:rFonts w:cs="Calibri"/>
          <w:b/>
          <w:i/>
          <w:color w:val="000000"/>
          <w:u w:val="single"/>
        </w:rPr>
        <w:t xml:space="preserve">Salmon Croquettes </w:t>
      </w:r>
    </w:p>
    <w:p w14:paraId="5EB47B3A" w14:textId="0A77E896" w:rsidR="00C00E09" w:rsidRDefault="0086558B" w:rsidP="0086558B">
      <w:pPr>
        <w:rPr>
          <w:b/>
          <w:sz w:val="28"/>
          <w:szCs w:val="28"/>
          <w:lang w:bidi="en-US"/>
        </w:rPr>
        <w:sectPr w:rsidR="00C00E09" w:rsidSect="00C00E0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cs="Calibri"/>
          <w:i/>
          <w:color w:val="000000"/>
        </w:rPr>
        <w:t xml:space="preserve">Salmon </w:t>
      </w:r>
      <w:r w:rsidRPr="005C0FC7">
        <w:rPr>
          <w:rFonts w:cs="Calibri"/>
          <w:i/>
          <w:color w:val="000000"/>
        </w:rPr>
        <w:t>With</w:t>
      </w:r>
      <w:r>
        <w:rPr>
          <w:rFonts w:cs="Calibri"/>
          <w:i/>
          <w:color w:val="000000"/>
        </w:rPr>
        <w:t xml:space="preserve"> Onion, Garlic and Potatoes to form the perfect Croquette</w:t>
      </w:r>
      <w:r w:rsidRPr="005C0FC7">
        <w:rPr>
          <w:rFonts w:cs="Calibri"/>
          <w:i/>
          <w:color w:val="000000"/>
        </w:rPr>
        <w:t xml:space="preserve"> </w:t>
      </w:r>
      <w:r>
        <w:rPr>
          <w:rFonts w:cs="Calibri"/>
          <w:i/>
          <w:color w:val="000000"/>
        </w:rPr>
        <w:t xml:space="preserve">, then Oven-Baked. Served with </w:t>
      </w:r>
      <w:r w:rsidRPr="005C0FC7">
        <w:rPr>
          <w:rFonts w:cs="Calibri"/>
          <w:i/>
          <w:color w:val="000000"/>
        </w:rPr>
        <w:t>Three Cheese Cream</w:t>
      </w:r>
      <w:r>
        <w:rPr>
          <w:rFonts w:cs="Calibri"/>
          <w:i/>
          <w:color w:val="000000"/>
        </w:rPr>
        <w:t xml:space="preserve"> Sauce  </w:t>
      </w:r>
    </w:p>
    <w:p w14:paraId="515A45BE" w14:textId="77777777" w:rsidR="003B7FC7" w:rsidRDefault="003B7FC7" w:rsidP="00F61243">
      <w:pPr>
        <w:jc w:val="center"/>
        <w:rPr>
          <w:b/>
          <w:color w:val="5DCDD3"/>
          <w:sz w:val="28"/>
          <w:szCs w:val="28"/>
          <w:lang w:bidi="en-US"/>
        </w:rPr>
      </w:pPr>
    </w:p>
    <w:p w14:paraId="62DBBCFF" w14:textId="77777777" w:rsidR="00C24411" w:rsidRDefault="00C24411" w:rsidP="00F61243">
      <w:pPr>
        <w:jc w:val="center"/>
        <w:rPr>
          <w:b/>
          <w:color w:val="5DCDD3"/>
          <w:sz w:val="28"/>
          <w:szCs w:val="28"/>
          <w:lang w:bidi="en-US"/>
        </w:rPr>
      </w:pPr>
    </w:p>
    <w:p w14:paraId="73AC6419" w14:textId="62C962AF" w:rsidR="00FA29D3" w:rsidRPr="006D3EC6" w:rsidRDefault="00681E76" w:rsidP="00F61243">
      <w:pPr>
        <w:jc w:val="center"/>
        <w:rPr>
          <w:b/>
          <w:i/>
          <w:color w:val="5DCDD3"/>
          <w:sz w:val="28"/>
          <w:szCs w:val="28"/>
          <w:lang w:bidi="en-US"/>
        </w:rPr>
      </w:pPr>
      <w:r w:rsidRPr="00E82BAB">
        <w:rPr>
          <w:b/>
          <w:color w:val="5DCDD3"/>
          <w:sz w:val="28"/>
          <w:szCs w:val="28"/>
          <w:lang w:bidi="en-US"/>
        </w:rPr>
        <w:t>Choose</w:t>
      </w:r>
      <w:r w:rsidRPr="006D3EC6">
        <w:rPr>
          <w:b/>
          <w:i/>
          <w:color w:val="5DCDD3"/>
          <w:sz w:val="28"/>
          <w:szCs w:val="28"/>
          <w:lang w:bidi="en-US"/>
        </w:rPr>
        <w:t xml:space="preserve"> </w:t>
      </w:r>
      <w:r w:rsidR="00EA16F0" w:rsidRPr="006D3EC6">
        <w:rPr>
          <w:b/>
          <w:i/>
          <w:color w:val="5DCDD3"/>
          <w:sz w:val="28"/>
          <w:szCs w:val="28"/>
          <w:u w:val="single"/>
          <w:lang w:bidi="en-US"/>
        </w:rPr>
        <w:t>t</w:t>
      </w:r>
      <w:r w:rsidR="001D66BD">
        <w:rPr>
          <w:b/>
          <w:i/>
          <w:color w:val="5DCDD3"/>
          <w:sz w:val="28"/>
          <w:szCs w:val="28"/>
          <w:u w:val="single"/>
          <w:lang w:bidi="en-US"/>
        </w:rPr>
        <w:t>wo</w:t>
      </w:r>
      <w:r w:rsidR="00EA16F0" w:rsidRPr="006D3EC6">
        <w:rPr>
          <w:b/>
          <w:i/>
          <w:color w:val="5DCDD3"/>
          <w:sz w:val="28"/>
          <w:szCs w:val="28"/>
          <w:u w:val="single"/>
          <w:lang w:bidi="en-US"/>
        </w:rPr>
        <w:t xml:space="preserve"> </w:t>
      </w:r>
      <w:r w:rsidR="00AA7767" w:rsidRPr="006D3EC6">
        <w:rPr>
          <w:b/>
          <w:i/>
          <w:color w:val="5DCDD3"/>
          <w:sz w:val="28"/>
          <w:szCs w:val="28"/>
          <w:lang w:bidi="en-US"/>
        </w:rPr>
        <w:t>Sides:</w:t>
      </w:r>
    </w:p>
    <w:p w14:paraId="4F484EA4" w14:textId="23FDD5DA" w:rsidR="00AA7767" w:rsidRDefault="00AA7767" w:rsidP="00A4469D">
      <w:pPr>
        <w:rPr>
          <w:b/>
          <w:sz w:val="28"/>
          <w:szCs w:val="28"/>
          <w:lang w:bidi="en-US"/>
        </w:rPr>
      </w:pPr>
    </w:p>
    <w:p w14:paraId="65B1E367" w14:textId="77777777" w:rsidR="006904FB" w:rsidRDefault="006904FB" w:rsidP="005979A5">
      <w:pPr>
        <w:rPr>
          <w:rFonts w:cs="Calibri"/>
          <w:b/>
          <w:i/>
          <w:color w:val="000000"/>
          <w:u w:val="single"/>
        </w:rPr>
        <w:sectPr w:rsidR="006904FB" w:rsidSect="004D4D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967E12" w14:textId="3333CFA6" w:rsidR="005979A5" w:rsidRPr="000D4B9E" w:rsidRDefault="005979A5" w:rsidP="005979A5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Garlic-Roasted New Potatoes</w:t>
      </w:r>
    </w:p>
    <w:p w14:paraId="5C01D1BA" w14:textId="4AF6EB8B" w:rsidR="00AA7767" w:rsidRPr="000D4B9E" w:rsidRDefault="005979A5" w:rsidP="005979A5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 xml:space="preserve">Made with New Red Potatoes  </w:t>
      </w:r>
    </w:p>
    <w:p w14:paraId="7DB71C78" w14:textId="74CC13CA" w:rsidR="00B60F72" w:rsidRPr="000D4B9E" w:rsidRDefault="00B60F72" w:rsidP="005979A5">
      <w:pPr>
        <w:rPr>
          <w:color w:val="595959" w:themeColor="text1" w:themeTint="A6"/>
          <w:lang w:bidi="en-US"/>
        </w:rPr>
      </w:pPr>
    </w:p>
    <w:p w14:paraId="4EBFA210" w14:textId="77777777" w:rsidR="00D1702B" w:rsidRPr="000D4B9E" w:rsidRDefault="00D1702B" w:rsidP="00D1702B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Potatoes Au Gratin</w:t>
      </w:r>
    </w:p>
    <w:p w14:paraId="5420114F" w14:textId="62C5EEFA" w:rsidR="00B60F72" w:rsidRPr="000D4B9E" w:rsidRDefault="00D1702B" w:rsidP="00D1702B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New version of an old Classic.  Made with four cheeses.</w:t>
      </w:r>
    </w:p>
    <w:p w14:paraId="5E6DCA1B" w14:textId="34EF4D1E" w:rsidR="00D1702B" w:rsidRPr="000D4B9E" w:rsidRDefault="00D1702B" w:rsidP="00D1702B">
      <w:pPr>
        <w:rPr>
          <w:color w:val="595959" w:themeColor="text1" w:themeTint="A6"/>
          <w:lang w:bidi="en-US"/>
        </w:rPr>
      </w:pPr>
    </w:p>
    <w:p w14:paraId="129F9B4E" w14:textId="77777777" w:rsidR="009D1677" w:rsidRPr="000D4B9E" w:rsidRDefault="009D1677" w:rsidP="009D1677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Gorgonzola Mashed Potatoes</w:t>
      </w:r>
    </w:p>
    <w:p w14:paraId="5B6E5389" w14:textId="48C241CF" w:rsidR="00D1702B" w:rsidRPr="000D4B9E" w:rsidRDefault="009D1677" w:rsidP="009D1677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Fresh Home-made Potatoes with Gorgonzola Cheese</w:t>
      </w:r>
    </w:p>
    <w:p w14:paraId="5F638D92" w14:textId="093AFF0C" w:rsidR="009D1677" w:rsidRPr="000D4B9E" w:rsidRDefault="009D1677" w:rsidP="009D1677">
      <w:pPr>
        <w:rPr>
          <w:color w:val="595959" w:themeColor="text1" w:themeTint="A6"/>
          <w:lang w:bidi="en-US"/>
        </w:rPr>
      </w:pPr>
    </w:p>
    <w:p w14:paraId="72ECED17" w14:textId="77777777" w:rsidR="00CB151D" w:rsidRPr="000D4B9E" w:rsidRDefault="00CB151D" w:rsidP="00CB151D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Orzo and Rice Pilaf</w:t>
      </w:r>
    </w:p>
    <w:p w14:paraId="37571D24" w14:textId="046CE31D" w:rsidR="009D1677" w:rsidRPr="000D4B9E" w:rsidRDefault="00CB151D" w:rsidP="00CB151D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With onion, carrots, and mushrooms</w:t>
      </w:r>
    </w:p>
    <w:p w14:paraId="54783E37" w14:textId="77777777" w:rsidR="007A446F" w:rsidRPr="000D4B9E" w:rsidRDefault="007A446F" w:rsidP="00170E3E">
      <w:pPr>
        <w:rPr>
          <w:rFonts w:cs="Calibri"/>
          <w:b/>
          <w:i/>
          <w:color w:val="595959" w:themeColor="text1" w:themeTint="A6"/>
          <w:u w:val="single"/>
        </w:rPr>
      </w:pPr>
    </w:p>
    <w:p w14:paraId="0E764ECF" w14:textId="77777777" w:rsidR="006904FB" w:rsidRPr="000D4B9E" w:rsidRDefault="006904FB" w:rsidP="00170E3E">
      <w:pPr>
        <w:rPr>
          <w:rFonts w:cs="Calibri"/>
          <w:b/>
          <w:i/>
          <w:color w:val="595959" w:themeColor="text1" w:themeTint="A6"/>
          <w:u w:val="single"/>
        </w:rPr>
      </w:pPr>
    </w:p>
    <w:p w14:paraId="1D54A4DA" w14:textId="58AA0B09" w:rsidR="00170E3E" w:rsidRPr="000D4B9E" w:rsidRDefault="00170E3E" w:rsidP="00170E3E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Seared Polenta Cakes</w:t>
      </w:r>
    </w:p>
    <w:p w14:paraId="26F7638F" w14:textId="70CEA055" w:rsidR="00CB151D" w:rsidRPr="000D4B9E" w:rsidRDefault="00170E3E" w:rsidP="00170E3E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Made with Roasted Red Pepper, Asiago and Gorgonzola. Pan-Seared and garnished with Fresh Parmesan</w:t>
      </w:r>
    </w:p>
    <w:p w14:paraId="41E9C302" w14:textId="3FEAED62" w:rsidR="00170E3E" w:rsidRPr="000D4B9E" w:rsidRDefault="00170E3E" w:rsidP="00170E3E">
      <w:pPr>
        <w:rPr>
          <w:color w:val="595959" w:themeColor="text1" w:themeTint="A6"/>
          <w:lang w:bidi="en-US"/>
        </w:rPr>
      </w:pPr>
    </w:p>
    <w:p w14:paraId="127EE453" w14:textId="77777777" w:rsidR="008640E6" w:rsidRPr="000D4B9E" w:rsidRDefault="008640E6" w:rsidP="008640E6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Marinated Grilled Vegetables</w:t>
      </w:r>
    </w:p>
    <w:p w14:paraId="32A19148" w14:textId="739C96F4" w:rsidR="00170E3E" w:rsidRPr="000D4B9E" w:rsidRDefault="008640E6" w:rsidP="008640E6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Yellow Squash, Zuchinni, Peppers, Onions, Broccoli, and Mushrooms, marinated and grilled</w:t>
      </w:r>
    </w:p>
    <w:p w14:paraId="59580780" w14:textId="212492E4" w:rsidR="00244BFD" w:rsidRPr="000D4B9E" w:rsidRDefault="00244BFD" w:rsidP="008640E6">
      <w:pPr>
        <w:rPr>
          <w:color w:val="595959" w:themeColor="text1" w:themeTint="A6"/>
          <w:lang w:bidi="en-US"/>
        </w:rPr>
      </w:pPr>
    </w:p>
    <w:p w14:paraId="7DF12B4B" w14:textId="77777777" w:rsidR="00876171" w:rsidRPr="000D4B9E" w:rsidRDefault="00876171" w:rsidP="00876171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Grilled Asparagus</w:t>
      </w:r>
    </w:p>
    <w:p w14:paraId="1324030E" w14:textId="0043A7CA" w:rsidR="00244BFD" w:rsidRPr="000D4B9E" w:rsidRDefault="00876171" w:rsidP="00876171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Olive oil, a little salt and cooked quickly on the grill</w:t>
      </w:r>
    </w:p>
    <w:p w14:paraId="3E889672" w14:textId="190077BF" w:rsidR="00876171" w:rsidRPr="000D4B9E" w:rsidRDefault="00876171" w:rsidP="00876171">
      <w:pPr>
        <w:rPr>
          <w:color w:val="595959" w:themeColor="text1" w:themeTint="A6"/>
          <w:lang w:bidi="en-US"/>
        </w:rPr>
      </w:pPr>
    </w:p>
    <w:p w14:paraId="35E557D2" w14:textId="77777777" w:rsidR="0065168C" w:rsidRPr="000D4B9E" w:rsidRDefault="0065168C" w:rsidP="00AD5577">
      <w:pPr>
        <w:rPr>
          <w:rFonts w:cs="Calibri"/>
          <w:b/>
          <w:i/>
          <w:color w:val="595959" w:themeColor="text1" w:themeTint="A6"/>
          <w:u w:val="single"/>
        </w:rPr>
      </w:pPr>
    </w:p>
    <w:p w14:paraId="6EA1F630" w14:textId="40311452" w:rsidR="00AD5577" w:rsidRPr="000D4B9E" w:rsidRDefault="00AD5577" w:rsidP="00AD5577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Peach-Glazed Carrots</w:t>
      </w:r>
    </w:p>
    <w:p w14:paraId="5D009716" w14:textId="77777777" w:rsidR="009B676A" w:rsidRPr="000D4B9E" w:rsidRDefault="00AD5577" w:rsidP="00AD5577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 xml:space="preserve">Baby Carrots in a Brown Sugar and Peach glaze </w:t>
      </w:r>
    </w:p>
    <w:p w14:paraId="784805B2" w14:textId="77777777" w:rsidR="009B676A" w:rsidRPr="000D4B9E" w:rsidRDefault="009B676A" w:rsidP="00AD5577">
      <w:pPr>
        <w:rPr>
          <w:rFonts w:cs="Calibri"/>
          <w:i/>
          <w:color w:val="595959" w:themeColor="text1" w:themeTint="A6"/>
        </w:rPr>
      </w:pPr>
    </w:p>
    <w:p w14:paraId="7E0F7E76" w14:textId="77777777" w:rsidR="009B676A" w:rsidRPr="000D4B9E" w:rsidRDefault="009B676A" w:rsidP="009B676A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Green Beans with Toasted Almonds</w:t>
      </w:r>
    </w:p>
    <w:p w14:paraId="41FEA491" w14:textId="6E1DBD42" w:rsidR="00876171" w:rsidRPr="000D4B9E" w:rsidRDefault="009B676A" w:rsidP="009B676A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Fresh Green Beans, caramelized in butter and finished with Toasted Almonds</w:t>
      </w:r>
      <w:r w:rsidR="00AD5577" w:rsidRPr="000D4B9E">
        <w:rPr>
          <w:rFonts w:cs="Calibri"/>
          <w:i/>
          <w:color w:val="595959" w:themeColor="text1" w:themeTint="A6"/>
        </w:rPr>
        <w:t xml:space="preserve"> </w:t>
      </w:r>
    </w:p>
    <w:p w14:paraId="05F2791A" w14:textId="421C921E" w:rsidR="00EC610E" w:rsidRPr="000D4B9E" w:rsidRDefault="00EC610E" w:rsidP="009B676A">
      <w:pPr>
        <w:rPr>
          <w:color w:val="595959" w:themeColor="text1" w:themeTint="A6"/>
          <w:lang w:bidi="en-US"/>
        </w:rPr>
      </w:pPr>
    </w:p>
    <w:p w14:paraId="7182610C" w14:textId="77777777" w:rsidR="00EC610E" w:rsidRPr="000D4B9E" w:rsidRDefault="00EC610E" w:rsidP="00EC610E">
      <w:pPr>
        <w:rPr>
          <w:rFonts w:cs="Calibri"/>
          <w:b/>
          <w:i/>
          <w:color w:val="595959" w:themeColor="text1" w:themeTint="A6"/>
          <w:u w:val="single"/>
        </w:rPr>
      </w:pPr>
      <w:r w:rsidRPr="000D4B9E">
        <w:rPr>
          <w:rFonts w:cs="Calibri"/>
          <w:b/>
          <w:i/>
          <w:color w:val="595959" w:themeColor="text1" w:themeTint="A6"/>
          <w:u w:val="single"/>
        </w:rPr>
        <w:t>Broccoli Polonaise</w:t>
      </w:r>
    </w:p>
    <w:p w14:paraId="5D1E612A" w14:textId="13CBCFA9" w:rsidR="00EC610E" w:rsidRPr="000D4B9E" w:rsidRDefault="00EC610E" w:rsidP="00EC610E">
      <w:pPr>
        <w:rPr>
          <w:rFonts w:cs="Calibri"/>
          <w:i/>
          <w:color w:val="595959" w:themeColor="text1" w:themeTint="A6"/>
        </w:rPr>
      </w:pPr>
      <w:r w:rsidRPr="000D4B9E">
        <w:rPr>
          <w:rFonts w:cs="Calibri"/>
          <w:i/>
          <w:color w:val="595959" w:themeColor="text1" w:themeTint="A6"/>
        </w:rPr>
        <w:t>Steamed Broccoli with Garlic butter and topped with Italian Bread Crumbs, Parmesan and Chopped Boiled Eg</w:t>
      </w:r>
      <w:r w:rsidR="000030C0" w:rsidRPr="000D4B9E">
        <w:rPr>
          <w:rFonts w:cs="Calibri"/>
          <w:i/>
          <w:color w:val="595959" w:themeColor="text1" w:themeTint="A6"/>
        </w:rPr>
        <w:t>gs</w:t>
      </w:r>
    </w:p>
    <w:p w14:paraId="0CEA3A9F" w14:textId="10D7B065" w:rsidR="000030C0" w:rsidRPr="00682A9C" w:rsidRDefault="000030C0" w:rsidP="00EC610E">
      <w:pPr>
        <w:rPr>
          <w:color w:val="7F7F7F" w:themeColor="text1" w:themeTint="80"/>
          <w:lang w:bidi="en-US"/>
        </w:rPr>
      </w:pPr>
    </w:p>
    <w:p w14:paraId="32754A24" w14:textId="77777777" w:rsidR="006904FB" w:rsidRDefault="006904FB" w:rsidP="00EC610E">
      <w:pPr>
        <w:rPr>
          <w:lang w:bidi="en-US"/>
        </w:rPr>
        <w:sectPr w:rsidR="006904FB" w:rsidSect="006904F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D96C2DF" w14:textId="746DC6EC" w:rsidR="000030C0" w:rsidRDefault="000030C0" w:rsidP="00EC610E">
      <w:pPr>
        <w:rPr>
          <w:lang w:bidi="en-US"/>
        </w:rPr>
      </w:pPr>
    </w:p>
    <w:p w14:paraId="3E7EB072" w14:textId="4F961D83" w:rsidR="000030C0" w:rsidRDefault="000030C0" w:rsidP="0051673E">
      <w:pPr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Rolls, butter, Iced tea</w:t>
      </w:r>
      <w:r w:rsidR="002748EB">
        <w:rPr>
          <w:b/>
          <w:sz w:val="28"/>
          <w:szCs w:val="28"/>
          <w:lang w:bidi="en-US"/>
        </w:rPr>
        <w:t xml:space="preserve"> and water are always included with meal.</w:t>
      </w:r>
    </w:p>
    <w:p w14:paraId="4CF7154A" w14:textId="2BA9F789" w:rsidR="002748EB" w:rsidRPr="000030C0" w:rsidRDefault="002748EB" w:rsidP="0051673E">
      <w:pPr>
        <w:jc w:val="center"/>
        <w:rPr>
          <w:b/>
          <w:sz w:val="28"/>
          <w:szCs w:val="28"/>
          <w:lang w:bidi="en-US"/>
        </w:rPr>
      </w:pPr>
      <w:bookmarkStart w:id="0" w:name="_GoBack"/>
      <w:bookmarkEnd w:id="0"/>
      <w:r>
        <w:rPr>
          <w:b/>
          <w:sz w:val="28"/>
          <w:szCs w:val="28"/>
          <w:lang w:bidi="en-US"/>
        </w:rPr>
        <w:t>Regular coffee is offered after the meal.</w:t>
      </w:r>
    </w:p>
    <w:sectPr w:rsidR="002748EB" w:rsidRPr="000030C0" w:rsidSect="004D4DA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5CF92" w14:textId="77777777" w:rsidR="00B416F8" w:rsidRDefault="00B416F8" w:rsidP="00C96A26">
      <w:r>
        <w:separator/>
      </w:r>
    </w:p>
  </w:endnote>
  <w:endnote w:type="continuationSeparator" w:id="0">
    <w:p w14:paraId="4D6F7E33" w14:textId="77777777" w:rsidR="00B416F8" w:rsidRDefault="00B416F8" w:rsidP="00C9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8BCEC" w14:textId="77777777" w:rsidR="00B416F8" w:rsidRDefault="00B416F8" w:rsidP="00C96A26">
      <w:r>
        <w:separator/>
      </w:r>
    </w:p>
  </w:footnote>
  <w:footnote w:type="continuationSeparator" w:id="0">
    <w:p w14:paraId="3481FE0B" w14:textId="77777777" w:rsidR="00B416F8" w:rsidRDefault="00B416F8" w:rsidP="00C9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1DA2" w14:textId="477FF9A5" w:rsidR="004D3A59" w:rsidRDefault="004D3A59" w:rsidP="00D96B8F">
    <w:pPr>
      <w:pStyle w:val="Header"/>
      <w:jc w:val="center"/>
    </w:pPr>
  </w:p>
  <w:p w14:paraId="33587A83" w14:textId="3C1FAC7C" w:rsidR="004D3A59" w:rsidRDefault="004D3A59" w:rsidP="00C27D9C">
    <w:pPr>
      <w:pStyle w:val="Header"/>
      <w:jc w:val="center"/>
    </w:pPr>
    <w:r w:rsidRPr="000C05FD">
      <w:rPr>
        <w:b/>
        <w:noProof/>
      </w:rPr>
      <w:drawing>
        <wp:inline distT="0" distB="0" distL="0" distR="0" wp14:anchorId="2628EF02" wp14:editId="0B65F107">
          <wp:extent cx="1763395" cy="457200"/>
          <wp:effectExtent l="0" t="0" r="8255" b="0"/>
          <wp:docPr id="1" name="Picture 1" descr="bradford house watermark with venue text stroke-filled i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dford house watermark with venue text stroke-filled in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838" cy="45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CF"/>
    <w:rsid w:val="000030C0"/>
    <w:rsid w:val="000035E5"/>
    <w:rsid w:val="00004133"/>
    <w:rsid w:val="0000419D"/>
    <w:rsid w:val="000116CD"/>
    <w:rsid w:val="000201CE"/>
    <w:rsid w:val="00031BD5"/>
    <w:rsid w:val="00037FBF"/>
    <w:rsid w:val="00053207"/>
    <w:rsid w:val="000818C7"/>
    <w:rsid w:val="000839FD"/>
    <w:rsid w:val="000C05FD"/>
    <w:rsid w:val="000D4B9E"/>
    <w:rsid w:val="000E4930"/>
    <w:rsid w:val="00102119"/>
    <w:rsid w:val="00113C1F"/>
    <w:rsid w:val="00170E3E"/>
    <w:rsid w:val="00175BEA"/>
    <w:rsid w:val="001D66BD"/>
    <w:rsid w:val="00201F39"/>
    <w:rsid w:val="002106AF"/>
    <w:rsid w:val="00230661"/>
    <w:rsid w:val="00244BFD"/>
    <w:rsid w:val="002663D5"/>
    <w:rsid w:val="002748EB"/>
    <w:rsid w:val="00276061"/>
    <w:rsid w:val="00276D9B"/>
    <w:rsid w:val="00280902"/>
    <w:rsid w:val="00284C6B"/>
    <w:rsid w:val="0029254B"/>
    <w:rsid w:val="002C0915"/>
    <w:rsid w:val="003024E9"/>
    <w:rsid w:val="00314466"/>
    <w:rsid w:val="0034193B"/>
    <w:rsid w:val="0038176E"/>
    <w:rsid w:val="003B7FC7"/>
    <w:rsid w:val="003D2F79"/>
    <w:rsid w:val="003F18E4"/>
    <w:rsid w:val="004057CD"/>
    <w:rsid w:val="004256C7"/>
    <w:rsid w:val="00450D88"/>
    <w:rsid w:val="00466AE3"/>
    <w:rsid w:val="0049068C"/>
    <w:rsid w:val="00491C48"/>
    <w:rsid w:val="004A11C8"/>
    <w:rsid w:val="004D3A59"/>
    <w:rsid w:val="004D4DAF"/>
    <w:rsid w:val="004F251D"/>
    <w:rsid w:val="004F682A"/>
    <w:rsid w:val="0051673E"/>
    <w:rsid w:val="00522BD9"/>
    <w:rsid w:val="00527FF5"/>
    <w:rsid w:val="005320CE"/>
    <w:rsid w:val="0054260F"/>
    <w:rsid w:val="005979A5"/>
    <w:rsid w:val="005A0F79"/>
    <w:rsid w:val="005A1EE6"/>
    <w:rsid w:val="005A4149"/>
    <w:rsid w:val="005B6787"/>
    <w:rsid w:val="005D7F90"/>
    <w:rsid w:val="0065168C"/>
    <w:rsid w:val="006551C7"/>
    <w:rsid w:val="006637DB"/>
    <w:rsid w:val="00666BB0"/>
    <w:rsid w:val="00677EE0"/>
    <w:rsid w:val="00681E76"/>
    <w:rsid w:val="00682A9C"/>
    <w:rsid w:val="006904FB"/>
    <w:rsid w:val="006961F1"/>
    <w:rsid w:val="006C12CF"/>
    <w:rsid w:val="006D39E2"/>
    <w:rsid w:val="006D3EC6"/>
    <w:rsid w:val="00723374"/>
    <w:rsid w:val="00763B8F"/>
    <w:rsid w:val="0076550E"/>
    <w:rsid w:val="007770D8"/>
    <w:rsid w:val="007834DE"/>
    <w:rsid w:val="007A446F"/>
    <w:rsid w:val="007C601F"/>
    <w:rsid w:val="007C6D63"/>
    <w:rsid w:val="007F199D"/>
    <w:rsid w:val="007F41E3"/>
    <w:rsid w:val="0081059D"/>
    <w:rsid w:val="00813886"/>
    <w:rsid w:val="008559C9"/>
    <w:rsid w:val="008640E6"/>
    <w:rsid w:val="0086558B"/>
    <w:rsid w:val="00870F8C"/>
    <w:rsid w:val="00876171"/>
    <w:rsid w:val="008D39B8"/>
    <w:rsid w:val="00935340"/>
    <w:rsid w:val="00943332"/>
    <w:rsid w:val="00961D27"/>
    <w:rsid w:val="00977956"/>
    <w:rsid w:val="00983BF7"/>
    <w:rsid w:val="009B676A"/>
    <w:rsid w:val="009C4B32"/>
    <w:rsid w:val="009D1677"/>
    <w:rsid w:val="00A005D1"/>
    <w:rsid w:val="00A05D0C"/>
    <w:rsid w:val="00A3021B"/>
    <w:rsid w:val="00A4469D"/>
    <w:rsid w:val="00A50FE4"/>
    <w:rsid w:val="00A537BC"/>
    <w:rsid w:val="00A545D2"/>
    <w:rsid w:val="00AA7767"/>
    <w:rsid w:val="00AD3D1C"/>
    <w:rsid w:val="00AD5577"/>
    <w:rsid w:val="00B313A2"/>
    <w:rsid w:val="00B416F8"/>
    <w:rsid w:val="00B4350D"/>
    <w:rsid w:val="00B548A4"/>
    <w:rsid w:val="00B56223"/>
    <w:rsid w:val="00B60F72"/>
    <w:rsid w:val="00B94B74"/>
    <w:rsid w:val="00BB2037"/>
    <w:rsid w:val="00C00E09"/>
    <w:rsid w:val="00C03DD0"/>
    <w:rsid w:val="00C12029"/>
    <w:rsid w:val="00C131B1"/>
    <w:rsid w:val="00C16484"/>
    <w:rsid w:val="00C24411"/>
    <w:rsid w:val="00C27D9C"/>
    <w:rsid w:val="00C71A71"/>
    <w:rsid w:val="00C90685"/>
    <w:rsid w:val="00C96A26"/>
    <w:rsid w:val="00CB151D"/>
    <w:rsid w:val="00CC397F"/>
    <w:rsid w:val="00CD3338"/>
    <w:rsid w:val="00CF4CB4"/>
    <w:rsid w:val="00D0263B"/>
    <w:rsid w:val="00D04FD3"/>
    <w:rsid w:val="00D15F23"/>
    <w:rsid w:val="00D1702B"/>
    <w:rsid w:val="00D96B8F"/>
    <w:rsid w:val="00E234C7"/>
    <w:rsid w:val="00E82BAB"/>
    <w:rsid w:val="00EA16F0"/>
    <w:rsid w:val="00EC610E"/>
    <w:rsid w:val="00EE1A5B"/>
    <w:rsid w:val="00EE3679"/>
    <w:rsid w:val="00EF0082"/>
    <w:rsid w:val="00EF61BA"/>
    <w:rsid w:val="00F00DAB"/>
    <w:rsid w:val="00F20F4A"/>
    <w:rsid w:val="00F61243"/>
    <w:rsid w:val="00F730CF"/>
    <w:rsid w:val="00F730F8"/>
    <w:rsid w:val="00F74C87"/>
    <w:rsid w:val="00FA29D3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7C791"/>
  <w15:chartTrackingRefBased/>
  <w15:docId w15:val="{48B76D77-3C07-334A-825C-06006A3A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A26"/>
  </w:style>
  <w:style w:type="paragraph" w:styleId="Footer">
    <w:name w:val="footer"/>
    <w:basedOn w:val="Normal"/>
    <w:link w:val="FooterChar"/>
    <w:uiPriority w:val="99"/>
    <w:unhideWhenUsed/>
    <w:rsid w:val="00C96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A26"/>
  </w:style>
  <w:style w:type="paragraph" w:styleId="BalloonText">
    <w:name w:val="Balloon Text"/>
    <w:basedOn w:val="Normal"/>
    <w:link w:val="BalloonTextChar"/>
    <w:uiPriority w:val="99"/>
    <w:semiHidden/>
    <w:unhideWhenUsed/>
    <w:rsid w:val="00EF0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Knight</dc:creator>
  <cp:keywords/>
  <dc:description/>
  <cp:lastModifiedBy>Debbie Knight</cp:lastModifiedBy>
  <cp:revision>7</cp:revision>
  <cp:lastPrinted>2018-12-04T13:10:00Z</cp:lastPrinted>
  <dcterms:created xsi:type="dcterms:W3CDTF">2018-12-09T16:38:00Z</dcterms:created>
  <dcterms:modified xsi:type="dcterms:W3CDTF">2019-01-01T16:54:00Z</dcterms:modified>
</cp:coreProperties>
</file>