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284B" w14:textId="18FB105F" w:rsidR="00FE003C" w:rsidRPr="006B38F7" w:rsidRDefault="00016032" w:rsidP="00394266">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Packages:</w:t>
      </w:r>
    </w:p>
    <w:p w14:paraId="01888DA2" w14:textId="77777777" w:rsidR="00FE003C" w:rsidRPr="006B38F7" w:rsidRDefault="00FE003C" w:rsidP="00FE003C">
      <w:pPr>
        <w:rPr>
          <w:rFonts w:ascii="Arial Narrow" w:hAnsi="Arial Narrow"/>
          <w:color w:val="404040" w:themeColor="text1" w:themeTint="BF"/>
          <w:sz w:val="24"/>
          <w:szCs w:val="24"/>
        </w:rPr>
      </w:pPr>
      <w:r w:rsidRPr="006B38F7">
        <w:rPr>
          <w:rFonts w:ascii="Arial Narrow" w:hAnsi="Arial Narrow"/>
          <w:b/>
          <w:color w:val="404040" w:themeColor="text1" w:themeTint="BF"/>
          <w:sz w:val="24"/>
          <w:szCs w:val="24"/>
        </w:rPr>
        <w:t>Special: $15.00pp, plus tax</w:t>
      </w:r>
      <w:r w:rsidR="009F6BCF" w:rsidRPr="006B38F7">
        <w:rPr>
          <w:rFonts w:ascii="Arial Narrow" w:hAnsi="Arial Narrow"/>
          <w:color w:val="404040" w:themeColor="text1" w:themeTint="BF"/>
          <w:sz w:val="24"/>
          <w:szCs w:val="24"/>
        </w:rPr>
        <w:t xml:space="preserve"> </w:t>
      </w:r>
      <w:r w:rsidRPr="006B38F7">
        <w:rPr>
          <w:rFonts w:ascii="Arial Narrow" w:hAnsi="Arial Narrow"/>
          <w:color w:val="404040" w:themeColor="text1" w:themeTint="BF"/>
          <w:sz w:val="24"/>
          <w:szCs w:val="24"/>
        </w:rPr>
        <w:t xml:space="preserve">(no substitutions) </w:t>
      </w:r>
      <w:r w:rsidR="002E3735" w:rsidRPr="006B38F7">
        <w:rPr>
          <w:rFonts w:ascii="Arial Narrow" w:hAnsi="Arial Narrow"/>
          <w:color w:val="404040" w:themeColor="text1" w:themeTint="BF"/>
          <w:sz w:val="24"/>
          <w:szCs w:val="24"/>
        </w:rPr>
        <w:t>*Choose Package A or B</w:t>
      </w:r>
    </w:p>
    <w:p w14:paraId="6EAE1ECB" w14:textId="77777777" w:rsidR="006904A2" w:rsidRPr="006B38F7" w:rsidRDefault="002E3735" w:rsidP="00FE003C">
      <w:pPr>
        <w:rPr>
          <w:rFonts w:ascii="Arial Narrow" w:hAnsi="Arial Narrow"/>
          <w:color w:val="404040" w:themeColor="text1" w:themeTint="BF"/>
          <w:sz w:val="24"/>
          <w:szCs w:val="24"/>
        </w:rPr>
      </w:pPr>
      <w:r w:rsidRPr="006B38F7">
        <w:rPr>
          <w:rFonts w:ascii="Arial Narrow" w:hAnsi="Arial Narrow"/>
          <w:b/>
          <w:color w:val="404040" w:themeColor="text1" w:themeTint="BF"/>
          <w:sz w:val="24"/>
          <w:szCs w:val="24"/>
        </w:rPr>
        <w:t>Package A:</w:t>
      </w:r>
      <w:r w:rsidRPr="006B38F7">
        <w:rPr>
          <w:rFonts w:ascii="Arial Narrow" w:hAnsi="Arial Narrow"/>
          <w:color w:val="404040" w:themeColor="text1" w:themeTint="BF"/>
          <w:sz w:val="24"/>
          <w:szCs w:val="24"/>
        </w:rPr>
        <w:t xml:space="preserve">  </w:t>
      </w:r>
      <w:r w:rsidR="00FE003C" w:rsidRPr="006B38F7">
        <w:rPr>
          <w:rFonts w:ascii="Arial Narrow" w:hAnsi="Arial Narrow"/>
          <w:color w:val="404040" w:themeColor="text1" w:themeTint="BF"/>
          <w:sz w:val="24"/>
          <w:szCs w:val="24"/>
        </w:rPr>
        <w:t xml:space="preserve">Angus Hamburgers and All-Beef Hot Dogs with relish, </w:t>
      </w:r>
      <w:r w:rsidR="006904A2" w:rsidRPr="006B38F7">
        <w:rPr>
          <w:rFonts w:ascii="Arial Narrow" w:hAnsi="Arial Narrow"/>
          <w:color w:val="404040" w:themeColor="text1" w:themeTint="BF"/>
          <w:sz w:val="24"/>
          <w:szCs w:val="24"/>
        </w:rPr>
        <w:t>lettuce, tomato, onions, pickles, condiments and buns.  Served with house slaw, baked beans variety chips and fresh baked cookies.</w:t>
      </w:r>
    </w:p>
    <w:p w14:paraId="28E052A0" w14:textId="77777777" w:rsidR="006904A2" w:rsidRPr="006B38F7" w:rsidRDefault="002E3735" w:rsidP="00FE003C">
      <w:pPr>
        <w:rPr>
          <w:rFonts w:ascii="Arial Narrow" w:hAnsi="Arial Narrow"/>
          <w:color w:val="404040" w:themeColor="text1" w:themeTint="BF"/>
          <w:sz w:val="24"/>
          <w:szCs w:val="24"/>
        </w:rPr>
      </w:pPr>
      <w:r w:rsidRPr="006B38F7">
        <w:rPr>
          <w:rFonts w:ascii="Arial Narrow" w:hAnsi="Arial Narrow"/>
          <w:b/>
          <w:color w:val="404040" w:themeColor="text1" w:themeTint="BF"/>
          <w:sz w:val="24"/>
          <w:szCs w:val="24"/>
        </w:rPr>
        <w:t>Package B:</w:t>
      </w:r>
      <w:r w:rsidRPr="006B38F7">
        <w:rPr>
          <w:rFonts w:ascii="Arial Narrow" w:hAnsi="Arial Narrow"/>
          <w:color w:val="404040" w:themeColor="text1" w:themeTint="BF"/>
          <w:sz w:val="24"/>
          <w:szCs w:val="24"/>
        </w:rPr>
        <w:t xml:space="preserve">  </w:t>
      </w:r>
      <w:r w:rsidR="006904A2" w:rsidRPr="006B38F7">
        <w:rPr>
          <w:rFonts w:ascii="Arial Narrow" w:hAnsi="Arial Narrow"/>
          <w:color w:val="404040" w:themeColor="text1" w:themeTint="BF"/>
          <w:sz w:val="24"/>
          <w:szCs w:val="24"/>
        </w:rPr>
        <w:t>Wings in a variety of flavors</w:t>
      </w:r>
      <w:r w:rsidRPr="006B38F7">
        <w:rPr>
          <w:rFonts w:ascii="Arial Narrow" w:hAnsi="Arial Narrow"/>
          <w:color w:val="404040" w:themeColor="text1" w:themeTint="BF"/>
          <w:sz w:val="24"/>
          <w:szCs w:val="24"/>
        </w:rPr>
        <w:t xml:space="preserve"> with ranch and blue cheese dressing and celery. Served with French </w:t>
      </w:r>
      <w:r w:rsidR="006904A2" w:rsidRPr="006B38F7">
        <w:rPr>
          <w:rFonts w:ascii="Arial Narrow" w:hAnsi="Arial Narrow"/>
          <w:color w:val="404040" w:themeColor="text1" w:themeTint="BF"/>
          <w:sz w:val="24"/>
          <w:szCs w:val="24"/>
        </w:rPr>
        <w:t xml:space="preserve">Fries </w:t>
      </w:r>
      <w:r w:rsidR="00A47075" w:rsidRPr="006B38F7">
        <w:rPr>
          <w:rFonts w:ascii="Arial Narrow" w:hAnsi="Arial Narrow"/>
          <w:color w:val="404040" w:themeColor="text1" w:themeTint="BF"/>
          <w:sz w:val="24"/>
          <w:szCs w:val="24"/>
        </w:rPr>
        <w:t>or Tater Tots and Fresh B</w:t>
      </w:r>
      <w:r w:rsidR="008B59B4" w:rsidRPr="006B38F7">
        <w:rPr>
          <w:rFonts w:ascii="Arial Narrow" w:hAnsi="Arial Narrow"/>
          <w:color w:val="404040" w:themeColor="text1" w:themeTint="BF"/>
          <w:sz w:val="24"/>
          <w:szCs w:val="24"/>
        </w:rPr>
        <w:t xml:space="preserve">aked </w:t>
      </w:r>
      <w:r w:rsidR="00A47075" w:rsidRPr="006B38F7">
        <w:rPr>
          <w:rFonts w:ascii="Arial Narrow" w:hAnsi="Arial Narrow"/>
          <w:color w:val="404040" w:themeColor="text1" w:themeTint="BF"/>
          <w:sz w:val="24"/>
          <w:szCs w:val="24"/>
        </w:rPr>
        <w:t>C</w:t>
      </w:r>
      <w:r w:rsidR="008B59B4" w:rsidRPr="006B38F7">
        <w:rPr>
          <w:rFonts w:ascii="Arial Narrow" w:hAnsi="Arial Narrow"/>
          <w:color w:val="404040" w:themeColor="text1" w:themeTint="BF"/>
          <w:sz w:val="24"/>
          <w:szCs w:val="24"/>
        </w:rPr>
        <w:t xml:space="preserve">ookies. </w:t>
      </w:r>
    </w:p>
    <w:p w14:paraId="40CE9353" w14:textId="4F76C5AE" w:rsidR="009F6BCF" w:rsidRPr="006B38F7" w:rsidRDefault="009F6BCF" w:rsidP="00FE003C">
      <w:pPr>
        <w:rPr>
          <w:rFonts w:ascii="Arial Narrow" w:hAnsi="Arial Narrow"/>
          <w:color w:val="404040" w:themeColor="text1" w:themeTint="BF"/>
          <w:sz w:val="24"/>
          <w:szCs w:val="24"/>
        </w:rPr>
      </w:pPr>
      <w:r w:rsidRPr="006B38F7">
        <w:rPr>
          <w:rFonts w:ascii="Arial Narrow" w:hAnsi="Arial Narrow"/>
          <w:b/>
          <w:color w:val="404040" w:themeColor="text1" w:themeTint="BF"/>
          <w:sz w:val="24"/>
          <w:szCs w:val="24"/>
        </w:rPr>
        <w:t xml:space="preserve">Package C: </w:t>
      </w:r>
      <w:r w:rsidRPr="006B38F7">
        <w:rPr>
          <w:rFonts w:ascii="Arial Narrow" w:hAnsi="Arial Narrow"/>
          <w:color w:val="404040" w:themeColor="text1" w:themeTint="BF"/>
          <w:sz w:val="24"/>
          <w:szCs w:val="24"/>
        </w:rPr>
        <w:t>Deli Platter: Assorted Boar’s Head Meats and Cheeses, Signature Chicken Salad or Tuna</w:t>
      </w:r>
      <w:r w:rsidR="00A47075" w:rsidRPr="006B38F7">
        <w:rPr>
          <w:rFonts w:ascii="Arial Narrow" w:hAnsi="Arial Narrow"/>
          <w:color w:val="404040" w:themeColor="text1" w:themeTint="BF"/>
          <w:sz w:val="24"/>
          <w:szCs w:val="24"/>
        </w:rPr>
        <w:t xml:space="preserve"> Salad, 3 Fresh Bread </w:t>
      </w:r>
      <w:r w:rsidR="00394266" w:rsidRPr="006B38F7">
        <w:rPr>
          <w:rFonts w:ascii="Arial Narrow" w:hAnsi="Arial Narrow"/>
          <w:color w:val="404040" w:themeColor="text1" w:themeTint="BF"/>
          <w:sz w:val="24"/>
          <w:szCs w:val="24"/>
        </w:rPr>
        <w:t>Choices</w:t>
      </w:r>
      <w:r w:rsidR="00A47075" w:rsidRPr="006B38F7">
        <w:rPr>
          <w:rFonts w:ascii="Arial Narrow" w:hAnsi="Arial Narrow"/>
          <w:color w:val="404040" w:themeColor="text1" w:themeTint="BF"/>
          <w:sz w:val="24"/>
          <w:szCs w:val="24"/>
        </w:rPr>
        <w:t>, Chips and Fresh Baked Cookies</w:t>
      </w:r>
    </w:p>
    <w:p w14:paraId="01B20B94" w14:textId="77777777" w:rsidR="00016032" w:rsidRPr="006B38F7" w:rsidRDefault="002E3735" w:rsidP="00FE003C">
      <w:pPr>
        <w:rPr>
          <w:rFonts w:ascii="Arial Narrow" w:hAnsi="Arial Narrow"/>
          <w:color w:val="404040" w:themeColor="text1" w:themeTint="BF"/>
          <w:sz w:val="24"/>
          <w:szCs w:val="24"/>
        </w:rPr>
      </w:pPr>
      <w:r w:rsidRPr="006B38F7">
        <w:rPr>
          <w:rFonts w:ascii="Arial Narrow" w:hAnsi="Arial Narrow"/>
          <w:b/>
          <w:color w:val="404040" w:themeColor="text1" w:themeTint="BF"/>
          <w:sz w:val="24"/>
          <w:szCs w:val="24"/>
        </w:rPr>
        <w:t>Package 1: $18.00 pp, plus tax</w:t>
      </w:r>
      <w:r w:rsidRPr="006B38F7">
        <w:rPr>
          <w:rFonts w:ascii="Arial Narrow" w:hAnsi="Arial Narrow"/>
          <w:color w:val="404040" w:themeColor="text1" w:themeTint="BF"/>
          <w:sz w:val="24"/>
          <w:szCs w:val="24"/>
        </w:rPr>
        <w:t xml:space="preserve">                                                                                            </w:t>
      </w:r>
    </w:p>
    <w:p w14:paraId="4FF6B0C4" w14:textId="203C643D" w:rsidR="002E3735" w:rsidRPr="006B38F7" w:rsidRDefault="002E3735" w:rsidP="00FE003C">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 1 Entrée </w:t>
      </w:r>
      <w:r w:rsidR="004E04B6" w:rsidRPr="006B38F7">
        <w:rPr>
          <w:rFonts w:ascii="Arial Narrow" w:hAnsi="Arial Narrow"/>
          <w:color w:val="404040" w:themeColor="text1" w:themeTint="BF"/>
          <w:sz w:val="24"/>
          <w:szCs w:val="24"/>
        </w:rPr>
        <w:t>with 2 S</w:t>
      </w:r>
      <w:r w:rsidRPr="006B38F7">
        <w:rPr>
          <w:rFonts w:ascii="Arial Narrow" w:hAnsi="Arial Narrow"/>
          <w:color w:val="404040" w:themeColor="text1" w:themeTint="BF"/>
          <w:sz w:val="24"/>
          <w:szCs w:val="24"/>
        </w:rPr>
        <w:t xml:space="preserve">ides, Dinner </w:t>
      </w:r>
      <w:r w:rsidR="004E04B6" w:rsidRPr="006B38F7">
        <w:rPr>
          <w:rFonts w:ascii="Arial Narrow" w:hAnsi="Arial Narrow"/>
          <w:color w:val="404040" w:themeColor="text1" w:themeTint="BF"/>
          <w:sz w:val="24"/>
          <w:szCs w:val="24"/>
        </w:rPr>
        <w:t>Roll</w:t>
      </w:r>
      <w:r w:rsidR="002D0B6A">
        <w:rPr>
          <w:rFonts w:ascii="Arial Narrow" w:hAnsi="Arial Narrow"/>
          <w:color w:val="404040" w:themeColor="text1" w:themeTint="BF"/>
          <w:sz w:val="24"/>
          <w:szCs w:val="24"/>
        </w:rPr>
        <w:t>s</w:t>
      </w:r>
      <w:r w:rsidR="004E04B6" w:rsidRPr="006B38F7">
        <w:rPr>
          <w:rFonts w:ascii="Arial Narrow" w:hAnsi="Arial Narrow"/>
          <w:color w:val="404040" w:themeColor="text1" w:themeTint="BF"/>
          <w:sz w:val="24"/>
          <w:szCs w:val="24"/>
        </w:rPr>
        <w:t xml:space="preserve"> and</w:t>
      </w:r>
      <w:r w:rsidR="008B59B4" w:rsidRPr="006B38F7">
        <w:rPr>
          <w:rFonts w:ascii="Arial Narrow" w:hAnsi="Arial Narrow"/>
          <w:color w:val="404040" w:themeColor="text1" w:themeTint="BF"/>
          <w:sz w:val="24"/>
          <w:szCs w:val="24"/>
        </w:rPr>
        <w:t xml:space="preserve"> 2 </w:t>
      </w:r>
      <w:r w:rsidR="004E04B6" w:rsidRPr="006B38F7">
        <w:rPr>
          <w:rFonts w:ascii="Arial Narrow" w:hAnsi="Arial Narrow"/>
          <w:color w:val="404040" w:themeColor="text1" w:themeTint="BF"/>
          <w:sz w:val="24"/>
          <w:szCs w:val="24"/>
        </w:rPr>
        <w:t>Signature</w:t>
      </w:r>
      <w:r w:rsidRPr="006B38F7">
        <w:rPr>
          <w:rFonts w:ascii="Arial Narrow" w:hAnsi="Arial Narrow"/>
          <w:color w:val="404040" w:themeColor="text1" w:themeTint="BF"/>
          <w:sz w:val="24"/>
          <w:szCs w:val="24"/>
        </w:rPr>
        <w:t xml:space="preserve"> D</w:t>
      </w:r>
      <w:r w:rsidR="008B59B4" w:rsidRPr="006B38F7">
        <w:rPr>
          <w:rFonts w:ascii="Arial Narrow" w:hAnsi="Arial Narrow"/>
          <w:color w:val="404040" w:themeColor="text1" w:themeTint="BF"/>
          <w:sz w:val="24"/>
          <w:szCs w:val="24"/>
        </w:rPr>
        <w:t>esserts</w:t>
      </w:r>
    </w:p>
    <w:p w14:paraId="45E83255" w14:textId="77777777" w:rsidR="002E3735" w:rsidRPr="006B38F7" w:rsidRDefault="00921BA7" w:rsidP="00FE003C">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Package 2: $ 22</w:t>
      </w:r>
      <w:r w:rsidR="002E3735" w:rsidRPr="006B38F7">
        <w:rPr>
          <w:rFonts w:ascii="Arial Narrow" w:hAnsi="Arial Narrow"/>
          <w:b/>
          <w:color w:val="404040" w:themeColor="text1" w:themeTint="BF"/>
          <w:sz w:val="24"/>
          <w:szCs w:val="24"/>
        </w:rPr>
        <w:t>.00 pp,</w:t>
      </w:r>
      <w:r w:rsidR="008B59B4" w:rsidRPr="006B38F7">
        <w:rPr>
          <w:rFonts w:ascii="Arial Narrow" w:hAnsi="Arial Narrow"/>
          <w:b/>
          <w:color w:val="404040" w:themeColor="text1" w:themeTint="BF"/>
          <w:sz w:val="24"/>
          <w:szCs w:val="24"/>
        </w:rPr>
        <w:t xml:space="preserve"> plus</w:t>
      </w:r>
      <w:r w:rsidR="002E3735" w:rsidRPr="006B38F7">
        <w:rPr>
          <w:rFonts w:ascii="Arial Narrow" w:hAnsi="Arial Narrow"/>
          <w:b/>
          <w:color w:val="404040" w:themeColor="text1" w:themeTint="BF"/>
          <w:sz w:val="24"/>
          <w:szCs w:val="24"/>
        </w:rPr>
        <w:t xml:space="preserve"> tax</w:t>
      </w:r>
    </w:p>
    <w:p w14:paraId="77DFCCA1" w14:textId="47DE2C03" w:rsidR="004E04B6" w:rsidRPr="006B38F7" w:rsidRDefault="004E04B6" w:rsidP="00FE003C">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2 Entrée</w:t>
      </w:r>
      <w:r w:rsidR="008B59B4" w:rsidRPr="006B38F7">
        <w:rPr>
          <w:rFonts w:ascii="Arial Narrow" w:hAnsi="Arial Narrow"/>
          <w:color w:val="404040" w:themeColor="text1" w:themeTint="BF"/>
          <w:sz w:val="24"/>
          <w:szCs w:val="24"/>
        </w:rPr>
        <w:t>s</w:t>
      </w:r>
      <w:r w:rsidRPr="006B38F7">
        <w:rPr>
          <w:rFonts w:ascii="Arial Narrow" w:hAnsi="Arial Narrow"/>
          <w:color w:val="404040" w:themeColor="text1" w:themeTint="BF"/>
          <w:sz w:val="24"/>
          <w:szCs w:val="24"/>
        </w:rPr>
        <w:t xml:space="preserve"> with 3 Sides</w:t>
      </w:r>
      <w:r w:rsidR="008B59B4" w:rsidRPr="006B38F7">
        <w:rPr>
          <w:rFonts w:ascii="Arial Narrow" w:hAnsi="Arial Narrow"/>
          <w:color w:val="404040" w:themeColor="text1" w:themeTint="BF"/>
          <w:sz w:val="24"/>
          <w:szCs w:val="24"/>
        </w:rPr>
        <w:t>, Dinner Roll</w:t>
      </w:r>
      <w:r w:rsidR="002D0B6A">
        <w:rPr>
          <w:rFonts w:ascii="Arial Narrow" w:hAnsi="Arial Narrow"/>
          <w:color w:val="404040" w:themeColor="text1" w:themeTint="BF"/>
          <w:sz w:val="24"/>
          <w:szCs w:val="24"/>
        </w:rPr>
        <w:t>s</w:t>
      </w:r>
      <w:r w:rsidR="008B59B4" w:rsidRPr="006B38F7">
        <w:rPr>
          <w:rFonts w:ascii="Arial Narrow" w:hAnsi="Arial Narrow"/>
          <w:color w:val="404040" w:themeColor="text1" w:themeTint="BF"/>
          <w:sz w:val="24"/>
          <w:szCs w:val="24"/>
        </w:rPr>
        <w:t xml:space="preserve"> and 3 Signature Desserts</w:t>
      </w:r>
    </w:p>
    <w:p w14:paraId="5FBA2FF4" w14:textId="77777777" w:rsidR="00921BA7" w:rsidRPr="006B38F7" w:rsidRDefault="008B59B4" w:rsidP="00FE003C">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Package</w:t>
      </w:r>
      <w:r w:rsidR="00921BA7" w:rsidRPr="006B38F7">
        <w:rPr>
          <w:rFonts w:ascii="Arial Narrow" w:hAnsi="Arial Narrow"/>
          <w:b/>
          <w:color w:val="404040" w:themeColor="text1" w:themeTint="BF"/>
          <w:sz w:val="24"/>
          <w:szCs w:val="24"/>
        </w:rPr>
        <w:t xml:space="preserve"> 3: $28.00 pp, plus tax </w:t>
      </w:r>
    </w:p>
    <w:p w14:paraId="002C6F4F" w14:textId="03DF5D71" w:rsidR="005A2DD1" w:rsidRPr="006B38F7" w:rsidRDefault="00921BA7" w:rsidP="00FE003C">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2 Appetizers, 2 Entrees, 4 Sides, Dinner Roll</w:t>
      </w:r>
      <w:r w:rsidR="002D0B6A">
        <w:rPr>
          <w:rFonts w:ascii="Arial Narrow" w:hAnsi="Arial Narrow"/>
          <w:color w:val="404040" w:themeColor="text1" w:themeTint="BF"/>
          <w:sz w:val="24"/>
          <w:szCs w:val="24"/>
        </w:rPr>
        <w:t xml:space="preserve">s </w:t>
      </w:r>
      <w:r w:rsidRPr="006B38F7">
        <w:rPr>
          <w:rFonts w:ascii="Arial Narrow" w:hAnsi="Arial Narrow"/>
          <w:color w:val="404040" w:themeColor="text1" w:themeTint="BF"/>
          <w:sz w:val="24"/>
          <w:szCs w:val="24"/>
        </w:rPr>
        <w:t xml:space="preserve">and 4 Signature Desserts </w:t>
      </w:r>
    </w:p>
    <w:p w14:paraId="43B6DA7A" w14:textId="77777777" w:rsidR="005A2DD1" w:rsidRPr="006B38F7" w:rsidRDefault="005A2DD1" w:rsidP="00FE003C">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Entrée Choices:</w:t>
      </w:r>
    </w:p>
    <w:p w14:paraId="4A7D92CC" w14:textId="2816AFA1" w:rsidR="00187899" w:rsidRPr="006B38F7" w:rsidRDefault="005A2DD1" w:rsidP="00394266">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BBQ Pul</w:t>
      </w:r>
      <w:r w:rsidR="00A47075" w:rsidRPr="006B38F7">
        <w:rPr>
          <w:rFonts w:ascii="Arial Narrow" w:hAnsi="Arial Narrow"/>
          <w:color w:val="404040" w:themeColor="text1" w:themeTint="BF"/>
          <w:sz w:val="24"/>
          <w:szCs w:val="24"/>
        </w:rPr>
        <w:t>l</w:t>
      </w:r>
      <w:r w:rsidRPr="006B38F7">
        <w:rPr>
          <w:rFonts w:ascii="Arial Narrow" w:hAnsi="Arial Narrow"/>
          <w:color w:val="404040" w:themeColor="text1" w:themeTint="BF"/>
          <w:sz w:val="24"/>
          <w:szCs w:val="24"/>
        </w:rPr>
        <w:t>ed Pork, Parmesan Crusted Chicken Breast, Grilled or Breaded Chicken Strips with BBQ and Ranc</w:t>
      </w:r>
      <w:r w:rsidR="00A47075" w:rsidRPr="006B38F7">
        <w:rPr>
          <w:rFonts w:ascii="Arial Narrow" w:hAnsi="Arial Narrow"/>
          <w:color w:val="404040" w:themeColor="text1" w:themeTint="BF"/>
          <w:sz w:val="24"/>
          <w:szCs w:val="24"/>
        </w:rPr>
        <w:t>h Sauces, Chicken and Bacon Pasta</w:t>
      </w:r>
      <w:r w:rsidR="009F6BCF" w:rsidRPr="006B38F7">
        <w:rPr>
          <w:rFonts w:ascii="Arial Narrow" w:hAnsi="Arial Narrow"/>
          <w:color w:val="404040" w:themeColor="text1" w:themeTint="BF"/>
          <w:sz w:val="24"/>
          <w:szCs w:val="24"/>
        </w:rPr>
        <w:t>, Marinated Brisket, Herb Roasted Loin of Pork,</w:t>
      </w:r>
      <w:r w:rsidR="00A47075" w:rsidRPr="006B38F7">
        <w:rPr>
          <w:rFonts w:ascii="Arial Narrow" w:hAnsi="Arial Narrow"/>
          <w:color w:val="404040" w:themeColor="text1" w:themeTint="BF"/>
          <w:sz w:val="24"/>
          <w:szCs w:val="24"/>
        </w:rPr>
        <w:t xml:space="preserve"> Pot Roast, Chicken Fried Steak and Gravy,</w:t>
      </w:r>
      <w:r w:rsidR="009F6BCF" w:rsidRPr="006B38F7">
        <w:rPr>
          <w:rFonts w:ascii="Arial Narrow" w:hAnsi="Arial Narrow"/>
          <w:color w:val="404040" w:themeColor="text1" w:themeTint="BF"/>
          <w:sz w:val="24"/>
          <w:szCs w:val="24"/>
        </w:rPr>
        <w:t xml:space="preserve"> Meat and Cheese Lasagna, Vegetable Lasagna</w:t>
      </w:r>
      <w:r w:rsidR="00A47075" w:rsidRPr="006B38F7">
        <w:rPr>
          <w:rFonts w:ascii="Arial Narrow" w:hAnsi="Arial Narrow"/>
          <w:color w:val="404040" w:themeColor="text1" w:themeTint="BF"/>
          <w:sz w:val="24"/>
          <w:szCs w:val="24"/>
        </w:rPr>
        <w:t xml:space="preserve">, Roasted Turkey </w:t>
      </w:r>
      <w:r w:rsidR="00016032" w:rsidRPr="006B38F7">
        <w:rPr>
          <w:rFonts w:ascii="Arial Narrow" w:hAnsi="Arial Narrow"/>
          <w:color w:val="404040" w:themeColor="text1" w:themeTint="BF"/>
          <w:sz w:val="24"/>
          <w:szCs w:val="24"/>
        </w:rPr>
        <w:t>Breast, Glazed</w:t>
      </w:r>
      <w:r w:rsidR="009F6BCF" w:rsidRPr="006B38F7">
        <w:rPr>
          <w:rFonts w:ascii="Arial Narrow" w:hAnsi="Arial Narrow"/>
          <w:color w:val="404040" w:themeColor="text1" w:themeTint="BF"/>
          <w:sz w:val="24"/>
          <w:szCs w:val="24"/>
        </w:rPr>
        <w:t xml:space="preserve"> Baked Ham, Encrusted Parmesan Herb Pollack</w:t>
      </w:r>
    </w:p>
    <w:p w14:paraId="4E757BCB" w14:textId="77777777" w:rsidR="00187899" w:rsidRPr="006B38F7" w:rsidRDefault="00187899" w:rsidP="00187899">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Steak and Chicken Fajita Bar: $20.00 pp, plus tax</w:t>
      </w:r>
    </w:p>
    <w:p w14:paraId="1ED59AAF" w14:textId="16CF4AF4" w:rsidR="00394266" w:rsidRPr="006B38F7" w:rsidRDefault="00187899"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Includes</w:t>
      </w:r>
      <w:r w:rsidR="00423E22" w:rsidRPr="006B38F7">
        <w:rPr>
          <w:rFonts w:ascii="Arial Narrow" w:hAnsi="Arial Narrow"/>
          <w:color w:val="404040" w:themeColor="text1" w:themeTint="BF"/>
          <w:sz w:val="24"/>
          <w:szCs w:val="24"/>
        </w:rPr>
        <w:t xml:space="preserve">: Grilled Peppers and Onions, Spanish Rice, Refried Beans, </w:t>
      </w:r>
      <w:r w:rsidRPr="006B38F7">
        <w:rPr>
          <w:rFonts w:ascii="Arial Narrow" w:hAnsi="Arial Narrow"/>
          <w:color w:val="404040" w:themeColor="text1" w:themeTint="BF"/>
          <w:sz w:val="24"/>
          <w:szCs w:val="24"/>
        </w:rPr>
        <w:t>Shredded</w:t>
      </w:r>
      <w:r w:rsidR="00423E22" w:rsidRPr="006B38F7">
        <w:rPr>
          <w:rFonts w:ascii="Arial Narrow" w:hAnsi="Arial Narrow"/>
          <w:color w:val="404040" w:themeColor="text1" w:themeTint="BF"/>
          <w:sz w:val="24"/>
          <w:szCs w:val="24"/>
        </w:rPr>
        <w:t xml:space="preserve"> L</w:t>
      </w:r>
      <w:r w:rsidRPr="006B38F7">
        <w:rPr>
          <w:rFonts w:ascii="Arial Narrow" w:hAnsi="Arial Narrow"/>
          <w:color w:val="404040" w:themeColor="text1" w:themeTint="BF"/>
          <w:sz w:val="24"/>
          <w:szCs w:val="24"/>
        </w:rPr>
        <w:t>ettuce, Shredded Cheddar</w:t>
      </w:r>
      <w:r w:rsidR="00423E22" w:rsidRPr="006B38F7">
        <w:rPr>
          <w:rFonts w:ascii="Arial Narrow" w:hAnsi="Arial Narrow"/>
          <w:color w:val="404040" w:themeColor="text1" w:themeTint="BF"/>
          <w:sz w:val="24"/>
          <w:szCs w:val="24"/>
        </w:rPr>
        <w:t xml:space="preserve"> Cheese, Sour Cream and Pico de Gallo. Served with Chips, Salsa and 2 Signature Desserts </w:t>
      </w:r>
    </w:p>
    <w:p w14:paraId="758FFDDD" w14:textId="77777777" w:rsidR="00423E22" w:rsidRPr="006B38F7" w:rsidRDefault="00423E22" w:rsidP="00187899">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Appetizers:</w:t>
      </w:r>
    </w:p>
    <w:p w14:paraId="300B0923" w14:textId="77777777" w:rsidR="00423E22" w:rsidRPr="006B38F7" w:rsidRDefault="00423E22"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Sausage Balls with Honey Mustard and BBQ Sauce</w:t>
      </w:r>
    </w:p>
    <w:p w14:paraId="326A5550" w14:textId="5B7E2015" w:rsidR="00423E22" w:rsidRPr="006B38F7" w:rsidRDefault="00016032"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Baked </w:t>
      </w:r>
      <w:r w:rsidR="004E7DCC" w:rsidRPr="006B38F7">
        <w:rPr>
          <w:rFonts w:ascii="Arial Narrow" w:hAnsi="Arial Narrow"/>
          <w:color w:val="404040" w:themeColor="text1" w:themeTint="BF"/>
          <w:sz w:val="24"/>
          <w:szCs w:val="24"/>
        </w:rPr>
        <w:t xml:space="preserve">Phyllo Shells with </w:t>
      </w:r>
      <w:r w:rsidR="00423E22" w:rsidRPr="006B38F7">
        <w:rPr>
          <w:rFonts w:ascii="Arial Narrow" w:hAnsi="Arial Narrow"/>
          <w:color w:val="404040" w:themeColor="text1" w:themeTint="BF"/>
          <w:sz w:val="24"/>
          <w:szCs w:val="24"/>
        </w:rPr>
        <w:t>Signature Pimento Cheese and Red Pepper Jelly</w:t>
      </w:r>
    </w:p>
    <w:p w14:paraId="3457B07C" w14:textId="77777777" w:rsidR="004E7DCC" w:rsidRPr="006B38F7" w:rsidRDefault="004E7DCC"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Phyllo Shells with Signature Chicken Salad </w:t>
      </w:r>
    </w:p>
    <w:p w14:paraId="44978912" w14:textId="6A7D1771" w:rsidR="00423E22" w:rsidRPr="006B38F7" w:rsidRDefault="00423E22"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Candied Bacon </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Signature Cheese Straws</w:t>
      </w:r>
    </w:p>
    <w:p w14:paraId="309DB40F" w14:textId="77777777" w:rsidR="00016032" w:rsidRPr="006B38F7" w:rsidRDefault="00DC6C28"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Bacon and Cheddar Cheese Ball with Crackers</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8847AB" w:rsidRPr="006B38F7">
        <w:rPr>
          <w:rFonts w:ascii="Arial Narrow" w:hAnsi="Arial Narrow"/>
          <w:color w:val="404040" w:themeColor="text1" w:themeTint="BF"/>
          <w:sz w:val="24"/>
          <w:szCs w:val="24"/>
        </w:rPr>
        <w:t>Oat Biscuits with Blue Cheese</w:t>
      </w:r>
    </w:p>
    <w:p w14:paraId="55575778" w14:textId="5E2926A0" w:rsidR="00D87461" w:rsidRPr="006B38F7" w:rsidRDefault="008847AB" w:rsidP="00394266">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Cream Cheese drizzled with Brown Sugar and Spice Glaze topped with Toasted Pecans</w:t>
      </w:r>
      <w:r w:rsidR="00016032" w:rsidRPr="006B38F7">
        <w:rPr>
          <w:rFonts w:ascii="Arial Narrow" w:hAnsi="Arial Narrow"/>
          <w:color w:val="404040" w:themeColor="text1" w:themeTint="BF"/>
          <w:sz w:val="24"/>
          <w:szCs w:val="24"/>
        </w:rPr>
        <w:t xml:space="preserve"> paired with assorted crackers</w:t>
      </w:r>
      <w:r w:rsidR="006B38F7" w:rsidRPr="006B38F7">
        <w:rPr>
          <w:rFonts w:ascii="Arial Narrow" w:hAnsi="Arial Narrow"/>
          <w:color w:val="404040" w:themeColor="text1" w:themeTint="BF"/>
          <w:sz w:val="24"/>
          <w:szCs w:val="24"/>
        </w:rPr>
        <w:t xml:space="preserve"> or Spicy Pimento Cheese paired with assorted crackers</w:t>
      </w:r>
    </w:p>
    <w:p w14:paraId="28FFFD48" w14:textId="77777777" w:rsidR="00D940D7" w:rsidRDefault="00D940D7" w:rsidP="00D87461">
      <w:pPr>
        <w:rPr>
          <w:rFonts w:ascii="Arial Narrow" w:hAnsi="Arial Narrow"/>
          <w:b/>
          <w:color w:val="404040" w:themeColor="text1" w:themeTint="BF"/>
          <w:sz w:val="24"/>
          <w:szCs w:val="24"/>
        </w:rPr>
      </w:pPr>
    </w:p>
    <w:p w14:paraId="12C3789A" w14:textId="2EEF2F8D" w:rsidR="00D87461" w:rsidRPr="006B38F7" w:rsidRDefault="00D87461" w:rsidP="00D87461">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lastRenderedPageBreak/>
        <w:t>SIDES:</w:t>
      </w:r>
    </w:p>
    <w:p w14:paraId="6FF675E6" w14:textId="77777777" w:rsidR="00D87461"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Baked Potatoes                                                                  Baked Beans</w:t>
      </w:r>
    </w:p>
    <w:p w14:paraId="5D15DD1B" w14:textId="17B57BB3" w:rsidR="00E46B4A"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Mashed Potatoes with Gravy                                         </w:t>
      </w:r>
      <w:r w:rsidR="006B38F7" w:rsidRPr="006B38F7">
        <w:rPr>
          <w:rFonts w:ascii="Arial Narrow" w:hAnsi="Arial Narrow"/>
          <w:color w:val="404040" w:themeColor="text1" w:themeTint="BF"/>
          <w:sz w:val="24"/>
          <w:szCs w:val="24"/>
        </w:rPr>
        <w:t xml:space="preserve">   </w:t>
      </w:r>
      <w:r w:rsidRPr="006B38F7">
        <w:rPr>
          <w:rFonts w:ascii="Arial Narrow" w:hAnsi="Arial Narrow"/>
          <w:color w:val="404040" w:themeColor="text1" w:themeTint="BF"/>
          <w:sz w:val="24"/>
          <w:szCs w:val="24"/>
        </w:rPr>
        <w:t xml:space="preserve"> Homestyle Cream Corn</w:t>
      </w:r>
    </w:p>
    <w:p w14:paraId="2AD04C05" w14:textId="77777777" w:rsidR="00E46B4A"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Hash Brown Casserole                                                      Fresh Green Beans</w:t>
      </w:r>
    </w:p>
    <w:p w14:paraId="14013549" w14:textId="642209B4" w:rsidR="00E46B4A"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Herb and Garlic Roasted Potatoes                       </w:t>
      </w:r>
      <w:r w:rsidR="006B38F7" w:rsidRPr="006B38F7">
        <w:rPr>
          <w:rFonts w:ascii="Arial Narrow" w:hAnsi="Arial Narrow"/>
          <w:color w:val="404040" w:themeColor="text1" w:themeTint="BF"/>
          <w:sz w:val="24"/>
          <w:szCs w:val="24"/>
        </w:rPr>
        <w:tab/>
        <w:t xml:space="preserve">            </w:t>
      </w:r>
      <w:r w:rsidRPr="006B38F7">
        <w:rPr>
          <w:rFonts w:ascii="Arial Narrow" w:hAnsi="Arial Narrow"/>
          <w:color w:val="404040" w:themeColor="text1" w:themeTint="BF"/>
          <w:sz w:val="24"/>
          <w:szCs w:val="24"/>
        </w:rPr>
        <w:t>Fresh Asparagus with Lemon Butter</w:t>
      </w:r>
    </w:p>
    <w:p w14:paraId="0D65E05A" w14:textId="77777777" w:rsidR="00E46B4A"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Baked Mac and Cheese                                                     Succotash </w:t>
      </w:r>
    </w:p>
    <w:p w14:paraId="185CA454" w14:textId="77777777" w:rsidR="00E46B4A"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Signature Stuffing                                                               Peas and Carrots</w:t>
      </w:r>
    </w:p>
    <w:p w14:paraId="3518F6DE" w14:textId="38893B0C" w:rsidR="00E46B4A" w:rsidRPr="006B38F7" w:rsidRDefault="00E46B4A" w:rsidP="00D87461">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Seasoned Rice                                                                   Stir Fried Veggies</w:t>
      </w:r>
    </w:p>
    <w:p w14:paraId="7C12B300" w14:textId="326F6F65" w:rsidR="008D5729" w:rsidRPr="006B38F7" w:rsidRDefault="00E46B4A"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Brunswick Stew                                                                  Coleslaw</w:t>
      </w:r>
    </w:p>
    <w:p w14:paraId="746A04E0" w14:textId="77777777" w:rsidR="008D5729" w:rsidRPr="006B38F7" w:rsidRDefault="008D5729" w:rsidP="00187899">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 xml:space="preserve">SALADS:  Dressings: Ranch, Blue Cheese, Thousand Island, Balsamic Vinaigrette and Poppy Seed </w:t>
      </w:r>
    </w:p>
    <w:p w14:paraId="0DAAC62B" w14:textId="14F47413" w:rsidR="008D5729" w:rsidRPr="006B38F7" w:rsidRDefault="008D5729"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Mixed Greens Salad</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Spinach Salad</w:t>
      </w:r>
    </w:p>
    <w:p w14:paraId="5516719A" w14:textId="514760AD" w:rsidR="008D5729" w:rsidRPr="006B38F7" w:rsidRDefault="008D5729" w:rsidP="0018789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Strawberry Fields Salad</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 xml:space="preserve">Broccoli Salad </w:t>
      </w:r>
    </w:p>
    <w:p w14:paraId="354A67A6" w14:textId="2B107BF0" w:rsidR="00394266" w:rsidRPr="006B38F7" w:rsidRDefault="008D5729" w:rsidP="00394266">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Tri Color Pasta Salad </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Seasonal Fresh Fruit Salad</w:t>
      </w:r>
    </w:p>
    <w:p w14:paraId="43143503" w14:textId="77777777" w:rsidR="008D5729" w:rsidRPr="006B38F7" w:rsidRDefault="008D5729" w:rsidP="008D5729">
      <w:pPr>
        <w:rPr>
          <w:rFonts w:ascii="Arial Narrow" w:hAnsi="Arial Narrow"/>
          <w:b/>
          <w:color w:val="404040" w:themeColor="text1" w:themeTint="BF"/>
          <w:sz w:val="24"/>
          <w:szCs w:val="24"/>
        </w:rPr>
      </w:pPr>
      <w:r w:rsidRPr="006B38F7">
        <w:rPr>
          <w:rFonts w:ascii="Arial Narrow" w:hAnsi="Arial Narrow"/>
          <w:b/>
          <w:color w:val="404040" w:themeColor="text1" w:themeTint="BF"/>
          <w:sz w:val="24"/>
          <w:szCs w:val="24"/>
        </w:rPr>
        <w:t>Desserts:</w:t>
      </w:r>
    </w:p>
    <w:p w14:paraId="09BEAFF7" w14:textId="57C73D0B" w:rsidR="000E0CE6" w:rsidRPr="006B38F7" w:rsidRDefault="000E0CE6"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Signature Chocolate Chip Cookies</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Signature Pecan Oatmeal Raisin</w:t>
      </w:r>
    </w:p>
    <w:p w14:paraId="5A783919" w14:textId="33FF59D8" w:rsidR="000E0CE6" w:rsidRPr="006B38F7" w:rsidRDefault="000E0CE6"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Reese’s Peanut Butter Chunk Cookie</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Sugar Cookies</w:t>
      </w:r>
    </w:p>
    <w:p w14:paraId="3C90F6BF" w14:textId="605166C5" w:rsidR="00250C7D" w:rsidRPr="006B38F7" w:rsidRDefault="000E0CE6"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Decadent Brownies </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250C7D" w:rsidRPr="006B38F7">
        <w:rPr>
          <w:rFonts w:ascii="Arial Narrow" w:hAnsi="Arial Narrow"/>
          <w:color w:val="404040" w:themeColor="text1" w:themeTint="BF"/>
          <w:sz w:val="24"/>
          <w:szCs w:val="24"/>
        </w:rPr>
        <w:t>L</w:t>
      </w:r>
      <w:r w:rsidR="00001973">
        <w:rPr>
          <w:rFonts w:ascii="Arial Narrow" w:hAnsi="Arial Narrow"/>
          <w:color w:val="404040" w:themeColor="text1" w:themeTint="BF"/>
          <w:sz w:val="24"/>
          <w:szCs w:val="24"/>
        </w:rPr>
        <w:t>emon</w:t>
      </w:r>
      <w:r w:rsidR="00250C7D" w:rsidRPr="006B38F7">
        <w:rPr>
          <w:rFonts w:ascii="Arial Narrow" w:hAnsi="Arial Narrow"/>
          <w:color w:val="404040" w:themeColor="text1" w:themeTint="BF"/>
          <w:sz w:val="24"/>
          <w:szCs w:val="24"/>
        </w:rPr>
        <w:t xml:space="preserve"> Bars</w:t>
      </w:r>
    </w:p>
    <w:p w14:paraId="3D0A6F13" w14:textId="5EE46544" w:rsidR="003D10DC" w:rsidRPr="006B38F7" w:rsidRDefault="00250C7D"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Lemon Bars</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3D10DC" w:rsidRPr="006B38F7">
        <w:rPr>
          <w:rFonts w:ascii="Arial Narrow" w:hAnsi="Arial Narrow"/>
          <w:color w:val="404040" w:themeColor="text1" w:themeTint="BF"/>
          <w:sz w:val="24"/>
          <w:szCs w:val="24"/>
        </w:rPr>
        <w:t>Pecan Chocolate Bars</w:t>
      </w:r>
    </w:p>
    <w:p w14:paraId="32E0C490" w14:textId="25F97EC4" w:rsidR="00D51AEC" w:rsidRPr="006B38F7" w:rsidRDefault="003D10DC"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Bourbon Pecan Bars</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D51AEC" w:rsidRPr="006B38F7">
        <w:rPr>
          <w:rFonts w:ascii="Arial Narrow" w:hAnsi="Arial Narrow"/>
          <w:color w:val="404040" w:themeColor="text1" w:themeTint="BF"/>
          <w:sz w:val="24"/>
          <w:szCs w:val="24"/>
        </w:rPr>
        <w:t>Signature Banana Pudding</w:t>
      </w:r>
    </w:p>
    <w:p w14:paraId="31B4C83D" w14:textId="2A1C715C" w:rsidR="00D51AEC" w:rsidRPr="006B38F7" w:rsidRDefault="0049372E"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Seasonal </w:t>
      </w:r>
      <w:r w:rsidR="00D51AEC" w:rsidRPr="006B38F7">
        <w:rPr>
          <w:rFonts w:ascii="Arial Narrow" w:hAnsi="Arial Narrow"/>
          <w:color w:val="404040" w:themeColor="text1" w:themeTint="BF"/>
          <w:sz w:val="24"/>
          <w:szCs w:val="24"/>
        </w:rPr>
        <w:t>Fruit Cobbler</w:t>
      </w:r>
      <w:r w:rsidRPr="006B38F7">
        <w:rPr>
          <w:rFonts w:ascii="Arial Narrow" w:hAnsi="Arial Narrow"/>
          <w:color w:val="404040" w:themeColor="text1" w:themeTint="BF"/>
          <w:sz w:val="24"/>
          <w:szCs w:val="24"/>
        </w:rPr>
        <w:t xml:space="preserve"> served with Ice Cream</w:t>
      </w:r>
      <w:r w:rsidR="00016032" w:rsidRPr="006B38F7">
        <w:rPr>
          <w:rFonts w:ascii="Arial Narrow" w:hAnsi="Arial Narrow"/>
          <w:color w:val="404040" w:themeColor="text1" w:themeTint="BF"/>
          <w:sz w:val="24"/>
          <w:szCs w:val="24"/>
        </w:rPr>
        <w:tab/>
      </w:r>
      <w:r w:rsidR="00D51AEC" w:rsidRPr="006B38F7">
        <w:rPr>
          <w:rFonts w:ascii="Arial Narrow" w:hAnsi="Arial Narrow"/>
          <w:color w:val="404040" w:themeColor="text1" w:themeTint="BF"/>
          <w:sz w:val="24"/>
          <w:szCs w:val="24"/>
        </w:rPr>
        <w:t>Raspberry Walnu</w:t>
      </w:r>
      <w:bookmarkStart w:id="0" w:name="_GoBack"/>
      <w:bookmarkEnd w:id="0"/>
      <w:r w:rsidR="00D51AEC" w:rsidRPr="006B38F7">
        <w:rPr>
          <w:rFonts w:ascii="Arial Narrow" w:hAnsi="Arial Narrow"/>
          <w:color w:val="404040" w:themeColor="text1" w:themeTint="BF"/>
          <w:sz w:val="24"/>
          <w:szCs w:val="24"/>
        </w:rPr>
        <w:t xml:space="preserve">t Torte </w:t>
      </w:r>
      <w:r w:rsidRPr="006B38F7">
        <w:rPr>
          <w:rFonts w:ascii="Arial Narrow" w:hAnsi="Arial Narrow"/>
          <w:color w:val="404040" w:themeColor="text1" w:themeTint="BF"/>
          <w:sz w:val="24"/>
          <w:szCs w:val="24"/>
        </w:rPr>
        <w:t xml:space="preserve">Served with Whipped Cream </w:t>
      </w:r>
    </w:p>
    <w:p w14:paraId="74F178D0" w14:textId="57B7B680" w:rsidR="00016032" w:rsidRPr="006B38F7" w:rsidRDefault="0049372E" w:rsidP="0049372E">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Sour Cream Pound Cake</w:t>
      </w:r>
      <w:r w:rsidR="00D51AEC" w:rsidRPr="006B38F7">
        <w:rPr>
          <w:rFonts w:ascii="Arial Narrow" w:hAnsi="Arial Narrow"/>
          <w:color w:val="404040" w:themeColor="text1" w:themeTint="BF"/>
          <w:sz w:val="24"/>
          <w:szCs w:val="24"/>
        </w:rPr>
        <w:t xml:space="preserve"> </w:t>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00016032" w:rsidRPr="006B38F7">
        <w:rPr>
          <w:rFonts w:ascii="Arial Narrow" w:hAnsi="Arial Narrow"/>
          <w:color w:val="404040" w:themeColor="text1" w:themeTint="BF"/>
          <w:sz w:val="24"/>
          <w:szCs w:val="24"/>
        </w:rPr>
        <w:tab/>
      </w:r>
      <w:r w:rsidRPr="006B38F7">
        <w:rPr>
          <w:rFonts w:ascii="Arial Narrow" w:hAnsi="Arial Narrow"/>
          <w:color w:val="404040" w:themeColor="text1" w:themeTint="BF"/>
          <w:sz w:val="24"/>
          <w:szCs w:val="24"/>
        </w:rPr>
        <w:t>Triple Chocolate Mousse Cake</w:t>
      </w:r>
    </w:p>
    <w:p w14:paraId="58469408" w14:textId="6E5F56B4" w:rsidR="000E0CE6" w:rsidRDefault="00016032" w:rsidP="008D5729">
      <w:pPr>
        <w:rPr>
          <w:rFonts w:ascii="Arial Narrow" w:hAnsi="Arial Narrow"/>
          <w:color w:val="404040" w:themeColor="text1" w:themeTint="BF"/>
          <w:sz w:val="24"/>
          <w:szCs w:val="24"/>
        </w:rPr>
      </w:pPr>
      <w:r w:rsidRPr="006B38F7">
        <w:rPr>
          <w:rFonts w:ascii="Arial Narrow" w:hAnsi="Arial Narrow"/>
          <w:color w:val="404040" w:themeColor="text1" w:themeTint="BF"/>
          <w:sz w:val="24"/>
          <w:szCs w:val="24"/>
        </w:rPr>
        <w:t xml:space="preserve">Homemade </w:t>
      </w:r>
      <w:r w:rsidR="0049372E" w:rsidRPr="006B38F7">
        <w:rPr>
          <w:rFonts w:ascii="Arial Narrow" w:hAnsi="Arial Narrow"/>
          <w:color w:val="404040" w:themeColor="text1" w:themeTint="BF"/>
          <w:sz w:val="24"/>
          <w:szCs w:val="24"/>
        </w:rPr>
        <w:t xml:space="preserve">Cup Cakes: </w:t>
      </w:r>
      <w:r w:rsidR="00394266" w:rsidRPr="006B38F7">
        <w:rPr>
          <w:rFonts w:ascii="Arial Narrow" w:hAnsi="Arial Narrow"/>
          <w:color w:val="404040" w:themeColor="text1" w:themeTint="BF"/>
          <w:sz w:val="24"/>
          <w:szCs w:val="24"/>
        </w:rPr>
        <w:t>Double</w:t>
      </w:r>
      <w:r w:rsidR="0049372E" w:rsidRPr="006B38F7">
        <w:rPr>
          <w:rFonts w:ascii="Arial Narrow" w:hAnsi="Arial Narrow"/>
          <w:color w:val="404040" w:themeColor="text1" w:themeTint="BF"/>
          <w:sz w:val="24"/>
          <w:szCs w:val="24"/>
        </w:rPr>
        <w:t xml:space="preserve"> Chocolate Chip, White, Carrot, Red Velvet, Lemon Poppy Seed </w:t>
      </w:r>
    </w:p>
    <w:p w14:paraId="5A8E3CB0" w14:textId="295F2DB8" w:rsidR="00AA40DB" w:rsidRPr="00AA40DB" w:rsidRDefault="00AA40DB" w:rsidP="00AA40DB">
      <w:pPr>
        <w:jc w:val="center"/>
        <w:rPr>
          <w:rFonts w:ascii="Arial Narrow" w:hAnsi="Arial Narrow"/>
          <w:i/>
          <w:color w:val="404040" w:themeColor="text1" w:themeTint="BF"/>
          <w:sz w:val="24"/>
          <w:szCs w:val="24"/>
        </w:rPr>
      </w:pPr>
      <w:r w:rsidRPr="00AA40DB">
        <w:rPr>
          <w:rFonts w:ascii="Arial Narrow" w:hAnsi="Arial Narrow"/>
          <w:i/>
          <w:color w:val="404040" w:themeColor="text1" w:themeTint="BF"/>
          <w:sz w:val="24"/>
          <w:szCs w:val="24"/>
        </w:rPr>
        <w:t>Menu subject to change at chef’s discretion</w:t>
      </w:r>
    </w:p>
    <w:p w14:paraId="480E69A4" w14:textId="555961D7" w:rsidR="002D0B6A" w:rsidRDefault="002D0B6A" w:rsidP="00D940D7">
      <w:pPr>
        <w:jc w:val="center"/>
        <w:rPr>
          <w:rFonts w:ascii="Arial Narrow" w:hAnsi="Arial Narrow"/>
          <w:color w:val="404040" w:themeColor="text1" w:themeTint="BF"/>
          <w:sz w:val="24"/>
          <w:szCs w:val="24"/>
        </w:rPr>
      </w:pPr>
      <w:r>
        <w:rPr>
          <w:rFonts w:ascii="Arial Narrow" w:hAnsi="Arial Narrow"/>
          <w:noProof/>
          <w:color w:val="000000" w:themeColor="text1"/>
          <w:sz w:val="24"/>
          <w:szCs w:val="24"/>
        </w:rPr>
        <w:lastRenderedPageBreak/>
        <w:drawing>
          <wp:inline distT="0" distB="0" distL="0" distR="0" wp14:anchorId="1D8DAEC3" wp14:editId="6E2F1D1B">
            <wp:extent cx="1642110" cy="16658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05869_m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5472" cy="1689533"/>
                    </a:xfrm>
                    <a:prstGeom prst="rect">
                      <a:avLst/>
                    </a:prstGeom>
                  </pic:spPr>
                </pic:pic>
              </a:graphicData>
            </a:graphic>
          </wp:inline>
        </w:drawing>
      </w:r>
      <w:r w:rsidR="00D940D7">
        <w:rPr>
          <w:rFonts w:ascii="Arial Narrow" w:hAnsi="Arial Narrow"/>
          <w:noProof/>
          <w:color w:val="000000" w:themeColor="text1"/>
          <w:sz w:val="24"/>
          <w:szCs w:val="24"/>
        </w:rPr>
        <w:drawing>
          <wp:inline distT="0" distB="0" distL="0" distR="0" wp14:anchorId="610B541D" wp14:editId="4ACA5253">
            <wp:extent cx="18954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49433_536350809856051_4579560579272675435_n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inline>
        </w:drawing>
      </w:r>
      <w:r>
        <w:rPr>
          <w:rFonts w:ascii="Arial Narrow" w:hAnsi="Arial Narrow"/>
          <w:noProof/>
          <w:color w:val="000000" w:themeColor="text1"/>
          <w:sz w:val="24"/>
          <w:szCs w:val="24"/>
        </w:rPr>
        <w:drawing>
          <wp:inline distT="0" distB="0" distL="0" distR="0" wp14:anchorId="31E6BA74" wp14:editId="088DC5A9">
            <wp:extent cx="2276475" cy="1685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129954_976225659201895_369633342099835909_n.jpg"/>
                    <pic:cNvPicPr/>
                  </pic:nvPicPr>
                  <pic:blipFill rotWithShape="1">
                    <a:blip r:embed="rId8" cstate="print">
                      <a:extLst>
                        <a:ext uri="{28A0092B-C50C-407E-A947-70E740481C1C}">
                          <a14:useLocalDpi xmlns:a14="http://schemas.microsoft.com/office/drawing/2010/main" val="0"/>
                        </a:ext>
                      </a:extLst>
                    </a:blip>
                    <a:srcRect t="28612" b="28608"/>
                    <a:stretch/>
                  </pic:blipFill>
                  <pic:spPr bwMode="auto">
                    <a:xfrm>
                      <a:off x="0" y="0"/>
                      <a:ext cx="2281013" cy="1689286"/>
                    </a:xfrm>
                    <a:prstGeom prst="rect">
                      <a:avLst/>
                    </a:prstGeom>
                    <a:ln>
                      <a:noFill/>
                    </a:ln>
                    <a:extLst>
                      <a:ext uri="{53640926-AAD7-44D8-BBD7-CCE9431645EC}">
                        <a14:shadowObscured xmlns:a14="http://schemas.microsoft.com/office/drawing/2010/main"/>
                      </a:ext>
                    </a:extLst>
                  </pic:spPr>
                </pic:pic>
              </a:graphicData>
            </a:graphic>
          </wp:inline>
        </w:drawing>
      </w:r>
    </w:p>
    <w:p w14:paraId="590268A7" w14:textId="77777777" w:rsidR="00FD211B" w:rsidRPr="00FD211B" w:rsidRDefault="00FD211B" w:rsidP="00FD211B">
      <w:pPr>
        <w:jc w:val="center"/>
        <w:rPr>
          <w:rFonts w:ascii="Arial Narrow" w:hAnsi="Arial Narrow"/>
          <w:color w:val="404040" w:themeColor="text1" w:themeTint="BF"/>
          <w:sz w:val="24"/>
          <w:szCs w:val="24"/>
        </w:rPr>
      </w:pPr>
      <w:r w:rsidRPr="00FD211B">
        <w:rPr>
          <w:rFonts w:ascii="Arial Narrow" w:hAnsi="Arial Narrow"/>
          <w:color w:val="404040" w:themeColor="text1" w:themeTint="BF"/>
          <w:sz w:val="24"/>
          <w:szCs w:val="24"/>
        </w:rPr>
        <w:t>PRIVATE EVENTS</w:t>
      </w:r>
    </w:p>
    <w:p w14:paraId="1AEBF2A5" w14:textId="2A212FC3" w:rsidR="006C3C0B" w:rsidRPr="006C3C0B" w:rsidRDefault="00FD211B" w:rsidP="00E0605A">
      <w:pPr>
        <w:jc w:val="center"/>
        <w:rPr>
          <w:i/>
          <w:sz w:val="20"/>
          <w:szCs w:val="20"/>
        </w:rPr>
      </w:pPr>
      <w:r w:rsidRPr="006C3C0B">
        <w:rPr>
          <w:rFonts w:ascii="Arial Narrow" w:hAnsi="Arial Narrow"/>
          <w:i/>
          <w:color w:val="404040" w:themeColor="text1" w:themeTint="BF"/>
          <w:sz w:val="20"/>
          <w:szCs w:val="20"/>
        </w:rPr>
        <w:t xml:space="preserve">From business meetings </w:t>
      </w:r>
      <w:r w:rsidR="006C3C0B" w:rsidRPr="006C3C0B">
        <w:rPr>
          <w:rFonts w:ascii="Arial Narrow" w:hAnsi="Arial Narrow"/>
          <w:i/>
          <w:color w:val="404040" w:themeColor="text1" w:themeTint="BF"/>
          <w:sz w:val="20"/>
          <w:szCs w:val="20"/>
        </w:rPr>
        <w:t>to</w:t>
      </w:r>
      <w:r w:rsidRPr="006C3C0B">
        <w:rPr>
          <w:rFonts w:ascii="Arial Narrow" w:hAnsi="Arial Narrow"/>
          <w:i/>
          <w:color w:val="404040" w:themeColor="text1" w:themeTint="BF"/>
          <w:sz w:val="20"/>
          <w:szCs w:val="20"/>
        </w:rPr>
        <w:t xml:space="preserve"> catered parties, our dedicated events team brings a level of quality and service that only Shot Spot is known for.</w:t>
      </w:r>
    </w:p>
    <w:p w14:paraId="421115B3" w14:textId="73F50C76"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Shot Spot Gun Club is the ideal place for corporate &amp; company picnics, private parties, church events, team building events and even bachelor/ bachelorette parties</w:t>
      </w:r>
    </w:p>
    <w:p w14:paraId="247A4806" w14:textId="77777777"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Corporate Parties and Team Building Events</w:t>
      </w:r>
    </w:p>
    <w:p w14:paraId="1A8652B6" w14:textId="47300C72"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A day of shooting at our range can be a fun and exciting adventure to motivate your employees. It is an exciting way to build teamwork skills and camaraderie with your staff while having fun at the same time! Reward your employees to a fulfilling adventure that is sure to boost their morale and motivation in the workplace. Building confidence and motivation in yourself and others is the key point of our team building exercises and events.</w:t>
      </w:r>
    </w:p>
    <w:p w14:paraId="2E1FC120" w14:textId="77777777"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Make Your Event Memorable</w:t>
      </w:r>
    </w:p>
    <w:p w14:paraId="32F32920" w14:textId="195A49C2"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Shooting is a great choice and is an exciting adventure that you can share with all of your family, friends, or co-workers. Our facilities are the perfect choice to have your next celebration, no matter what size. Our range offers amenities such as a private group room, a full catering kitchen, and a friendly and professional staff as well as rental guns and ammo for all your needs.</w:t>
      </w:r>
    </w:p>
    <w:p w14:paraId="357D7350" w14:textId="4781134E"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Let Shot Spot Gun Club help you plan your next event with a day that is full of excitement and memories that are sure to last a lifetime!</w:t>
      </w:r>
    </w:p>
    <w:p w14:paraId="7FB7AFF9" w14:textId="76D5679E" w:rsidR="006C3C0B" w:rsidRPr="006C3C0B" w:rsidRDefault="006C3C0B" w:rsidP="006C3C0B">
      <w:pPr>
        <w:rPr>
          <w:rFonts w:ascii="Arial Narrow" w:hAnsi="Arial Narrow"/>
          <w:color w:val="404040" w:themeColor="text1" w:themeTint="BF"/>
        </w:rPr>
      </w:pPr>
      <w:r w:rsidRPr="006C3C0B">
        <w:rPr>
          <w:rFonts w:ascii="Arial Narrow" w:hAnsi="Arial Narrow"/>
          <w:color w:val="404040" w:themeColor="text1" w:themeTint="BF"/>
        </w:rPr>
        <w:t>For availability, fees, and additional information for your event, such as available amenities and services, please contact the Special Events staff. Please be sure to include your name, phone number, type of event, and preferred event date(s) in your message. Email: events@shotspotllc.com</w:t>
      </w:r>
    </w:p>
    <w:p w14:paraId="28BD90DE" w14:textId="3045C2F8" w:rsidR="00FD211B" w:rsidRPr="006C3C0B" w:rsidRDefault="006C3C0B" w:rsidP="00FD211B">
      <w:pPr>
        <w:rPr>
          <w:rFonts w:ascii="Arial Narrow" w:hAnsi="Arial Narrow"/>
          <w:color w:val="404040" w:themeColor="text1" w:themeTint="BF"/>
        </w:rPr>
      </w:pPr>
      <w:r w:rsidRPr="006C3C0B">
        <w:rPr>
          <w:rFonts w:ascii="Arial Narrow" w:hAnsi="Arial Narrow"/>
          <w:color w:val="404040" w:themeColor="text1" w:themeTint="BF"/>
        </w:rPr>
        <w:t>Catering is provided exclusively by Chef Leigh Thornton with Shot Spot Bakery &amp; Café.</w:t>
      </w:r>
    </w:p>
    <w:p w14:paraId="5796C4F0" w14:textId="6D6160C8"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Event Restrictions:</w:t>
      </w:r>
    </w:p>
    <w:p w14:paraId="4BCAD15E" w14:textId="5E782422"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 xml:space="preserve">-Please note after hours events must be scheduled 1 month in advance to allow for staffing. </w:t>
      </w:r>
    </w:p>
    <w:p w14:paraId="02A55694" w14:textId="4E0E179C"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-Production companies are not allowed.</w:t>
      </w:r>
    </w:p>
    <w:p w14:paraId="1BF713DB" w14:textId="30F31B7E"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-No outside food or alcohol is permitted</w:t>
      </w:r>
      <w:r w:rsidR="00FA22B3">
        <w:rPr>
          <w:rFonts w:ascii="Arial Narrow" w:hAnsi="Arial Narrow"/>
          <w:color w:val="404040" w:themeColor="text1" w:themeTint="BF"/>
        </w:rPr>
        <w:t xml:space="preserve"> during the event</w:t>
      </w:r>
      <w:r w:rsidRPr="006C3C0B">
        <w:rPr>
          <w:rFonts w:ascii="Arial Narrow" w:hAnsi="Arial Narrow"/>
          <w:color w:val="404040" w:themeColor="text1" w:themeTint="BF"/>
        </w:rPr>
        <w:t>.</w:t>
      </w:r>
    </w:p>
    <w:p w14:paraId="00EAA27E" w14:textId="3F73F30E" w:rsidR="00FD211B" w:rsidRPr="006C3C0B" w:rsidRDefault="00FD211B" w:rsidP="00FD211B">
      <w:pPr>
        <w:rPr>
          <w:rFonts w:ascii="Arial Narrow" w:hAnsi="Arial Narrow"/>
          <w:color w:val="404040" w:themeColor="text1" w:themeTint="BF"/>
        </w:rPr>
      </w:pPr>
      <w:r w:rsidRPr="006C3C0B">
        <w:rPr>
          <w:rFonts w:ascii="Arial Narrow" w:hAnsi="Arial Narrow"/>
          <w:color w:val="404040" w:themeColor="text1" w:themeTint="BF"/>
        </w:rPr>
        <w:t>-Alcohol service must begin after</w:t>
      </w:r>
      <w:r w:rsidR="00D940D7">
        <w:rPr>
          <w:rFonts w:ascii="Arial Narrow" w:hAnsi="Arial Narrow"/>
          <w:color w:val="404040" w:themeColor="text1" w:themeTint="BF"/>
        </w:rPr>
        <w:t xml:space="preserve"> all</w:t>
      </w:r>
      <w:r w:rsidRPr="006C3C0B">
        <w:rPr>
          <w:rFonts w:ascii="Arial Narrow" w:hAnsi="Arial Narrow"/>
          <w:color w:val="404040" w:themeColor="text1" w:themeTint="BF"/>
        </w:rPr>
        <w:t xml:space="preserve"> shooting is completed. The alcohol service must end 15 minutes prior to the end of the event. Alcohol service must be approved 2 weeks prior to event and event must be a private function. </w:t>
      </w:r>
    </w:p>
    <w:sectPr w:rsidR="00FD211B" w:rsidRPr="006C3C0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7CF1" w14:textId="77777777" w:rsidR="00C779DF" w:rsidRDefault="00C779DF" w:rsidP="00394266">
      <w:pPr>
        <w:spacing w:after="0" w:line="240" w:lineRule="auto"/>
      </w:pPr>
      <w:r>
        <w:separator/>
      </w:r>
    </w:p>
  </w:endnote>
  <w:endnote w:type="continuationSeparator" w:id="0">
    <w:p w14:paraId="76DF2E74" w14:textId="77777777" w:rsidR="00C779DF" w:rsidRDefault="00C779DF" w:rsidP="0039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97CA2" w14:textId="77777777" w:rsidR="00C779DF" w:rsidRDefault="00C779DF" w:rsidP="00394266">
      <w:pPr>
        <w:spacing w:after="0" w:line="240" w:lineRule="auto"/>
      </w:pPr>
      <w:r>
        <w:separator/>
      </w:r>
    </w:p>
  </w:footnote>
  <w:footnote w:type="continuationSeparator" w:id="0">
    <w:p w14:paraId="2485EC4A" w14:textId="77777777" w:rsidR="00C779DF" w:rsidRDefault="00C779DF" w:rsidP="00394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sz w:val="20"/>
        <w:szCs w:val="20"/>
      </w:rPr>
      <w:alias w:val="Author"/>
      <w:tag w:val=""/>
      <w:id w:val="-1701008461"/>
      <w:placeholder>
        <w:docPart w:val="139993D0F94847B7BB160CBB7426FFBB"/>
      </w:placeholder>
      <w:dataBinding w:prefixMappings="xmlns:ns0='http://purl.org/dc/elements/1.1/' xmlns:ns1='http://schemas.openxmlformats.org/package/2006/metadata/core-properties' " w:xpath="/ns1:coreProperties[1]/ns0:creator[1]" w:storeItemID="{6C3C8BC8-F283-45AE-878A-BAB7291924A1}"/>
      <w:text/>
    </w:sdtPr>
    <w:sdtEndPr/>
    <w:sdtContent>
      <w:p w14:paraId="2D68C6C7" w14:textId="76B8E9D3" w:rsidR="00FD211B" w:rsidRPr="00D940D7" w:rsidRDefault="00D940D7" w:rsidP="00D940D7">
        <w:pPr>
          <w:pStyle w:val="Header"/>
          <w:jc w:val="center"/>
          <w:rPr>
            <w:caps/>
            <w:sz w:val="20"/>
            <w:szCs w:val="20"/>
          </w:rPr>
        </w:pPr>
        <w:r>
          <w:rPr>
            <w:caps/>
            <w:sz w:val="20"/>
            <w:szCs w:val="20"/>
          </w:rPr>
          <w:t>Shot Spot</w:t>
        </w:r>
      </w:p>
    </w:sdtContent>
  </w:sdt>
  <w:p w14:paraId="338ED759" w14:textId="6BA749F1" w:rsidR="00394266" w:rsidRPr="00D940D7" w:rsidRDefault="00C779DF">
    <w:pPr>
      <w:pStyle w:val="Header"/>
      <w:jc w:val="center"/>
      <w:rPr>
        <w:i/>
        <w:sz w:val="20"/>
        <w:szCs w:val="20"/>
      </w:rPr>
    </w:pPr>
    <w:sdt>
      <w:sdtPr>
        <w:rPr>
          <w:i/>
          <w:caps/>
          <w:sz w:val="20"/>
          <w:szCs w:val="20"/>
        </w:rPr>
        <w:alias w:val="Title"/>
        <w:tag w:val=""/>
        <w:id w:val="-484788024"/>
        <w:placeholder>
          <w:docPart w:val="0D59A0F1A0B14CB0AC2033D7EAC94EF1"/>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394266" w:rsidRPr="00D940D7">
          <w:rPr>
            <w:i/>
            <w:caps/>
            <w:sz w:val="20"/>
            <w:szCs w:val="20"/>
          </w:rPr>
          <w:t>Event Catering Menu</w:t>
        </w:r>
      </w:sdtContent>
    </w:sdt>
  </w:p>
  <w:p w14:paraId="286A5EF4" w14:textId="77777777" w:rsidR="00394266" w:rsidRDefault="003942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63"/>
    <w:rsid w:val="00001973"/>
    <w:rsid w:val="00016032"/>
    <w:rsid w:val="000E0CE6"/>
    <w:rsid w:val="00187899"/>
    <w:rsid w:val="00250C7D"/>
    <w:rsid w:val="002D0B6A"/>
    <w:rsid w:val="002E3735"/>
    <w:rsid w:val="00394266"/>
    <w:rsid w:val="003D10DC"/>
    <w:rsid w:val="00423E22"/>
    <w:rsid w:val="0049372E"/>
    <w:rsid w:val="004E04B6"/>
    <w:rsid w:val="004E7DCC"/>
    <w:rsid w:val="0054652F"/>
    <w:rsid w:val="005A2DD1"/>
    <w:rsid w:val="00642763"/>
    <w:rsid w:val="006904A2"/>
    <w:rsid w:val="006B38F7"/>
    <w:rsid w:val="006C3C0B"/>
    <w:rsid w:val="007E366C"/>
    <w:rsid w:val="008847AB"/>
    <w:rsid w:val="008B59B4"/>
    <w:rsid w:val="008D5729"/>
    <w:rsid w:val="00921BA7"/>
    <w:rsid w:val="009B791E"/>
    <w:rsid w:val="009F6BCF"/>
    <w:rsid w:val="00A47075"/>
    <w:rsid w:val="00AA40DB"/>
    <w:rsid w:val="00BF533C"/>
    <w:rsid w:val="00C779DF"/>
    <w:rsid w:val="00C932CA"/>
    <w:rsid w:val="00CE6470"/>
    <w:rsid w:val="00D51AEC"/>
    <w:rsid w:val="00D87461"/>
    <w:rsid w:val="00D940D7"/>
    <w:rsid w:val="00DC6C28"/>
    <w:rsid w:val="00E0605A"/>
    <w:rsid w:val="00E46B4A"/>
    <w:rsid w:val="00F2675A"/>
    <w:rsid w:val="00FA22B3"/>
    <w:rsid w:val="00FA56BD"/>
    <w:rsid w:val="00FD211B"/>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02CA0"/>
  <w15:chartTrackingRefBased/>
  <w15:docId w15:val="{1AC3EB48-B5DD-40F1-BFEF-489E3694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B4"/>
    <w:rPr>
      <w:rFonts w:ascii="Segoe UI" w:hAnsi="Segoe UI" w:cs="Segoe UI"/>
      <w:sz w:val="18"/>
      <w:szCs w:val="18"/>
    </w:rPr>
  </w:style>
  <w:style w:type="paragraph" w:styleId="Header">
    <w:name w:val="header"/>
    <w:basedOn w:val="Normal"/>
    <w:link w:val="HeaderChar"/>
    <w:uiPriority w:val="99"/>
    <w:unhideWhenUsed/>
    <w:rsid w:val="00394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66"/>
  </w:style>
  <w:style w:type="paragraph" w:styleId="Footer">
    <w:name w:val="footer"/>
    <w:basedOn w:val="Normal"/>
    <w:link w:val="FooterChar"/>
    <w:uiPriority w:val="99"/>
    <w:unhideWhenUsed/>
    <w:rsid w:val="00394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66"/>
  </w:style>
  <w:style w:type="character" w:styleId="PlaceholderText">
    <w:name w:val="Placeholder Text"/>
    <w:basedOn w:val="DefaultParagraphFont"/>
    <w:uiPriority w:val="99"/>
    <w:semiHidden/>
    <w:rsid w:val="00394266"/>
    <w:rPr>
      <w:color w:val="808080"/>
    </w:rPr>
  </w:style>
  <w:style w:type="character" w:styleId="Hyperlink">
    <w:name w:val="Hyperlink"/>
    <w:basedOn w:val="DefaultParagraphFont"/>
    <w:uiPriority w:val="99"/>
    <w:unhideWhenUsed/>
    <w:rsid w:val="002D0B6A"/>
    <w:rPr>
      <w:color w:val="0563C1" w:themeColor="hyperlink"/>
      <w:u w:val="single"/>
    </w:rPr>
  </w:style>
  <w:style w:type="character" w:styleId="UnresolvedMention">
    <w:name w:val="Unresolved Mention"/>
    <w:basedOn w:val="DefaultParagraphFont"/>
    <w:uiPriority w:val="99"/>
    <w:semiHidden/>
    <w:unhideWhenUsed/>
    <w:rsid w:val="002D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9993D0F94847B7BB160CBB7426FFBB"/>
        <w:category>
          <w:name w:val="General"/>
          <w:gallery w:val="placeholder"/>
        </w:category>
        <w:types>
          <w:type w:val="bbPlcHdr"/>
        </w:types>
        <w:behaviors>
          <w:behavior w:val="content"/>
        </w:behaviors>
        <w:guid w:val="{6953DB8C-3CA1-4715-8904-0D304B6139C7}"/>
      </w:docPartPr>
      <w:docPartBody>
        <w:p w:rsidR="00E868DB" w:rsidRDefault="007D6FE6" w:rsidP="007D6FE6">
          <w:pPr>
            <w:pStyle w:val="139993D0F94847B7BB160CBB7426FFBB"/>
          </w:pPr>
          <w:r>
            <w:rPr>
              <w:rStyle w:val="PlaceholderText"/>
            </w:rPr>
            <w:t>[Author name]</w:t>
          </w:r>
        </w:p>
      </w:docPartBody>
    </w:docPart>
    <w:docPart>
      <w:docPartPr>
        <w:name w:val="0D59A0F1A0B14CB0AC2033D7EAC94EF1"/>
        <w:category>
          <w:name w:val="General"/>
          <w:gallery w:val="placeholder"/>
        </w:category>
        <w:types>
          <w:type w:val="bbPlcHdr"/>
        </w:types>
        <w:behaviors>
          <w:behavior w:val="content"/>
        </w:behaviors>
        <w:guid w:val="{1F334E6D-952D-4EC7-AD94-05904723848B}"/>
      </w:docPartPr>
      <w:docPartBody>
        <w:p w:rsidR="00E868DB" w:rsidRDefault="007D6FE6" w:rsidP="007D6FE6">
          <w:pPr>
            <w:pStyle w:val="0D59A0F1A0B14CB0AC2033D7EAC94EF1"/>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E6"/>
    <w:rsid w:val="000563E5"/>
    <w:rsid w:val="00085A5D"/>
    <w:rsid w:val="006C7E59"/>
    <w:rsid w:val="007D6FE6"/>
    <w:rsid w:val="008E6CC3"/>
    <w:rsid w:val="00E8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FE6"/>
    <w:rPr>
      <w:color w:val="808080"/>
    </w:rPr>
  </w:style>
  <w:style w:type="paragraph" w:customStyle="1" w:styleId="139993D0F94847B7BB160CBB7426FFBB">
    <w:name w:val="139993D0F94847B7BB160CBB7426FFBB"/>
    <w:rsid w:val="007D6FE6"/>
  </w:style>
  <w:style w:type="paragraph" w:customStyle="1" w:styleId="D745BE545C50422297D8887350D463EA">
    <w:name w:val="D745BE545C50422297D8887350D463EA"/>
    <w:rsid w:val="007D6FE6"/>
  </w:style>
  <w:style w:type="paragraph" w:customStyle="1" w:styleId="0D59A0F1A0B14CB0AC2033D7EAC94EF1">
    <w:name w:val="0D59A0F1A0B14CB0AC2033D7EAC94EF1"/>
    <w:rsid w:val="007D6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Event Catering Menu</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Catering Menu</dc:title>
  <dc:subject/>
  <dc:creator>Shot Spot</dc:creator>
  <cp:keywords/>
  <dc:description/>
  <cp:lastModifiedBy>Admin</cp:lastModifiedBy>
  <cp:revision>9</cp:revision>
  <cp:lastPrinted>2018-11-02T15:18:00Z</cp:lastPrinted>
  <dcterms:created xsi:type="dcterms:W3CDTF">2018-11-02T14:48:00Z</dcterms:created>
  <dcterms:modified xsi:type="dcterms:W3CDTF">2019-03-22T16:18:00Z</dcterms:modified>
</cp:coreProperties>
</file>