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30C21D" w14:textId="49BAEE86" w:rsidR="002D2080" w:rsidRDefault="00BA622E" w:rsidP="00E5347E">
      <w:pPr>
        <w:rPr>
          <w:noProof/>
        </w:rPr>
      </w:pPr>
      <w:r>
        <w:rPr>
          <w:noProof/>
        </w:rPr>
        <w:t>Howard Hall Rental Agreement</w:t>
      </w:r>
    </w:p>
    <w:p w14:paraId="37FE7983" w14:textId="2F7B7340" w:rsidR="00D123CD" w:rsidRDefault="00D123CD" w:rsidP="00FD4329">
      <w:pPr>
        <w:pStyle w:val="ListParagraph"/>
        <w:numPr>
          <w:ilvl w:val="0"/>
          <w:numId w:val="1"/>
        </w:numPr>
      </w:pPr>
      <w:r>
        <w:t xml:space="preserve">The contact person is responsible for the conduct and control of participants and shall see that all safely </w:t>
      </w:r>
      <w:proofErr w:type="gramStart"/>
      <w:r>
        <w:t>laws</w:t>
      </w:r>
      <w:proofErr w:type="gramEnd"/>
      <w:r>
        <w:t xml:space="preserve"> and regulations are followed.</w:t>
      </w:r>
    </w:p>
    <w:p w14:paraId="2E0123B6" w14:textId="554FE5F8" w:rsidR="008304DD" w:rsidRDefault="008304DD" w:rsidP="00FD4329">
      <w:pPr>
        <w:pStyle w:val="ListParagraph"/>
        <w:numPr>
          <w:ilvl w:val="0"/>
          <w:numId w:val="1"/>
        </w:numPr>
      </w:pPr>
      <w:r>
        <w:t>The contact person shall confine the use of the event to Howard Hall and the adjacent south courtyard unless otherwise prearranged.</w:t>
      </w:r>
    </w:p>
    <w:p w14:paraId="753631DC" w14:textId="2A8CB30A" w:rsidR="008304DD" w:rsidRDefault="008304DD" w:rsidP="00FD4329">
      <w:pPr>
        <w:pStyle w:val="ListParagraph"/>
        <w:numPr>
          <w:ilvl w:val="0"/>
          <w:numId w:val="1"/>
        </w:numPr>
      </w:pPr>
      <w:r>
        <w:t>Should the owners of Howard Hall deem it necessary to bring in security, the contact person will be responsible for all related expenses.</w:t>
      </w:r>
    </w:p>
    <w:p w14:paraId="72BD4AD1" w14:textId="45019D1C" w:rsidR="008304DD" w:rsidRDefault="008304DD" w:rsidP="00FD4329">
      <w:pPr>
        <w:pStyle w:val="ListParagraph"/>
        <w:numPr>
          <w:ilvl w:val="0"/>
          <w:numId w:val="1"/>
        </w:numPr>
      </w:pPr>
      <w:r>
        <w:t>All groups serving food items are subject to local health regulations.</w:t>
      </w:r>
    </w:p>
    <w:p w14:paraId="64D87563" w14:textId="77777777" w:rsidR="00D123CD" w:rsidRDefault="000B097A" w:rsidP="00FD4329">
      <w:pPr>
        <w:pStyle w:val="ListParagraph"/>
        <w:numPr>
          <w:ilvl w:val="0"/>
          <w:numId w:val="1"/>
        </w:numPr>
      </w:pPr>
      <w:r>
        <w:t xml:space="preserve">50% Non-Refundable Deposit </w:t>
      </w:r>
      <w:r w:rsidR="00D123CD">
        <w:t>is required to secure rental</w:t>
      </w:r>
      <w:r w:rsidR="00FD4329">
        <w:t>.</w:t>
      </w:r>
    </w:p>
    <w:p w14:paraId="2981E10E" w14:textId="77777777" w:rsidR="008304DD" w:rsidRDefault="00D123CD" w:rsidP="008304DD">
      <w:pPr>
        <w:pStyle w:val="ListParagraph"/>
        <w:numPr>
          <w:ilvl w:val="0"/>
          <w:numId w:val="1"/>
        </w:numPr>
      </w:pPr>
      <w:r>
        <w:t xml:space="preserve">There will be a </w:t>
      </w:r>
      <w:r w:rsidR="00FD4329">
        <w:t>$25</w:t>
      </w:r>
      <w:r>
        <w:t>/hour</w:t>
      </w:r>
      <w:r w:rsidR="00FD4329">
        <w:t xml:space="preserve"> cleaning</w:t>
      </w:r>
      <w:r w:rsidR="000B097A">
        <w:t xml:space="preserve"> fee if </w:t>
      </w:r>
      <w:r>
        <w:t>Howard Hall is not left in the same condition that it was rented</w:t>
      </w:r>
      <w:r w:rsidR="000B097A">
        <w:t>.</w:t>
      </w:r>
      <w:r w:rsidR="008304DD" w:rsidRPr="008304DD">
        <w:t xml:space="preserve"> </w:t>
      </w:r>
    </w:p>
    <w:p w14:paraId="78497D71" w14:textId="59EE6412" w:rsidR="008304DD" w:rsidRDefault="008304DD" w:rsidP="008304DD">
      <w:pPr>
        <w:pStyle w:val="ListParagraph"/>
        <w:numPr>
          <w:ilvl w:val="0"/>
          <w:numId w:val="1"/>
        </w:numPr>
      </w:pPr>
      <w:r>
        <w:t xml:space="preserve">Outside food is welcome. We can also connect you with fabulous local caterers. You may also purchase food or beverages from the Hub. </w:t>
      </w:r>
    </w:p>
    <w:p w14:paraId="226A579D" w14:textId="1C070D6A" w:rsidR="00FD4329" w:rsidRDefault="00A354F0" w:rsidP="00FD4329">
      <w:pPr>
        <w:pStyle w:val="ListParagraph"/>
        <w:numPr>
          <w:ilvl w:val="0"/>
          <w:numId w:val="1"/>
        </w:numPr>
      </w:pPr>
      <w:r>
        <w:t xml:space="preserve">We do have a couple of tables and 40 chairs available if needed. </w:t>
      </w:r>
      <w:bookmarkStart w:id="0" w:name="_GoBack"/>
      <w:bookmarkEnd w:id="0"/>
    </w:p>
    <w:p w14:paraId="3D0F096A" w14:textId="77777777" w:rsidR="000B097A" w:rsidRDefault="00FD4329" w:rsidP="00FD4329">
      <w:pPr>
        <w:rPr>
          <w:b/>
        </w:rPr>
      </w:pPr>
      <w:r w:rsidRPr="004C0695">
        <w:rPr>
          <w:b/>
        </w:rPr>
        <w:t>Rental Fee</w:t>
      </w:r>
      <w:r w:rsidR="000B097A">
        <w:rPr>
          <w:b/>
        </w:rPr>
        <w:t xml:space="preserve">s: </w:t>
      </w:r>
    </w:p>
    <w:p w14:paraId="48C72172" w14:textId="77777777" w:rsidR="000B097A" w:rsidRDefault="000B097A" w:rsidP="00FD4329">
      <w:pPr>
        <w:rPr>
          <w:b/>
        </w:rPr>
      </w:pPr>
      <w:r>
        <w:rPr>
          <w:b/>
        </w:rPr>
        <w:t>1-2 Hours $50/hour</w:t>
      </w:r>
    </w:p>
    <w:p w14:paraId="2C8C0819" w14:textId="77777777" w:rsidR="000B097A" w:rsidRDefault="000B097A" w:rsidP="00FD4329">
      <w:pPr>
        <w:rPr>
          <w:b/>
        </w:rPr>
      </w:pPr>
      <w:r>
        <w:rPr>
          <w:b/>
        </w:rPr>
        <w:t>3-5 Hours $48/hour</w:t>
      </w:r>
    </w:p>
    <w:p w14:paraId="773BB8BD" w14:textId="77777777" w:rsidR="000B097A" w:rsidRDefault="000B097A" w:rsidP="00FD4329">
      <w:pPr>
        <w:rPr>
          <w:b/>
        </w:rPr>
      </w:pPr>
      <w:r>
        <w:rPr>
          <w:b/>
        </w:rPr>
        <w:t>6-10 Hours $45/hour</w:t>
      </w:r>
    </w:p>
    <w:p w14:paraId="0F8ECA4D" w14:textId="5BABF5E9" w:rsidR="00FD4329" w:rsidRDefault="000B097A" w:rsidP="00FD4329">
      <w:pPr>
        <w:rPr>
          <w:b/>
        </w:rPr>
      </w:pPr>
      <w:r>
        <w:rPr>
          <w:b/>
        </w:rPr>
        <w:t>11+ Hours $500/day</w:t>
      </w:r>
      <w:r w:rsidR="00EC356E">
        <w:rPr>
          <w:b/>
        </w:rPr>
        <w:t xml:space="preserve"> </w:t>
      </w:r>
    </w:p>
    <w:p w14:paraId="73F3970E" w14:textId="77777777" w:rsidR="00FD4329" w:rsidRPr="004C0695" w:rsidRDefault="00FD4329" w:rsidP="00FD4329">
      <w:pPr>
        <w:rPr>
          <w:b/>
        </w:rPr>
      </w:pPr>
      <w:r>
        <w:rPr>
          <w:b/>
        </w:rPr>
        <w:t>Cleaning/Security Deposit: $25 paid in advance</w:t>
      </w:r>
    </w:p>
    <w:p w14:paraId="49510C3E" w14:textId="77777777" w:rsidR="00FD4329" w:rsidRDefault="00FD4329" w:rsidP="00FD4329">
      <w:pPr>
        <w:rPr>
          <w:u w:val="single"/>
        </w:rPr>
      </w:pPr>
    </w:p>
    <w:p w14:paraId="0001A384" w14:textId="76B26544" w:rsidR="00A47774" w:rsidRDefault="00203DB4" w:rsidP="00FD4329">
      <w:pPr>
        <w:rPr>
          <w:u w:val="single"/>
        </w:rPr>
      </w:pPr>
      <w:r>
        <w:rPr>
          <w:u w:val="single"/>
        </w:rPr>
        <w:t>Event/Organization 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ADAA165" w14:textId="7C534CC2" w:rsidR="00A47774" w:rsidRDefault="00A47774" w:rsidP="00A47774">
      <w:pPr>
        <w:rPr>
          <w:u w:val="single"/>
        </w:rPr>
      </w:pPr>
      <w:r>
        <w:rPr>
          <w:u w:val="single"/>
        </w:rPr>
        <w:t>Co</w:t>
      </w:r>
      <w:r>
        <w:rPr>
          <w:u w:val="single"/>
        </w:rPr>
        <w:t>ntact Person</w:t>
      </w:r>
      <w:r>
        <w:rPr>
          <w:u w:val="single"/>
        </w:rPr>
        <w:t>:</w:t>
      </w:r>
      <w:r>
        <w:rPr>
          <w:u w:val="single"/>
        </w:rPr>
        <w:tab/>
      </w:r>
      <w:r>
        <w:rPr>
          <w:u w:val="single"/>
        </w:rPr>
        <w:tab/>
        <w:t>__________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>Phone Number:</w:t>
      </w:r>
      <w:r>
        <w:rPr>
          <w:u w:val="single"/>
        </w:rPr>
        <w:tab/>
      </w:r>
      <w:r>
        <w:rPr>
          <w:u w:val="single"/>
        </w:rPr>
        <w:tab/>
        <w:t>________</w:t>
      </w:r>
      <w:r>
        <w:rPr>
          <w:u w:val="single"/>
        </w:rPr>
        <w:tab/>
      </w:r>
      <w:r>
        <w:rPr>
          <w:u w:val="single"/>
        </w:rPr>
        <w:tab/>
      </w:r>
    </w:p>
    <w:p w14:paraId="4749A0B2" w14:textId="4EDFD74C" w:rsidR="00A47774" w:rsidRDefault="00A47774" w:rsidP="00A47774">
      <w:pPr>
        <w:rPr>
          <w:u w:val="single"/>
        </w:rPr>
      </w:pPr>
      <w:r>
        <w:rPr>
          <w:u w:val="single"/>
        </w:rPr>
        <w:t>Address:</w:t>
      </w:r>
      <w:r>
        <w:rPr>
          <w:u w:val="single"/>
        </w:rPr>
        <w:tab/>
      </w:r>
      <w:r>
        <w:rPr>
          <w:u w:val="single"/>
        </w:rPr>
        <w:tab/>
        <w:t>_______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 xml:space="preserve"> </w:t>
      </w:r>
    </w:p>
    <w:p w14:paraId="05C188FF" w14:textId="59B48C82" w:rsidR="00A47774" w:rsidRDefault="00A47774" w:rsidP="00A47774">
      <w:pPr>
        <w:rPr>
          <w:u w:val="single"/>
        </w:rPr>
      </w:pPr>
      <w:r>
        <w:rPr>
          <w:u w:val="single"/>
        </w:rPr>
        <w:t>City:</w:t>
      </w:r>
      <w:r>
        <w:rPr>
          <w:u w:val="single"/>
        </w:rPr>
        <w:tab/>
        <w:t>_______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 xml:space="preserve"> State: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Zip: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AEE3587" w14:textId="60EE2904" w:rsidR="00A47774" w:rsidRDefault="00A47774" w:rsidP="00A47774">
      <w:pPr>
        <w:rPr>
          <w:u w:val="single"/>
        </w:rPr>
      </w:pPr>
      <w:r>
        <w:rPr>
          <w:u w:val="single"/>
        </w:rPr>
        <w:t>Email Address: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D123CD">
        <w:rPr>
          <w:u w:val="single"/>
        </w:rPr>
        <w:tab/>
      </w:r>
      <w:r w:rsidR="00D123CD">
        <w:rPr>
          <w:u w:val="single"/>
        </w:rPr>
        <w:tab/>
      </w:r>
      <w:r w:rsidR="00D123CD">
        <w:rPr>
          <w:u w:val="single"/>
        </w:rPr>
        <w:tab/>
      </w:r>
      <w:r w:rsidR="00D123CD">
        <w:rPr>
          <w:u w:val="single"/>
        </w:rPr>
        <w:tab/>
      </w:r>
      <w:r w:rsidR="00D123CD">
        <w:rPr>
          <w:u w:val="single"/>
        </w:rPr>
        <w:tab/>
      </w:r>
    </w:p>
    <w:p w14:paraId="34E734E0" w14:textId="77777777" w:rsidR="00BF72BE" w:rsidRDefault="00BF72BE">
      <w:pPr>
        <w:rPr>
          <w:u w:val="single"/>
        </w:rPr>
      </w:pPr>
    </w:p>
    <w:p w14:paraId="57F45AA4" w14:textId="0ABBA8E9" w:rsidR="00203DB4" w:rsidRDefault="00203DB4">
      <w:pPr>
        <w:rPr>
          <w:u w:val="single"/>
        </w:rPr>
      </w:pPr>
      <w:r>
        <w:rPr>
          <w:u w:val="single"/>
        </w:rPr>
        <w:t>Event Date</w:t>
      </w:r>
      <w:r w:rsidR="00A47774">
        <w:rPr>
          <w:u w:val="single"/>
        </w:rPr>
        <w:t>(s)</w:t>
      </w:r>
      <w:r>
        <w:rPr>
          <w:u w:val="single"/>
        </w:rPr>
        <w:t>:</w:t>
      </w:r>
      <w:r w:rsidR="00A47774">
        <w:rPr>
          <w:u w:val="single"/>
        </w:rPr>
        <w:tab/>
      </w:r>
      <w:r>
        <w:rPr>
          <w:u w:val="single"/>
        </w:rPr>
        <w:tab/>
      </w:r>
      <w:r w:rsidR="004C0695">
        <w:rPr>
          <w:u w:val="single"/>
        </w:rPr>
        <w:t>__</w:t>
      </w:r>
      <w:r>
        <w:rPr>
          <w:u w:val="single"/>
        </w:rPr>
        <w:tab/>
        <w:t xml:space="preserve">  </w:t>
      </w:r>
      <w:r w:rsidR="00FD03D8">
        <w:rPr>
          <w:u w:val="single"/>
        </w:rPr>
        <w:t xml:space="preserve">        </w:t>
      </w:r>
      <w:r w:rsidR="00A47774">
        <w:rPr>
          <w:u w:val="single"/>
        </w:rPr>
        <w:t xml:space="preserve">            </w:t>
      </w:r>
      <w:r w:rsidR="00A47774">
        <w:rPr>
          <w:u w:val="single"/>
        </w:rPr>
        <w:tab/>
      </w:r>
      <w:r w:rsidR="00FD03D8">
        <w:rPr>
          <w:u w:val="single"/>
        </w:rPr>
        <w:t xml:space="preserve"> </w:t>
      </w:r>
      <w:r w:rsidR="00A47774">
        <w:rPr>
          <w:u w:val="single"/>
        </w:rPr>
        <w:t>In:</w:t>
      </w:r>
      <w:r>
        <w:rPr>
          <w:u w:val="single"/>
        </w:rPr>
        <w:tab/>
      </w:r>
      <w:r w:rsidR="004C0695">
        <w:rPr>
          <w:u w:val="single"/>
        </w:rPr>
        <w:t>_</w:t>
      </w:r>
      <w:r>
        <w:rPr>
          <w:u w:val="single"/>
        </w:rPr>
        <w:tab/>
      </w:r>
      <w:r w:rsidR="00FD03D8">
        <w:rPr>
          <w:u w:val="single"/>
        </w:rPr>
        <w:t xml:space="preserve">      </w:t>
      </w:r>
      <w:r w:rsidR="00A47774">
        <w:rPr>
          <w:u w:val="single"/>
        </w:rPr>
        <w:t xml:space="preserve">        Out:</w:t>
      </w:r>
      <w:r>
        <w:rPr>
          <w:u w:val="single"/>
        </w:rPr>
        <w:tab/>
      </w:r>
      <w:r w:rsidR="00FD03D8">
        <w:rPr>
          <w:u w:val="single"/>
        </w:rPr>
        <w:t xml:space="preserve">   _____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6695B05" w14:textId="0F9CC329" w:rsidR="00BF72BE" w:rsidRDefault="00A47774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In: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Out: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BF7C7BA" w14:textId="3BB5D727" w:rsidR="00D123CD" w:rsidRDefault="00D123CD">
      <w:pPr>
        <w:rPr>
          <w:u w:val="single"/>
        </w:rPr>
      </w:pPr>
    </w:p>
    <w:p w14:paraId="0BCEC25D" w14:textId="77777777" w:rsidR="00D123CD" w:rsidRDefault="00D123CD">
      <w:pPr>
        <w:rPr>
          <w:u w:val="single"/>
        </w:rPr>
      </w:pPr>
      <w:r>
        <w:rPr>
          <w:u w:val="single"/>
        </w:rPr>
        <w:t>Special Instructions/Requests: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A0BCFEE" w14:textId="780D4F48" w:rsidR="00D123CD" w:rsidRDefault="00D123CD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1A784C7" w14:textId="77CCBF43" w:rsidR="00D123CD" w:rsidRDefault="00D123CD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D713BA4" w14:textId="77777777" w:rsidR="00BF72BE" w:rsidRDefault="00BF72BE">
      <w:pPr>
        <w:rPr>
          <w:u w:val="single"/>
        </w:rPr>
      </w:pPr>
    </w:p>
    <w:p w14:paraId="5877A977" w14:textId="4E7159A8" w:rsidR="004C0695" w:rsidRDefault="00D123CD">
      <w:pPr>
        <w:rPr>
          <w:u w:val="single"/>
        </w:rPr>
      </w:pPr>
      <w:r>
        <w:rPr>
          <w:u w:val="single"/>
        </w:rPr>
        <w:t>Applicant Signature: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A70ACAA" w14:textId="77777777" w:rsidR="00D123CD" w:rsidRDefault="00D123CD">
      <w:pPr>
        <w:rPr>
          <w:u w:val="single"/>
        </w:rPr>
      </w:pPr>
    </w:p>
    <w:p w14:paraId="6D897353" w14:textId="747B54CA" w:rsidR="00D123CD" w:rsidRDefault="00D123CD">
      <w:pPr>
        <w:rPr>
          <w:u w:val="single"/>
        </w:rPr>
      </w:pPr>
      <w:r>
        <w:rPr>
          <w:u w:val="single"/>
        </w:rPr>
        <w:t>Authorized by: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422A136" w14:textId="2F8F5F9F" w:rsidR="00D123CD" w:rsidRDefault="00D123CD">
      <w:pPr>
        <w:rPr>
          <w:u w:val="single"/>
        </w:rPr>
      </w:pPr>
    </w:p>
    <w:p w14:paraId="2A5429C9" w14:textId="0259E9F7" w:rsidR="00D123CD" w:rsidRDefault="00D123CD">
      <w:r>
        <w:rPr>
          <w:u w:val="single"/>
        </w:rPr>
        <w:t>Invoiced: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Security Deposit Paid: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On Calendar: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D123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D63F0"/>
    <w:multiLevelType w:val="hybridMultilevel"/>
    <w:tmpl w:val="58A4E4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733"/>
    <w:rsid w:val="000812B3"/>
    <w:rsid w:val="000B097A"/>
    <w:rsid w:val="00203DB4"/>
    <w:rsid w:val="002D2080"/>
    <w:rsid w:val="00493A14"/>
    <w:rsid w:val="004C0695"/>
    <w:rsid w:val="006B0EA3"/>
    <w:rsid w:val="00771AF6"/>
    <w:rsid w:val="008304DD"/>
    <w:rsid w:val="00874BBF"/>
    <w:rsid w:val="008A309D"/>
    <w:rsid w:val="00967409"/>
    <w:rsid w:val="00A354F0"/>
    <w:rsid w:val="00A47774"/>
    <w:rsid w:val="00B05CF3"/>
    <w:rsid w:val="00B13EF0"/>
    <w:rsid w:val="00BA622E"/>
    <w:rsid w:val="00BF72BE"/>
    <w:rsid w:val="00D123CD"/>
    <w:rsid w:val="00DD2AD8"/>
    <w:rsid w:val="00E5347E"/>
    <w:rsid w:val="00E82733"/>
    <w:rsid w:val="00EC356E"/>
    <w:rsid w:val="00FD03D8"/>
    <w:rsid w:val="00FD4329"/>
    <w:rsid w:val="00FE4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283FE"/>
  <w15:chartTrackingRefBased/>
  <w15:docId w15:val="{656E774F-88D4-4EAE-A74E-93E43DA7E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5C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CF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123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Becker</dc:creator>
  <cp:keywords/>
  <dc:description/>
  <cp:lastModifiedBy>Joseph Becker</cp:lastModifiedBy>
  <cp:revision>4</cp:revision>
  <cp:lastPrinted>2018-03-15T21:41:00Z</cp:lastPrinted>
  <dcterms:created xsi:type="dcterms:W3CDTF">2019-03-02T20:04:00Z</dcterms:created>
  <dcterms:modified xsi:type="dcterms:W3CDTF">2019-03-02T20:46:00Z</dcterms:modified>
</cp:coreProperties>
</file>