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C589" w14:textId="77777777" w:rsidR="00D37A9D" w:rsidRDefault="0034454A">
      <w:r>
        <w:rPr>
          <w:rFonts w:ascii="Helvetica" w:hAnsi="Helvetica" w:cs="Helvetica"/>
          <w:noProof/>
        </w:rPr>
        <w:drawing>
          <wp:inline distT="0" distB="0" distL="0" distR="0" wp14:anchorId="5378F99F" wp14:editId="630D236C">
            <wp:extent cx="5943600" cy="1750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06B0" w14:textId="77777777" w:rsidR="0034454A" w:rsidRDefault="0034454A"/>
    <w:p w14:paraId="1A0479B0" w14:textId="77777777" w:rsidR="0034454A" w:rsidRPr="00043474" w:rsidRDefault="0034454A">
      <w:pPr>
        <w:rPr>
          <w:color w:val="7030A0"/>
        </w:rPr>
      </w:pPr>
    </w:p>
    <w:p w14:paraId="38BD100F" w14:textId="77777777" w:rsidR="00043474" w:rsidRPr="00043474" w:rsidRDefault="00043474" w:rsidP="00043474">
      <w:pPr>
        <w:jc w:val="center"/>
        <w:rPr>
          <w:b/>
          <w:color w:val="F7CAAC" w:themeColor="accent2" w:themeTint="66"/>
          <w:sz w:val="44"/>
          <w:szCs w:val="44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43474">
        <w:rPr>
          <w:b/>
          <w:color w:val="F7CAAC" w:themeColor="accent2" w:themeTint="66"/>
          <w:sz w:val="44"/>
          <w:szCs w:val="44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Main Package</w:t>
      </w:r>
    </w:p>
    <w:p w14:paraId="481DCEFD" w14:textId="77777777" w:rsidR="0034454A" w:rsidRDefault="0034454A"/>
    <w:p w14:paraId="3A9A9AF3" w14:textId="77777777" w:rsidR="0034454A" w:rsidRDefault="0034454A" w:rsidP="0034454A">
      <w:r>
        <w:t xml:space="preserve">The Event Space is </w:t>
      </w:r>
      <w:proofErr w:type="gramStart"/>
      <w:r>
        <w:t>a</w:t>
      </w:r>
      <w:proofErr w:type="gramEnd"/>
      <w:r>
        <w:t xml:space="preserve"> all-inclusive</w:t>
      </w:r>
      <w:r w:rsidR="0069307A">
        <w:t xml:space="preserve"> fully furnished</w:t>
      </w:r>
      <w:r>
        <w:t xml:space="preserve"> private Club Styled venue for events up to 90 guests.</w:t>
      </w:r>
    </w:p>
    <w:p w14:paraId="58372A5A" w14:textId="77777777" w:rsidR="0034454A" w:rsidRDefault="0034454A" w:rsidP="0034454A"/>
    <w:p w14:paraId="5760A2E0" w14:textId="77777777" w:rsidR="0034454A" w:rsidRDefault="0034454A" w:rsidP="0034454A">
      <w:r>
        <w:t>What’s included:</w:t>
      </w:r>
    </w:p>
    <w:p w14:paraId="31553F98" w14:textId="77777777" w:rsidR="0034454A" w:rsidRDefault="0034454A" w:rsidP="0034454A"/>
    <w:p w14:paraId="2E758A5A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Interactive DJ</w:t>
      </w:r>
      <w:r w:rsidR="006C5120">
        <w:t>, plays the music you want to hear.</w:t>
      </w:r>
    </w:p>
    <w:p w14:paraId="6E497A41" w14:textId="77777777" w:rsidR="0034454A" w:rsidRDefault="0034454A" w:rsidP="0034454A">
      <w:pPr>
        <w:pStyle w:val="ListParagraph"/>
        <w:numPr>
          <w:ilvl w:val="0"/>
          <w:numId w:val="1"/>
        </w:numPr>
      </w:pPr>
      <w:r>
        <w:t>Lite-Up High tops with stools, Li</w:t>
      </w:r>
      <w:r w:rsidR="00043474">
        <w:t xml:space="preserve">te-Up dinner tables with </w:t>
      </w:r>
      <w:proofErr w:type="spellStart"/>
      <w:r w:rsidR="00043474">
        <w:t>Chivari</w:t>
      </w:r>
      <w:proofErr w:type="spellEnd"/>
      <w:r>
        <w:t xml:space="preserve"> chairs.</w:t>
      </w:r>
    </w:p>
    <w:p w14:paraId="13E40E78" w14:textId="77777777" w:rsidR="0034454A" w:rsidRDefault="0034454A" w:rsidP="0034454A">
      <w:pPr>
        <w:pStyle w:val="ListParagraph"/>
        <w:numPr>
          <w:ilvl w:val="0"/>
          <w:numId w:val="1"/>
        </w:numPr>
      </w:pPr>
      <w:r>
        <w:t>Furniture such as couches, lounges</w:t>
      </w:r>
      <w:r w:rsidR="00043474">
        <w:t>, pillows and tables with linens</w:t>
      </w:r>
    </w:p>
    <w:p w14:paraId="2F0BD900" w14:textId="77777777" w:rsidR="0034454A" w:rsidRDefault="00E60A48" w:rsidP="0034454A">
      <w:pPr>
        <w:pStyle w:val="ListParagraph"/>
        <w:numPr>
          <w:ilvl w:val="0"/>
          <w:numId w:val="1"/>
        </w:numPr>
      </w:pPr>
      <w:proofErr w:type="gramStart"/>
      <w:r>
        <w:t>Mirror</w:t>
      </w:r>
      <w:r w:rsidR="00043474">
        <w:t xml:space="preserve">ed </w:t>
      </w:r>
      <w:r>
        <w:t xml:space="preserve"> </w:t>
      </w:r>
      <w:r w:rsidR="0034454A">
        <w:t>Bar</w:t>
      </w:r>
      <w:proofErr w:type="gramEnd"/>
      <w:r w:rsidR="0034454A">
        <w:t xml:space="preserve"> with coolers and ice</w:t>
      </w:r>
    </w:p>
    <w:p w14:paraId="7490B2CF" w14:textId="77777777" w:rsidR="0034454A" w:rsidRDefault="00E60A48" w:rsidP="0034454A">
      <w:pPr>
        <w:pStyle w:val="ListParagraph"/>
        <w:numPr>
          <w:ilvl w:val="0"/>
          <w:numId w:val="1"/>
        </w:numPr>
      </w:pPr>
      <w:proofErr w:type="gramStart"/>
      <w:r>
        <w:t>60 inch</w:t>
      </w:r>
      <w:proofErr w:type="gramEnd"/>
      <w:r>
        <w:t xml:space="preserve"> plasma TV’s around the room to display photos or videos</w:t>
      </w:r>
    </w:p>
    <w:p w14:paraId="6E2898EC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Dual Wall Projection imaging of your choice.</w:t>
      </w:r>
    </w:p>
    <w:p w14:paraId="267F7AF7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 xml:space="preserve">Club Lighting including </w:t>
      </w:r>
      <w:proofErr w:type="spellStart"/>
      <w:r>
        <w:t>Lazers</w:t>
      </w:r>
      <w:proofErr w:type="spellEnd"/>
      <w:r>
        <w:t xml:space="preserve">, Neon, and LED full room </w:t>
      </w:r>
      <w:proofErr w:type="spellStart"/>
      <w:r>
        <w:t>uplighting</w:t>
      </w:r>
      <w:proofErr w:type="spellEnd"/>
    </w:p>
    <w:p w14:paraId="039D187F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SMOKE MACHINE</w:t>
      </w:r>
    </w:p>
    <w:p w14:paraId="3CC16D8B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>Red Carpet entrance with an outside lounge</w:t>
      </w:r>
    </w:p>
    <w:p w14:paraId="63944A2E" w14:textId="77777777" w:rsidR="00E60A48" w:rsidRDefault="00E60A48" w:rsidP="0034454A">
      <w:pPr>
        <w:pStyle w:val="ListParagraph"/>
        <w:numPr>
          <w:ilvl w:val="0"/>
          <w:numId w:val="1"/>
        </w:numPr>
      </w:pPr>
      <w:r>
        <w:t xml:space="preserve">Staff person to </w:t>
      </w:r>
      <w:r w:rsidR="006C5120">
        <w:t xml:space="preserve">design, </w:t>
      </w:r>
      <w:r>
        <w:t>setup, run, and close event</w:t>
      </w:r>
    </w:p>
    <w:p w14:paraId="4AEEBB00" w14:textId="77777777" w:rsidR="00E60A48" w:rsidRDefault="00E60A48" w:rsidP="00E60A48">
      <w:pPr>
        <w:pStyle w:val="ListParagraph"/>
      </w:pPr>
    </w:p>
    <w:p w14:paraId="4388C53E" w14:textId="77777777" w:rsidR="006C5120" w:rsidRDefault="0069307A" w:rsidP="006C5120">
      <w:r>
        <w:t>You may bring in your own food/drink or have your event catered</w:t>
      </w:r>
    </w:p>
    <w:p w14:paraId="7103B7FB" w14:textId="77777777" w:rsidR="00727DC0" w:rsidRDefault="00727DC0" w:rsidP="006C5120"/>
    <w:p w14:paraId="36B61DEE" w14:textId="77777777" w:rsidR="00727DC0" w:rsidRDefault="00727DC0" w:rsidP="006C5120">
      <w:r>
        <w:t>There are many discounted upgrades available to further enhance your event located on our website TheEventSpaceBoca.com</w:t>
      </w:r>
    </w:p>
    <w:p w14:paraId="03A71625" w14:textId="77777777" w:rsidR="00727DC0" w:rsidRDefault="00727DC0" w:rsidP="006C5120"/>
    <w:p w14:paraId="3C094562" w14:textId="77777777" w:rsidR="00727DC0" w:rsidRDefault="00727DC0" w:rsidP="006C5120"/>
    <w:p w14:paraId="4AB7A66E" w14:textId="77777777" w:rsidR="00727DC0" w:rsidRDefault="00727DC0" w:rsidP="006C5120">
      <w:r>
        <w:t>Saturday night full package with Event</w:t>
      </w:r>
      <w:r w:rsidR="00043474">
        <w:t xml:space="preserve"> </w:t>
      </w:r>
      <w:r>
        <w:t>Space</w:t>
      </w:r>
      <w:r w:rsidR="00043474">
        <w:t xml:space="preserve"> DJ</w:t>
      </w:r>
      <w:r w:rsidR="00043474">
        <w:tab/>
      </w:r>
      <w:r w:rsidR="00043474">
        <w:tab/>
      </w:r>
      <w:r w:rsidR="00043474">
        <w:tab/>
      </w:r>
      <w:r w:rsidR="00043474">
        <w:tab/>
      </w:r>
      <w:r w:rsidR="00043474">
        <w:tab/>
        <w:t xml:space="preserve">             </w:t>
      </w:r>
      <w:r>
        <w:t xml:space="preserve">$2500 </w:t>
      </w:r>
    </w:p>
    <w:p w14:paraId="02789E09" w14:textId="77777777" w:rsidR="00727DC0" w:rsidRDefault="00727DC0" w:rsidP="006C5120">
      <w:r>
        <w:t>Saturday night full package with your own DJ                                                                              $2250</w:t>
      </w:r>
    </w:p>
    <w:p w14:paraId="68536B1A" w14:textId="77777777" w:rsidR="00727DC0" w:rsidRDefault="00727DC0" w:rsidP="006C5120"/>
    <w:p w14:paraId="6340A840" w14:textId="77777777" w:rsidR="00727DC0" w:rsidRDefault="00727DC0" w:rsidP="006C5120">
      <w:r>
        <w:t>Any other time with Event</w:t>
      </w:r>
      <w:r w:rsidR="00043474">
        <w:t xml:space="preserve"> </w:t>
      </w:r>
      <w:bookmarkStart w:id="0" w:name="_GoBack"/>
      <w:bookmarkEnd w:id="0"/>
      <w:r>
        <w:t xml:space="preserve">Space DJ                                                             </w:t>
      </w:r>
      <w:r w:rsidR="00043474">
        <w:t xml:space="preserve">                               </w:t>
      </w:r>
      <w:r>
        <w:t xml:space="preserve"> </w:t>
      </w:r>
      <w:r w:rsidR="00043474">
        <w:t xml:space="preserve">   $2250</w:t>
      </w:r>
    </w:p>
    <w:p w14:paraId="42838DFF" w14:textId="77777777" w:rsidR="00043474" w:rsidRDefault="00043474" w:rsidP="006C5120">
      <w:r>
        <w:t>Any other time without our DJ                                                                                                        $1950</w:t>
      </w:r>
    </w:p>
    <w:p w14:paraId="4BEB34F2" w14:textId="77777777" w:rsidR="00E60A48" w:rsidRDefault="00E60A48" w:rsidP="00E60A48">
      <w:pPr>
        <w:pStyle w:val="ListParagraph"/>
      </w:pPr>
    </w:p>
    <w:p w14:paraId="195B026E" w14:textId="77777777" w:rsidR="00E60A48" w:rsidRDefault="00E60A48" w:rsidP="00E60A48"/>
    <w:sectPr w:rsidR="00E60A48" w:rsidSect="0012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25864"/>
    <w:multiLevelType w:val="hybridMultilevel"/>
    <w:tmpl w:val="666C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A"/>
    <w:rsid w:val="00043474"/>
    <w:rsid w:val="00126F8D"/>
    <w:rsid w:val="0034454A"/>
    <w:rsid w:val="0045591B"/>
    <w:rsid w:val="00461793"/>
    <w:rsid w:val="0069307A"/>
    <w:rsid w:val="006C5120"/>
    <w:rsid w:val="00727DC0"/>
    <w:rsid w:val="00B520F8"/>
    <w:rsid w:val="00BF36D3"/>
    <w:rsid w:val="00E2756B"/>
    <w:rsid w:val="00E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4D8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Spera</dc:creator>
  <cp:keywords/>
  <dc:description/>
  <cp:lastModifiedBy>Angela Spera</cp:lastModifiedBy>
  <cp:revision>1</cp:revision>
  <cp:lastPrinted>2018-01-30T19:42:00Z</cp:lastPrinted>
  <dcterms:created xsi:type="dcterms:W3CDTF">2018-01-30T19:41:00Z</dcterms:created>
  <dcterms:modified xsi:type="dcterms:W3CDTF">2018-01-30T20:36:00Z</dcterms:modified>
</cp:coreProperties>
</file>