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FE" w:rsidRPr="003704D4" w:rsidRDefault="00226E8D" w:rsidP="00BD3AC8">
      <w:pPr>
        <w:rPr>
          <w:rFonts w:ascii="Imprint MT Shadow" w:hAnsi="Imprint MT Shadow"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04D4">
        <w:rPr>
          <w:rFonts w:ascii="Imprint MT Shadow" w:hAnsi="Imprint MT Shadow"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AIDOS</w:t>
      </w:r>
      <w:r w:rsidR="00BD3AC8" w:rsidRPr="003704D4">
        <w:rPr>
          <w:rFonts w:ascii="Imprint MT Shadow" w:hAnsi="Imprint MT Shadow"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PACKAGE</w:t>
      </w:r>
    </w:p>
    <w:p w:rsidR="0034689C" w:rsidRPr="003704D4" w:rsidRDefault="00177D6D" w:rsidP="001C4E43">
      <w:pPr>
        <w:rPr>
          <w:rFonts w:ascii="Forte" w:hAnsi="Forte"/>
          <w:color w:val="943634" w:themeColor="accent2" w:themeShade="BF"/>
        </w:rPr>
      </w:pPr>
      <w:r w:rsidRPr="000A72EF">
        <w:rPr>
          <w:rFonts w:ascii="Forte" w:hAnsi="Forte"/>
          <w:color w:val="943634" w:themeColor="accent2" w:themeShade="BF"/>
        </w:rPr>
        <w:t>$32</w:t>
      </w:r>
    </w:p>
    <w:p w:rsidR="00A907D8" w:rsidRPr="00F64BC1" w:rsidRDefault="00A907D8" w:rsidP="00BD3AC8">
      <w:pPr>
        <w:rPr>
          <w:rFonts w:ascii="Forte" w:hAnsi="Forte"/>
          <w:color w:val="943634" w:themeColor="accent2" w:themeShade="BF"/>
          <w:u w:val="single"/>
        </w:rPr>
      </w:pPr>
      <w:r w:rsidRPr="003704D4">
        <w:rPr>
          <w:rFonts w:ascii="Forte" w:hAnsi="Forte"/>
          <w:color w:val="943634" w:themeColor="accent2" w:themeShade="BF"/>
          <w:u w:val="single"/>
        </w:rPr>
        <w:t>VENUE</w:t>
      </w:r>
    </w:p>
    <w:p w:rsidR="007E0292" w:rsidRPr="003704D4" w:rsidRDefault="00A907D8" w:rsidP="007E0292">
      <w:r w:rsidRPr="003704D4">
        <w:t>~</w:t>
      </w:r>
      <w:r w:rsidR="00F64BC1" w:rsidRPr="00F64BC1">
        <w:t xml:space="preserve"> </w:t>
      </w:r>
      <w:r w:rsidR="00F64BC1" w:rsidRPr="00847221">
        <w:t>At</w:t>
      </w:r>
      <w:r w:rsidR="00F64BC1">
        <w:t>hena ballroom 4 hours. R</w:t>
      </w:r>
      <w:r w:rsidR="00F64BC1" w:rsidRPr="00847221">
        <w:t>o</w:t>
      </w:r>
      <w:r w:rsidR="00F64BC1">
        <w:t>und tables. Standard Black Chairs. Stage. Parquet Dance F</w:t>
      </w:r>
      <w:r w:rsidR="00F64BC1" w:rsidRPr="00847221">
        <w:t>loor</w:t>
      </w:r>
      <w:r w:rsidR="00F64BC1">
        <w:t>.</w:t>
      </w:r>
    </w:p>
    <w:p w:rsidR="003704D4" w:rsidRPr="003704D4" w:rsidRDefault="003704D4" w:rsidP="003704D4">
      <w:pPr>
        <w:rPr>
          <w:rFonts w:ascii="Forte" w:hAnsi="Forte"/>
          <w:color w:val="943634" w:themeColor="accent2" w:themeShade="BF"/>
          <w:u w:val="single"/>
        </w:rPr>
      </w:pPr>
      <w:r w:rsidRPr="003704D4">
        <w:rPr>
          <w:rFonts w:ascii="Forte" w:hAnsi="Forte"/>
          <w:color w:val="943634" w:themeColor="accent2" w:themeShade="BF"/>
          <w:u w:val="single"/>
        </w:rPr>
        <w:t>MENU</w:t>
      </w:r>
    </w:p>
    <w:p w:rsidR="003704D4" w:rsidRPr="003704D4" w:rsidRDefault="003704D4" w:rsidP="00FD5998">
      <w:r w:rsidRPr="003704D4">
        <w:t>~Buffet: Two chicken entrées. Two side items. One salad. Assorted rolls</w:t>
      </w:r>
    </w:p>
    <w:p w:rsidR="00FD5998" w:rsidRPr="003704D4" w:rsidRDefault="00FD5998" w:rsidP="00FD5998">
      <w:pPr>
        <w:rPr>
          <w:rFonts w:ascii="Forte" w:hAnsi="Forte"/>
          <w:color w:val="943634" w:themeColor="accent2" w:themeShade="BF"/>
          <w:u w:val="single"/>
        </w:rPr>
      </w:pPr>
      <w:r w:rsidRPr="003704D4">
        <w:rPr>
          <w:rFonts w:ascii="Forte" w:hAnsi="Forte"/>
          <w:color w:val="943634" w:themeColor="accent2" w:themeShade="BF"/>
          <w:u w:val="single"/>
        </w:rPr>
        <w:t>SERVICE</w:t>
      </w:r>
    </w:p>
    <w:p w:rsidR="00240BF6" w:rsidRPr="003704D4" w:rsidRDefault="003704D4" w:rsidP="00BD3AC8">
      <w:r w:rsidRPr="003704D4">
        <w:t xml:space="preserve">~Event captain. </w:t>
      </w:r>
      <w:r w:rsidR="00FD5998" w:rsidRPr="003704D4">
        <w:t>Hosts/hostesses</w:t>
      </w:r>
    </w:p>
    <w:p w:rsidR="00A907D8" w:rsidRPr="003704D4" w:rsidRDefault="00A907D8" w:rsidP="00BD3AC8">
      <w:r w:rsidRPr="003704D4">
        <w:rPr>
          <w:rFonts w:ascii="Forte" w:hAnsi="Forte"/>
          <w:color w:val="943634" w:themeColor="accent2" w:themeShade="BF"/>
          <w:u w:val="single"/>
        </w:rPr>
        <w:t>PERKS</w:t>
      </w:r>
      <w:r w:rsidR="00240BF6" w:rsidRPr="003704D4">
        <w:rPr>
          <w:rFonts w:ascii="Forte" w:hAnsi="Forte"/>
          <w:color w:val="943634" w:themeColor="accent2" w:themeShade="BF"/>
          <w:u w:val="single"/>
        </w:rPr>
        <w:t xml:space="preserve"> FOR THE COUPLE</w:t>
      </w:r>
    </w:p>
    <w:p w:rsidR="00BD3AC8" w:rsidRPr="003704D4" w:rsidRDefault="006670A6" w:rsidP="00BD3AC8">
      <w:r w:rsidRPr="003704D4">
        <w:t>~Relaxing and spacious bridal parlor. A private, calm and rejuvenating oasis</w:t>
      </w:r>
      <w:r w:rsidR="00240BF6" w:rsidRPr="003704D4">
        <w:t xml:space="preserve"> </w:t>
      </w:r>
    </w:p>
    <w:p w:rsidR="005A2C09" w:rsidRPr="003704D4" w:rsidRDefault="00F64BC1" w:rsidP="00A907D8">
      <w:pPr>
        <w:rPr>
          <w:rFonts w:ascii="Forte" w:hAnsi="Forte"/>
          <w:color w:val="943634" w:themeColor="accent2" w:themeShade="BF"/>
          <w:u w:val="single"/>
        </w:rPr>
      </w:pPr>
      <w:r>
        <w:rPr>
          <w:rFonts w:ascii="Forte" w:hAnsi="Forte"/>
          <w:color w:val="943634" w:themeColor="accent2" w:themeShade="BF"/>
          <w:u w:val="single"/>
        </w:rPr>
        <w:t>BEVERAGE SERVICE</w:t>
      </w:r>
    </w:p>
    <w:p w:rsidR="00F64BC1" w:rsidRDefault="00315298" w:rsidP="005A2C09">
      <w:r w:rsidRPr="003704D4">
        <w:t>~</w:t>
      </w:r>
      <w:r w:rsidR="00240BF6" w:rsidRPr="003704D4">
        <w:t>Coffee</w:t>
      </w:r>
      <w:r w:rsidR="00C85CB2" w:rsidRPr="003704D4">
        <w:t>/Hot Tea station.</w:t>
      </w:r>
      <w:r w:rsidR="00F64BC1">
        <w:t xml:space="preserve"> Water station. </w:t>
      </w:r>
    </w:p>
    <w:p w:rsidR="005A2C09" w:rsidRPr="003704D4" w:rsidRDefault="00F64BC1" w:rsidP="005A2C09">
      <w:r>
        <w:t xml:space="preserve">~Lemonade station during </w:t>
      </w:r>
      <w:r w:rsidR="003704D4" w:rsidRPr="003704D4">
        <w:t>dinner</w:t>
      </w:r>
    </w:p>
    <w:p w:rsidR="00A907D8" w:rsidRPr="003704D4" w:rsidRDefault="005A2C09" w:rsidP="00BD3AC8">
      <w:pPr>
        <w:rPr>
          <w:rFonts w:ascii="Forte" w:hAnsi="Forte"/>
          <w:color w:val="943634" w:themeColor="accent2" w:themeShade="BF"/>
          <w:u w:val="single"/>
        </w:rPr>
      </w:pPr>
      <w:r w:rsidRPr="003704D4">
        <w:rPr>
          <w:rFonts w:ascii="Forte" w:hAnsi="Forte"/>
          <w:color w:val="943634" w:themeColor="accent2" w:themeShade="BF"/>
          <w:u w:val="single"/>
        </w:rPr>
        <w:t>TABLESCAPES ET AL</w:t>
      </w:r>
    </w:p>
    <w:p w:rsidR="00483332" w:rsidRPr="003704D4" w:rsidRDefault="00483332" w:rsidP="00483332">
      <w:r w:rsidRPr="003704D4">
        <w:t>~Elegant beverage goblets</w:t>
      </w:r>
    </w:p>
    <w:p w:rsidR="00BD3AC8" w:rsidRPr="003704D4" w:rsidRDefault="003704D4" w:rsidP="00BD3AC8">
      <w:r w:rsidRPr="003704D4">
        <w:t xml:space="preserve">~Table linen. Floor length. </w:t>
      </w:r>
      <w:r w:rsidR="00650A09" w:rsidRPr="003704D4">
        <w:t>Choic</w:t>
      </w:r>
      <w:r w:rsidR="00315298" w:rsidRPr="003704D4">
        <w:t xml:space="preserve">e of </w:t>
      </w:r>
      <w:r w:rsidR="00C85CB2" w:rsidRPr="003704D4">
        <w:t>two available colors</w:t>
      </w:r>
      <w:r w:rsidR="00E36B41">
        <w:t>: ivory or black</w:t>
      </w:r>
      <w:bookmarkStart w:id="0" w:name="_GoBack"/>
      <w:bookmarkEnd w:id="0"/>
    </w:p>
    <w:p w:rsidR="00BD3AC8" w:rsidRPr="003704D4" w:rsidRDefault="003704D4" w:rsidP="00BD3AC8">
      <w:r w:rsidRPr="003704D4">
        <w:t>~L</w:t>
      </w:r>
      <w:r w:rsidR="00BD3AC8" w:rsidRPr="003704D4">
        <w:t>inen covered gift table</w:t>
      </w:r>
      <w:r w:rsidR="00C85CB2" w:rsidRPr="003704D4">
        <w:t xml:space="preserve"> </w:t>
      </w:r>
    </w:p>
    <w:p w:rsidR="00BD3AC8" w:rsidRPr="003704D4" w:rsidRDefault="003704D4" w:rsidP="00BD3AC8">
      <w:r w:rsidRPr="003704D4">
        <w:t xml:space="preserve">~Linen </w:t>
      </w:r>
      <w:r w:rsidR="005A2C09" w:rsidRPr="003704D4">
        <w:t>covered cake table</w:t>
      </w:r>
    </w:p>
    <w:p w:rsidR="00D950AD" w:rsidRPr="003704D4" w:rsidRDefault="00483332" w:rsidP="00BD3AC8">
      <w:r w:rsidRPr="003704D4">
        <w:t xml:space="preserve">~Linen </w:t>
      </w:r>
      <w:r w:rsidR="005A2C09" w:rsidRPr="003704D4">
        <w:t>napkins</w:t>
      </w:r>
    </w:p>
    <w:p w:rsidR="0080548A" w:rsidRPr="003704D4" w:rsidRDefault="00BD3AC8" w:rsidP="0080548A">
      <w:pPr>
        <w:rPr>
          <w:rFonts w:ascii="Forte" w:hAnsi="Forte"/>
          <w:color w:val="943634" w:themeColor="accent2" w:themeShade="BF"/>
          <w:u w:val="single"/>
        </w:rPr>
      </w:pPr>
      <w:r w:rsidRPr="003704D4">
        <w:t> </w:t>
      </w:r>
      <w:r w:rsidR="0080548A" w:rsidRPr="003704D4">
        <w:rPr>
          <w:rFonts w:ascii="Forte" w:hAnsi="Forte"/>
          <w:color w:val="943634" w:themeColor="accent2" w:themeShade="BF"/>
          <w:u w:val="single"/>
        </w:rPr>
        <w:t>AMENITIES</w:t>
      </w:r>
    </w:p>
    <w:p w:rsidR="0080548A" w:rsidRPr="003704D4" w:rsidRDefault="0080548A" w:rsidP="0080548A">
      <w:r w:rsidRPr="003704D4">
        <w:t>~Complimentary self-parking</w:t>
      </w:r>
    </w:p>
    <w:p w:rsidR="0080548A" w:rsidRPr="003704D4" w:rsidRDefault="0080548A" w:rsidP="0080548A">
      <w:r w:rsidRPr="003704D4">
        <w:t>~Complimentary cake cutting</w:t>
      </w:r>
    </w:p>
    <w:p w:rsidR="0080548A" w:rsidRPr="003704D4" w:rsidRDefault="00BB70EC" w:rsidP="0080548A">
      <w:r w:rsidRPr="003704D4">
        <w:t>~Complimentary s</w:t>
      </w:r>
      <w:r w:rsidR="00E12CFF" w:rsidRPr="003704D4">
        <w:t>et up and tear down</w:t>
      </w:r>
    </w:p>
    <w:p w:rsidR="007E0292" w:rsidRDefault="007E0292" w:rsidP="001D680F">
      <w:pPr>
        <w:rPr>
          <w:color w:val="002060"/>
          <w:sz w:val="20"/>
          <w:szCs w:val="20"/>
        </w:rPr>
      </w:pPr>
    </w:p>
    <w:p w:rsidR="007E0292" w:rsidRDefault="007E0292" w:rsidP="001D680F">
      <w:pPr>
        <w:rPr>
          <w:color w:val="002060"/>
          <w:sz w:val="20"/>
          <w:szCs w:val="20"/>
        </w:rPr>
      </w:pPr>
    </w:p>
    <w:p w:rsidR="001D680F" w:rsidRPr="007E0292" w:rsidRDefault="005A2C09" w:rsidP="001D680F">
      <w:pPr>
        <w:rPr>
          <w:color w:val="002060"/>
          <w:sz w:val="20"/>
          <w:szCs w:val="20"/>
        </w:rPr>
      </w:pPr>
      <w:r w:rsidRPr="007E0292">
        <w:rPr>
          <w:color w:val="002060"/>
          <w:sz w:val="20"/>
          <w:szCs w:val="20"/>
        </w:rPr>
        <w:t>*</w:t>
      </w:r>
      <w:r w:rsidR="00A47629" w:rsidRPr="007E0292">
        <w:rPr>
          <w:color w:val="002060"/>
          <w:sz w:val="20"/>
          <w:szCs w:val="20"/>
        </w:rPr>
        <w:t>Revenue minimum for event applies. Please see your Phenix coordinator.</w:t>
      </w:r>
    </w:p>
    <w:p w:rsidR="00A869BD" w:rsidRPr="007E0292" w:rsidRDefault="007E0292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*Applicable tax and 20%</w:t>
      </w:r>
      <w:r w:rsidR="00272F9D" w:rsidRPr="007E0292">
        <w:rPr>
          <w:color w:val="002060"/>
          <w:sz w:val="20"/>
          <w:szCs w:val="20"/>
        </w:rPr>
        <w:t xml:space="preserve"> service fee will be applied to event total</w:t>
      </w:r>
      <w:r>
        <w:rPr>
          <w:color w:val="002060"/>
          <w:sz w:val="20"/>
          <w:szCs w:val="20"/>
        </w:rPr>
        <w:t>.</w:t>
      </w:r>
    </w:p>
    <w:sectPr w:rsidR="00A869BD" w:rsidRPr="007E0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Forte">
    <w:altName w:val="Zapfino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C8"/>
    <w:rsid w:val="00001FF3"/>
    <w:rsid w:val="00024D7E"/>
    <w:rsid w:val="00030BC2"/>
    <w:rsid w:val="0004541E"/>
    <w:rsid w:val="000504B8"/>
    <w:rsid w:val="000530C6"/>
    <w:rsid w:val="00054B0D"/>
    <w:rsid w:val="00056577"/>
    <w:rsid w:val="00063E5F"/>
    <w:rsid w:val="000728C6"/>
    <w:rsid w:val="000731A3"/>
    <w:rsid w:val="00076C95"/>
    <w:rsid w:val="00082E61"/>
    <w:rsid w:val="000917C4"/>
    <w:rsid w:val="00094E83"/>
    <w:rsid w:val="000A72EF"/>
    <w:rsid w:val="000B2056"/>
    <w:rsid w:val="000B78CE"/>
    <w:rsid w:val="000C403E"/>
    <w:rsid w:val="000D309E"/>
    <w:rsid w:val="000D4D38"/>
    <w:rsid w:val="000E777B"/>
    <w:rsid w:val="00114C03"/>
    <w:rsid w:val="0011542A"/>
    <w:rsid w:val="001213FE"/>
    <w:rsid w:val="001214CC"/>
    <w:rsid w:val="00123C4B"/>
    <w:rsid w:val="00141621"/>
    <w:rsid w:val="001447D6"/>
    <w:rsid w:val="00150419"/>
    <w:rsid w:val="001603B7"/>
    <w:rsid w:val="00161BAB"/>
    <w:rsid w:val="00173014"/>
    <w:rsid w:val="001760FB"/>
    <w:rsid w:val="00177D6D"/>
    <w:rsid w:val="0018169E"/>
    <w:rsid w:val="001911B3"/>
    <w:rsid w:val="001A0254"/>
    <w:rsid w:val="001A252E"/>
    <w:rsid w:val="001B501C"/>
    <w:rsid w:val="001C4E43"/>
    <w:rsid w:val="001D382B"/>
    <w:rsid w:val="001D661C"/>
    <w:rsid w:val="001D680F"/>
    <w:rsid w:val="001E0559"/>
    <w:rsid w:val="001F603F"/>
    <w:rsid w:val="001F728A"/>
    <w:rsid w:val="002024A0"/>
    <w:rsid w:val="002041DF"/>
    <w:rsid w:val="00217B80"/>
    <w:rsid w:val="00226B48"/>
    <w:rsid w:val="00226E8D"/>
    <w:rsid w:val="00231ACE"/>
    <w:rsid w:val="00233240"/>
    <w:rsid w:val="0023465A"/>
    <w:rsid w:val="002374FB"/>
    <w:rsid w:val="00240BF6"/>
    <w:rsid w:val="00253BB3"/>
    <w:rsid w:val="00254504"/>
    <w:rsid w:val="00272F9D"/>
    <w:rsid w:val="00276A06"/>
    <w:rsid w:val="0028670A"/>
    <w:rsid w:val="002922CA"/>
    <w:rsid w:val="00294CF0"/>
    <w:rsid w:val="002A719F"/>
    <w:rsid w:val="002C445D"/>
    <w:rsid w:val="002D6A5F"/>
    <w:rsid w:val="002D710E"/>
    <w:rsid w:val="002F1DA9"/>
    <w:rsid w:val="002F734A"/>
    <w:rsid w:val="003008CA"/>
    <w:rsid w:val="00311A0D"/>
    <w:rsid w:val="0031445C"/>
    <w:rsid w:val="00315298"/>
    <w:rsid w:val="003366E8"/>
    <w:rsid w:val="0034689C"/>
    <w:rsid w:val="00347034"/>
    <w:rsid w:val="003704D4"/>
    <w:rsid w:val="00390C64"/>
    <w:rsid w:val="00392381"/>
    <w:rsid w:val="0039429B"/>
    <w:rsid w:val="00394FFD"/>
    <w:rsid w:val="003B2331"/>
    <w:rsid w:val="003B34C0"/>
    <w:rsid w:val="003B7A7C"/>
    <w:rsid w:val="003F0224"/>
    <w:rsid w:val="004319DA"/>
    <w:rsid w:val="00446812"/>
    <w:rsid w:val="00446E66"/>
    <w:rsid w:val="004523B6"/>
    <w:rsid w:val="00457149"/>
    <w:rsid w:val="0047377A"/>
    <w:rsid w:val="00483332"/>
    <w:rsid w:val="0048514C"/>
    <w:rsid w:val="004856D0"/>
    <w:rsid w:val="00495664"/>
    <w:rsid w:val="00497FE1"/>
    <w:rsid w:val="004A0C60"/>
    <w:rsid w:val="004A3057"/>
    <w:rsid w:val="004C736F"/>
    <w:rsid w:val="004F57B6"/>
    <w:rsid w:val="004F6D7C"/>
    <w:rsid w:val="004F7845"/>
    <w:rsid w:val="0050065E"/>
    <w:rsid w:val="00506596"/>
    <w:rsid w:val="005244E3"/>
    <w:rsid w:val="00533010"/>
    <w:rsid w:val="00542930"/>
    <w:rsid w:val="005470DA"/>
    <w:rsid w:val="00556DD0"/>
    <w:rsid w:val="00564863"/>
    <w:rsid w:val="00576C8A"/>
    <w:rsid w:val="005A2C09"/>
    <w:rsid w:val="005D5269"/>
    <w:rsid w:val="005D5F85"/>
    <w:rsid w:val="005F1410"/>
    <w:rsid w:val="006135E3"/>
    <w:rsid w:val="006401F2"/>
    <w:rsid w:val="00643201"/>
    <w:rsid w:val="00650A09"/>
    <w:rsid w:val="00656593"/>
    <w:rsid w:val="00661237"/>
    <w:rsid w:val="006670A6"/>
    <w:rsid w:val="0066749A"/>
    <w:rsid w:val="006703F2"/>
    <w:rsid w:val="0067204A"/>
    <w:rsid w:val="00682D54"/>
    <w:rsid w:val="00696DBC"/>
    <w:rsid w:val="0069779A"/>
    <w:rsid w:val="006A3121"/>
    <w:rsid w:val="006A659E"/>
    <w:rsid w:val="006B1294"/>
    <w:rsid w:val="006C02C9"/>
    <w:rsid w:val="006C28F9"/>
    <w:rsid w:val="006C34A5"/>
    <w:rsid w:val="006D05E0"/>
    <w:rsid w:val="006E3A4F"/>
    <w:rsid w:val="006E5271"/>
    <w:rsid w:val="006F3E65"/>
    <w:rsid w:val="006F45E8"/>
    <w:rsid w:val="00702D9D"/>
    <w:rsid w:val="00725EC0"/>
    <w:rsid w:val="007265AB"/>
    <w:rsid w:val="007269DC"/>
    <w:rsid w:val="007275DF"/>
    <w:rsid w:val="007307CD"/>
    <w:rsid w:val="007442C4"/>
    <w:rsid w:val="00761CB5"/>
    <w:rsid w:val="00764549"/>
    <w:rsid w:val="00772E3D"/>
    <w:rsid w:val="007855EA"/>
    <w:rsid w:val="007A5BAF"/>
    <w:rsid w:val="007A684D"/>
    <w:rsid w:val="007B56D3"/>
    <w:rsid w:val="007E0292"/>
    <w:rsid w:val="007F0726"/>
    <w:rsid w:val="007F5BC5"/>
    <w:rsid w:val="00804BF2"/>
    <w:rsid w:val="0080548A"/>
    <w:rsid w:val="00810371"/>
    <w:rsid w:val="00811F4F"/>
    <w:rsid w:val="00831420"/>
    <w:rsid w:val="00842BA2"/>
    <w:rsid w:val="008623BD"/>
    <w:rsid w:val="00871DFE"/>
    <w:rsid w:val="008818C4"/>
    <w:rsid w:val="00883B4B"/>
    <w:rsid w:val="008940A4"/>
    <w:rsid w:val="008941FE"/>
    <w:rsid w:val="00896563"/>
    <w:rsid w:val="00897A99"/>
    <w:rsid w:val="008A43EB"/>
    <w:rsid w:val="008A5DB4"/>
    <w:rsid w:val="008B3268"/>
    <w:rsid w:val="008C0F5B"/>
    <w:rsid w:val="008C216A"/>
    <w:rsid w:val="008D59D8"/>
    <w:rsid w:val="008D6D04"/>
    <w:rsid w:val="008F3780"/>
    <w:rsid w:val="00910766"/>
    <w:rsid w:val="009138EE"/>
    <w:rsid w:val="00921817"/>
    <w:rsid w:val="009300FE"/>
    <w:rsid w:val="00940CF7"/>
    <w:rsid w:val="00941118"/>
    <w:rsid w:val="00950A20"/>
    <w:rsid w:val="00963BB9"/>
    <w:rsid w:val="00963D90"/>
    <w:rsid w:val="00964B86"/>
    <w:rsid w:val="009801DB"/>
    <w:rsid w:val="00981B7D"/>
    <w:rsid w:val="0098716A"/>
    <w:rsid w:val="00991A08"/>
    <w:rsid w:val="00995A18"/>
    <w:rsid w:val="009A4664"/>
    <w:rsid w:val="009A7394"/>
    <w:rsid w:val="009A7BC7"/>
    <w:rsid w:val="009B0980"/>
    <w:rsid w:val="009B326A"/>
    <w:rsid w:val="009B3856"/>
    <w:rsid w:val="009C032E"/>
    <w:rsid w:val="009C2BCC"/>
    <w:rsid w:val="009E1827"/>
    <w:rsid w:val="009E6F04"/>
    <w:rsid w:val="009F550E"/>
    <w:rsid w:val="00A02950"/>
    <w:rsid w:val="00A05D5E"/>
    <w:rsid w:val="00A07EAB"/>
    <w:rsid w:val="00A10507"/>
    <w:rsid w:val="00A13C98"/>
    <w:rsid w:val="00A272F3"/>
    <w:rsid w:val="00A31A88"/>
    <w:rsid w:val="00A35523"/>
    <w:rsid w:val="00A3576C"/>
    <w:rsid w:val="00A37971"/>
    <w:rsid w:val="00A40D4E"/>
    <w:rsid w:val="00A47629"/>
    <w:rsid w:val="00A518D3"/>
    <w:rsid w:val="00A639A3"/>
    <w:rsid w:val="00A66377"/>
    <w:rsid w:val="00A7033A"/>
    <w:rsid w:val="00A71DA4"/>
    <w:rsid w:val="00A74317"/>
    <w:rsid w:val="00A869BD"/>
    <w:rsid w:val="00A907D8"/>
    <w:rsid w:val="00AA302F"/>
    <w:rsid w:val="00AA3CA8"/>
    <w:rsid w:val="00AA6953"/>
    <w:rsid w:val="00AC1B8B"/>
    <w:rsid w:val="00AD26EF"/>
    <w:rsid w:val="00AD7E60"/>
    <w:rsid w:val="00AE2C1D"/>
    <w:rsid w:val="00AF541C"/>
    <w:rsid w:val="00B012C5"/>
    <w:rsid w:val="00B147AE"/>
    <w:rsid w:val="00B14B5B"/>
    <w:rsid w:val="00B215DE"/>
    <w:rsid w:val="00B219D3"/>
    <w:rsid w:val="00B2773F"/>
    <w:rsid w:val="00B27DCA"/>
    <w:rsid w:val="00B5020A"/>
    <w:rsid w:val="00B63E00"/>
    <w:rsid w:val="00B761C6"/>
    <w:rsid w:val="00BA3A76"/>
    <w:rsid w:val="00BA45D4"/>
    <w:rsid w:val="00BA79AC"/>
    <w:rsid w:val="00BB3207"/>
    <w:rsid w:val="00BB5317"/>
    <w:rsid w:val="00BB63A0"/>
    <w:rsid w:val="00BB70EC"/>
    <w:rsid w:val="00BC3897"/>
    <w:rsid w:val="00BC5303"/>
    <w:rsid w:val="00BC7977"/>
    <w:rsid w:val="00BD1F6D"/>
    <w:rsid w:val="00BD3AC8"/>
    <w:rsid w:val="00BD67D5"/>
    <w:rsid w:val="00BE12B4"/>
    <w:rsid w:val="00BF0DC1"/>
    <w:rsid w:val="00BF6104"/>
    <w:rsid w:val="00C0257A"/>
    <w:rsid w:val="00C03238"/>
    <w:rsid w:val="00C10EC6"/>
    <w:rsid w:val="00C128CB"/>
    <w:rsid w:val="00C17A09"/>
    <w:rsid w:val="00C17C02"/>
    <w:rsid w:val="00C2657E"/>
    <w:rsid w:val="00C317FB"/>
    <w:rsid w:val="00C32A74"/>
    <w:rsid w:val="00C37807"/>
    <w:rsid w:val="00C4571A"/>
    <w:rsid w:val="00C47205"/>
    <w:rsid w:val="00C663D3"/>
    <w:rsid w:val="00C717C0"/>
    <w:rsid w:val="00C74FB9"/>
    <w:rsid w:val="00C772BC"/>
    <w:rsid w:val="00C8212F"/>
    <w:rsid w:val="00C85CB2"/>
    <w:rsid w:val="00C91906"/>
    <w:rsid w:val="00C93396"/>
    <w:rsid w:val="00CA6658"/>
    <w:rsid w:val="00CB370F"/>
    <w:rsid w:val="00CB46F2"/>
    <w:rsid w:val="00CC2BFF"/>
    <w:rsid w:val="00CD62CD"/>
    <w:rsid w:val="00CF341F"/>
    <w:rsid w:val="00D350F1"/>
    <w:rsid w:val="00D3795B"/>
    <w:rsid w:val="00D53E6F"/>
    <w:rsid w:val="00D578CC"/>
    <w:rsid w:val="00D65DE2"/>
    <w:rsid w:val="00D66FDC"/>
    <w:rsid w:val="00D70FDD"/>
    <w:rsid w:val="00D84069"/>
    <w:rsid w:val="00D8706E"/>
    <w:rsid w:val="00D9272C"/>
    <w:rsid w:val="00D950AD"/>
    <w:rsid w:val="00D97008"/>
    <w:rsid w:val="00DA190F"/>
    <w:rsid w:val="00DA282F"/>
    <w:rsid w:val="00DB1EB3"/>
    <w:rsid w:val="00DC218F"/>
    <w:rsid w:val="00DC5E34"/>
    <w:rsid w:val="00DD0DD6"/>
    <w:rsid w:val="00DD0F99"/>
    <w:rsid w:val="00DD4C72"/>
    <w:rsid w:val="00DF39C4"/>
    <w:rsid w:val="00DF46C3"/>
    <w:rsid w:val="00E00246"/>
    <w:rsid w:val="00E0717B"/>
    <w:rsid w:val="00E107A0"/>
    <w:rsid w:val="00E12CFF"/>
    <w:rsid w:val="00E21916"/>
    <w:rsid w:val="00E25435"/>
    <w:rsid w:val="00E2759B"/>
    <w:rsid w:val="00E3006E"/>
    <w:rsid w:val="00E32E89"/>
    <w:rsid w:val="00E36413"/>
    <w:rsid w:val="00E36B41"/>
    <w:rsid w:val="00E66F54"/>
    <w:rsid w:val="00E70412"/>
    <w:rsid w:val="00E7483E"/>
    <w:rsid w:val="00EA5B9D"/>
    <w:rsid w:val="00EA7986"/>
    <w:rsid w:val="00EC25EE"/>
    <w:rsid w:val="00EC55D4"/>
    <w:rsid w:val="00EC5E72"/>
    <w:rsid w:val="00EC6995"/>
    <w:rsid w:val="00ED2821"/>
    <w:rsid w:val="00ED42BE"/>
    <w:rsid w:val="00EE2430"/>
    <w:rsid w:val="00EE5394"/>
    <w:rsid w:val="00EF2832"/>
    <w:rsid w:val="00F30864"/>
    <w:rsid w:val="00F36098"/>
    <w:rsid w:val="00F37BF1"/>
    <w:rsid w:val="00F41696"/>
    <w:rsid w:val="00F44ACB"/>
    <w:rsid w:val="00F57C61"/>
    <w:rsid w:val="00F60867"/>
    <w:rsid w:val="00F64BC1"/>
    <w:rsid w:val="00F74D0B"/>
    <w:rsid w:val="00F761E6"/>
    <w:rsid w:val="00F830C1"/>
    <w:rsid w:val="00F83E73"/>
    <w:rsid w:val="00F85C3A"/>
    <w:rsid w:val="00F946D7"/>
    <w:rsid w:val="00F97A5D"/>
    <w:rsid w:val="00FA4FF0"/>
    <w:rsid w:val="00FB5ABE"/>
    <w:rsid w:val="00FC60A5"/>
    <w:rsid w:val="00FC6CA7"/>
    <w:rsid w:val="00FC73FC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FD37"/>
  <w15:docId w15:val="{831C7364-365B-446B-A6CE-2E5F6E8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A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Yemi</dc:creator>
  <cp:lastModifiedBy>Toks Oguns</cp:lastModifiedBy>
  <cp:revision>12</cp:revision>
  <cp:lastPrinted>2016-01-27T16:33:00Z</cp:lastPrinted>
  <dcterms:created xsi:type="dcterms:W3CDTF">2018-07-23T19:01:00Z</dcterms:created>
  <dcterms:modified xsi:type="dcterms:W3CDTF">2018-09-07T19:43:00Z</dcterms:modified>
</cp:coreProperties>
</file>