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DAC" w:rsidRPr="002D3770" w:rsidRDefault="00796915" w:rsidP="001F2DAC">
      <w:pPr>
        <w:rPr>
          <w:rFonts w:ascii="Imprint MT Shadow" w:hAnsi="Imprint MT Shadow"/>
          <w:color w:val="C0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2D3770">
        <w:rPr>
          <w:rFonts w:ascii="Imprint MT Shadow" w:hAnsi="Imprint MT Shadow"/>
          <w:color w:val="C0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ADONIS PACKAGE</w:t>
      </w:r>
    </w:p>
    <w:p w:rsidR="00143B19" w:rsidRDefault="00C34C8F" w:rsidP="002D3770">
      <w:pPr>
        <w:rPr>
          <w:rFonts w:ascii="Forte" w:hAnsi="Forte"/>
          <w:color w:val="943634" w:themeColor="accent2" w:themeShade="BF"/>
          <w:u w:val="single"/>
        </w:rPr>
      </w:pPr>
      <w:r w:rsidRPr="00863F20">
        <w:rPr>
          <w:rFonts w:ascii="Forte" w:hAnsi="Forte"/>
          <w:color w:val="943634" w:themeColor="accent2" w:themeShade="BF"/>
          <w:u w:val="single"/>
        </w:rPr>
        <w:t>$8</w:t>
      </w:r>
      <w:r w:rsidR="003E0DEF">
        <w:rPr>
          <w:rFonts w:ascii="Forte" w:hAnsi="Forte"/>
          <w:color w:val="943634" w:themeColor="accent2" w:themeShade="BF"/>
          <w:u w:val="single"/>
        </w:rPr>
        <w:t>6</w:t>
      </w:r>
    </w:p>
    <w:p w:rsidR="002D3770" w:rsidRPr="002D3770" w:rsidRDefault="002D3770" w:rsidP="002D3770">
      <w:pPr>
        <w:rPr>
          <w:rFonts w:ascii="Forte" w:hAnsi="Forte"/>
          <w:color w:val="943634" w:themeColor="accent2" w:themeShade="BF"/>
          <w:u w:val="single"/>
        </w:rPr>
      </w:pPr>
      <w:r w:rsidRPr="002D3770">
        <w:rPr>
          <w:rFonts w:ascii="Forte" w:hAnsi="Forte"/>
          <w:color w:val="943634" w:themeColor="accent2" w:themeShade="BF"/>
          <w:u w:val="single"/>
        </w:rPr>
        <w:t xml:space="preserve">VENUE </w:t>
      </w:r>
    </w:p>
    <w:p w:rsidR="002D3770" w:rsidRPr="00143B19" w:rsidRDefault="00863F20" w:rsidP="002D3770">
      <w:r>
        <w:t xml:space="preserve">~Total venue time </w:t>
      </w:r>
      <w:r w:rsidR="002D3770" w:rsidRPr="00143B19">
        <w:t>5 hours</w:t>
      </w:r>
    </w:p>
    <w:p w:rsidR="002D3770" w:rsidRPr="002D3770" w:rsidRDefault="002D3770" w:rsidP="002D3770">
      <w:r w:rsidRPr="002D3770">
        <w:t>~At</w:t>
      </w:r>
      <w:r w:rsidR="00863F20">
        <w:t>hena ballroom 4 hours. R</w:t>
      </w:r>
      <w:r w:rsidRPr="002D3770">
        <w:t xml:space="preserve">ound tables. </w:t>
      </w:r>
      <w:r w:rsidR="00863F20">
        <w:t>Chiavari Chairs. Stage. Parquet Dance F</w:t>
      </w:r>
      <w:r w:rsidRPr="002D3770">
        <w:t>loor</w:t>
      </w:r>
    </w:p>
    <w:p w:rsidR="002D3770" w:rsidRPr="002D3770" w:rsidRDefault="002D3770" w:rsidP="002D3770">
      <w:r w:rsidRPr="002D3770">
        <w:t>~Apollo lounge during cocktail hour</w:t>
      </w:r>
    </w:p>
    <w:p w:rsidR="002D3770" w:rsidRPr="002D3770" w:rsidRDefault="002D3770" w:rsidP="002D3770">
      <w:pPr>
        <w:rPr>
          <w:rFonts w:ascii="Forte" w:hAnsi="Forte"/>
          <w:color w:val="943634" w:themeColor="accent2" w:themeShade="BF"/>
          <w:u w:val="single"/>
        </w:rPr>
      </w:pPr>
      <w:r>
        <w:rPr>
          <w:rFonts w:ascii="Forte" w:hAnsi="Forte"/>
          <w:color w:val="943634" w:themeColor="accent2" w:themeShade="BF"/>
          <w:u w:val="single"/>
        </w:rPr>
        <w:t>W</w:t>
      </w:r>
      <w:r w:rsidR="00143B19">
        <w:rPr>
          <w:rFonts w:ascii="Forte" w:hAnsi="Forte"/>
          <w:color w:val="943634" w:themeColor="accent2" w:themeShade="BF"/>
          <w:u w:val="single"/>
        </w:rPr>
        <w:t>E</w:t>
      </w:r>
      <w:r>
        <w:rPr>
          <w:rFonts w:ascii="Forte" w:hAnsi="Forte"/>
          <w:color w:val="943634" w:themeColor="accent2" w:themeShade="BF"/>
          <w:u w:val="single"/>
        </w:rPr>
        <w:t>DDING CEREMONY</w:t>
      </w:r>
    </w:p>
    <w:p w:rsidR="002D3770" w:rsidRDefault="002D3770" w:rsidP="001F2DAC">
      <w:r w:rsidRPr="00143B19">
        <w:t xml:space="preserve">~Wedding </w:t>
      </w:r>
      <w:r w:rsidR="00143B19" w:rsidRPr="00143B19">
        <w:t>Ceremony. O</w:t>
      </w:r>
      <w:r w:rsidRPr="00143B19">
        <w:t>utdoor venue or indoors in Athena ballroom or foyer</w:t>
      </w:r>
    </w:p>
    <w:p w:rsidR="00AE1E5A" w:rsidRDefault="00F93586" w:rsidP="001F2DAC">
      <w:r>
        <w:t>~Access to bridal parlor two</w:t>
      </w:r>
      <w:r w:rsidR="00AE1E5A">
        <w:t xml:space="preserve"> hours prior to ceremony</w:t>
      </w:r>
    </w:p>
    <w:p w:rsidR="00AE1E5A" w:rsidRPr="002D3770" w:rsidRDefault="00143B19" w:rsidP="001F2DAC">
      <w:r>
        <w:t xml:space="preserve">~One hour </w:t>
      </w:r>
      <w:r w:rsidR="00C33852">
        <w:t>r</w:t>
      </w:r>
      <w:r w:rsidR="00AE1E5A">
        <w:t xml:space="preserve">ehearsal during week </w:t>
      </w:r>
      <w:r>
        <w:t>of weddi</w:t>
      </w:r>
      <w:r w:rsidR="00C33852">
        <w:t xml:space="preserve">ng </w:t>
      </w:r>
      <w:r>
        <w:t xml:space="preserve">based on availability. </w:t>
      </w:r>
    </w:p>
    <w:p w:rsidR="001F2DAC" w:rsidRPr="002D3770" w:rsidRDefault="001F2DAC" w:rsidP="001F2DAC">
      <w:pPr>
        <w:rPr>
          <w:rFonts w:ascii="Forte" w:hAnsi="Forte"/>
          <w:color w:val="943634" w:themeColor="accent2" w:themeShade="BF"/>
          <w:u w:val="single"/>
        </w:rPr>
      </w:pPr>
      <w:r w:rsidRPr="002D3770">
        <w:rPr>
          <w:rFonts w:ascii="Forte" w:hAnsi="Forte"/>
          <w:color w:val="943634" w:themeColor="accent2" w:themeShade="BF"/>
          <w:u w:val="single"/>
        </w:rPr>
        <w:t>MENU</w:t>
      </w:r>
    </w:p>
    <w:p w:rsidR="001F2DAC" w:rsidRDefault="00EE5132" w:rsidP="001F2DAC">
      <w:r w:rsidRPr="002D3770">
        <w:t xml:space="preserve">~Plated or Buffet. </w:t>
      </w:r>
      <w:r w:rsidR="003E121B">
        <w:t>Two entrées (Poultry/Seafood/Beef). S</w:t>
      </w:r>
      <w:r w:rsidR="00EE179D" w:rsidRPr="002D3770">
        <w:t>alad</w:t>
      </w:r>
      <w:r w:rsidR="00E17AE3" w:rsidRPr="002D3770">
        <w:t xml:space="preserve">. </w:t>
      </w:r>
      <w:r w:rsidR="00A10373" w:rsidRPr="002D3770">
        <w:t xml:space="preserve">Two side items. </w:t>
      </w:r>
      <w:r w:rsidR="00E17AE3" w:rsidRPr="002D3770">
        <w:t>A</w:t>
      </w:r>
      <w:r w:rsidR="00A10373" w:rsidRPr="002D3770">
        <w:t>ssorted rolls</w:t>
      </w:r>
    </w:p>
    <w:p w:rsidR="00143B19" w:rsidRPr="00471FE4" w:rsidRDefault="00143B19" w:rsidP="00143B19">
      <w:pPr>
        <w:rPr>
          <w:rFonts w:ascii="Forte" w:hAnsi="Forte"/>
          <w:color w:val="943634" w:themeColor="accent2" w:themeShade="BF"/>
          <w:u w:val="single"/>
        </w:rPr>
      </w:pPr>
      <w:r w:rsidRPr="00471FE4">
        <w:rPr>
          <w:rFonts w:ascii="Forte" w:hAnsi="Forte"/>
          <w:color w:val="943634" w:themeColor="accent2" w:themeShade="BF"/>
          <w:u w:val="single"/>
        </w:rPr>
        <w:t>WEDDING CAKE</w:t>
      </w:r>
    </w:p>
    <w:p w:rsidR="00143B19" w:rsidRPr="002D3770" w:rsidRDefault="009A776E" w:rsidP="001F2DAC">
      <w:r>
        <w:t>~</w:t>
      </w:r>
      <w:r w:rsidR="002C23B6">
        <w:t>Customized w</w:t>
      </w:r>
      <w:r w:rsidR="00143B19" w:rsidRPr="00471FE4">
        <w:t>edding cake</w:t>
      </w:r>
      <w:r w:rsidR="002C23B6">
        <w:t xml:space="preserve"> or c</w:t>
      </w:r>
      <w:r>
        <w:t>upcakes</w:t>
      </w:r>
    </w:p>
    <w:p w:rsidR="001F2DAC" w:rsidRPr="002D3770" w:rsidRDefault="001F2DAC" w:rsidP="001F2DAC">
      <w:pPr>
        <w:rPr>
          <w:rFonts w:ascii="Forte" w:hAnsi="Forte"/>
          <w:color w:val="943634" w:themeColor="accent2" w:themeShade="BF"/>
          <w:u w:val="single"/>
        </w:rPr>
      </w:pPr>
      <w:r w:rsidRPr="002D3770">
        <w:rPr>
          <w:rFonts w:ascii="Forte" w:hAnsi="Forte"/>
          <w:color w:val="943634" w:themeColor="accent2" w:themeShade="BF"/>
          <w:u w:val="single"/>
        </w:rPr>
        <w:t>MUSIC</w:t>
      </w:r>
    </w:p>
    <w:p w:rsidR="001F2DAC" w:rsidRPr="002D3770" w:rsidRDefault="001F2DAC" w:rsidP="001F2DAC">
      <w:r w:rsidRPr="002D3770">
        <w:t>~DJ and MC services in Athena Ballroom</w:t>
      </w:r>
    </w:p>
    <w:p w:rsidR="001F2DAC" w:rsidRPr="002D3770" w:rsidRDefault="001F2DAC" w:rsidP="001F2DAC">
      <w:pPr>
        <w:rPr>
          <w:rFonts w:ascii="Forte" w:hAnsi="Forte"/>
          <w:color w:val="943634" w:themeColor="accent2" w:themeShade="BF"/>
          <w:u w:val="single"/>
        </w:rPr>
      </w:pPr>
      <w:r w:rsidRPr="002D3770">
        <w:rPr>
          <w:rFonts w:ascii="Forte" w:hAnsi="Forte"/>
          <w:color w:val="943634" w:themeColor="accent2" w:themeShade="BF"/>
          <w:u w:val="single"/>
        </w:rPr>
        <w:t>SERVICE</w:t>
      </w:r>
    </w:p>
    <w:p w:rsidR="001F2DAC" w:rsidRPr="002D3770" w:rsidRDefault="00143B19" w:rsidP="001F2DAC">
      <w:r>
        <w:t xml:space="preserve">~Event captain. </w:t>
      </w:r>
      <w:r w:rsidR="001F2DAC" w:rsidRPr="002D3770">
        <w:t>Hosts/hostesses</w:t>
      </w:r>
    </w:p>
    <w:p w:rsidR="001F2DAC" w:rsidRPr="002D3770" w:rsidRDefault="001F2DAC" w:rsidP="001F2DAC">
      <w:r w:rsidRPr="002D3770">
        <w:rPr>
          <w:rFonts w:ascii="Forte" w:hAnsi="Forte"/>
          <w:color w:val="943634" w:themeColor="accent2" w:themeShade="BF"/>
          <w:u w:val="single"/>
        </w:rPr>
        <w:t>PERKS FOR THE COUPLE</w:t>
      </w:r>
    </w:p>
    <w:p w:rsidR="001F2DAC" w:rsidRPr="002D3770" w:rsidRDefault="001F2DAC" w:rsidP="001F2DAC">
      <w:r w:rsidRPr="002D3770">
        <w:t>~Relaxing and spacious bridal parlor. A private, calm and rejuvenating oasis</w:t>
      </w:r>
    </w:p>
    <w:p w:rsidR="00FF02DF" w:rsidRPr="002D3770" w:rsidRDefault="00FF02DF" w:rsidP="00FF02DF">
      <w:pPr>
        <w:rPr>
          <w:rFonts w:ascii="Forte" w:hAnsi="Forte"/>
          <w:color w:val="943634" w:themeColor="accent2" w:themeShade="BF"/>
          <w:u w:val="single"/>
        </w:rPr>
      </w:pPr>
      <w:r w:rsidRPr="002D3770">
        <w:rPr>
          <w:rFonts w:ascii="Forte" w:hAnsi="Forte"/>
          <w:color w:val="943634" w:themeColor="accent2" w:themeShade="BF"/>
          <w:u w:val="single"/>
        </w:rPr>
        <w:t>COCKTAIL HOUR</w:t>
      </w:r>
    </w:p>
    <w:p w:rsidR="00FF02DF" w:rsidRPr="002D3770" w:rsidRDefault="00C34C8F" w:rsidP="001F2DAC">
      <w:r>
        <w:t xml:space="preserve">~Open Bar. </w:t>
      </w:r>
      <w:r w:rsidR="0017203D">
        <w:t xml:space="preserve">Pop. Beer. </w:t>
      </w:r>
      <w:bookmarkStart w:id="0" w:name="_GoBack"/>
      <w:bookmarkEnd w:id="0"/>
      <w:r w:rsidR="00AE6190">
        <w:t xml:space="preserve">Wine. </w:t>
      </w:r>
      <w:r w:rsidR="00C33852">
        <w:t>T</w:t>
      </w:r>
      <w:r w:rsidR="00FF02DF" w:rsidRPr="002D3770">
        <w:t>wo appetizers</w:t>
      </w:r>
    </w:p>
    <w:p w:rsidR="001F2DAC" w:rsidRPr="002D3770" w:rsidRDefault="00AE6190" w:rsidP="001F2DAC">
      <w:pPr>
        <w:rPr>
          <w:rFonts w:ascii="Forte" w:hAnsi="Forte"/>
          <w:color w:val="943634" w:themeColor="accent2" w:themeShade="BF"/>
          <w:u w:val="single"/>
        </w:rPr>
      </w:pPr>
      <w:r>
        <w:rPr>
          <w:rFonts w:ascii="Forte" w:hAnsi="Forte"/>
          <w:color w:val="943634" w:themeColor="accent2" w:themeShade="BF"/>
          <w:u w:val="single"/>
        </w:rPr>
        <w:t>BEVERAGE SERVICE</w:t>
      </w:r>
    </w:p>
    <w:p w:rsidR="001F2DAC" w:rsidRPr="002D3770" w:rsidRDefault="001F2DAC" w:rsidP="001F2DAC">
      <w:r w:rsidRPr="002D3770">
        <w:t>~Champagne toast</w:t>
      </w:r>
    </w:p>
    <w:p w:rsidR="001F2DAC" w:rsidRPr="002D3770" w:rsidRDefault="00DC10AD" w:rsidP="001F2DAC">
      <w:r w:rsidRPr="002D3770">
        <w:t>~</w:t>
      </w:r>
      <w:r w:rsidR="0017203D">
        <w:t xml:space="preserve">Gourmet </w:t>
      </w:r>
      <w:r w:rsidRPr="002D3770">
        <w:t>Coffee/Hot Tea station</w:t>
      </w:r>
      <w:r w:rsidR="00143B19">
        <w:t xml:space="preserve">. </w:t>
      </w:r>
      <w:r w:rsidR="00040FF0">
        <w:t xml:space="preserve">Water service. </w:t>
      </w:r>
    </w:p>
    <w:p w:rsidR="001F2DAC" w:rsidRPr="002D3770" w:rsidRDefault="00AE6190" w:rsidP="001F2DAC">
      <w:r>
        <w:t xml:space="preserve">~Open Bar </w:t>
      </w:r>
      <w:r w:rsidR="00C34C8F">
        <w:t>R</w:t>
      </w:r>
      <w:r w:rsidR="00EE5132" w:rsidRPr="002D3770">
        <w:t>eception</w:t>
      </w:r>
      <w:r w:rsidR="00C34C8F">
        <w:t>. Pop, Beer, Wine, Well liquor.</w:t>
      </w:r>
    </w:p>
    <w:p w:rsidR="001F2DAC" w:rsidRPr="002D3770" w:rsidRDefault="001F2DAC" w:rsidP="001F2DAC">
      <w:pPr>
        <w:rPr>
          <w:rFonts w:ascii="Forte" w:hAnsi="Forte"/>
          <w:color w:val="943634" w:themeColor="accent2" w:themeShade="BF"/>
          <w:u w:val="single"/>
        </w:rPr>
      </w:pPr>
      <w:r w:rsidRPr="002D3770">
        <w:rPr>
          <w:rFonts w:ascii="Forte" w:hAnsi="Forte"/>
          <w:color w:val="943634" w:themeColor="accent2" w:themeShade="BF"/>
          <w:u w:val="single"/>
        </w:rPr>
        <w:lastRenderedPageBreak/>
        <w:t>TABLESCAPES ET AL</w:t>
      </w:r>
    </w:p>
    <w:p w:rsidR="001F2DAC" w:rsidRPr="002D3770" w:rsidRDefault="001F2DAC" w:rsidP="001F2DAC">
      <w:r w:rsidRPr="002D3770">
        <w:t>~Elegant beverage goblets</w:t>
      </w:r>
    </w:p>
    <w:p w:rsidR="001F2DAC" w:rsidRPr="002D3770" w:rsidRDefault="001F2DAC" w:rsidP="001F2DAC">
      <w:r w:rsidRPr="002D3770">
        <w:t>~Ele</w:t>
      </w:r>
      <w:r w:rsidR="00B17D39">
        <w:t xml:space="preserve">gant plate chargers. Gold, silver or </w:t>
      </w:r>
      <w:r w:rsidRPr="002D3770">
        <w:t xml:space="preserve">red </w:t>
      </w:r>
    </w:p>
    <w:p w:rsidR="001F2DAC" w:rsidRPr="002D3770" w:rsidRDefault="009D34AE" w:rsidP="001F2DAC">
      <w:r>
        <w:t>~Table linen. Floor length</w:t>
      </w:r>
      <w:r w:rsidR="001F2DAC" w:rsidRPr="002D3770">
        <w:t>. Choice</w:t>
      </w:r>
      <w:r w:rsidR="00EE5132" w:rsidRPr="002D3770">
        <w:t xml:space="preserve"> of available colors</w:t>
      </w:r>
    </w:p>
    <w:p w:rsidR="001F2DAC" w:rsidRPr="002D3770" w:rsidRDefault="009D34AE" w:rsidP="001F2DAC">
      <w:r>
        <w:t>~L</w:t>
      </w:r>
      <w:r w:rsidR="003F1B7F">
        <w:t>inen covered gift table</w:t>
      </w:r>
    </w:p>
    <w:p w:rsidR="001F2DAC" w:rsidRPr="002D3770" w:rsidRDefault="009D34AE" w:rsidP="001F2DAC">
      <w:r>
        <w:t xml:space="preserve">~Linen </w:t>
      </w:r>
      <w:r w:rsidR="001F2DAC" w:rsidRPr="002D3770">
        <w:t>cove</w:t>
      </w:r>
      <w:r w:rsidR="003F1B7F">
        <w:t>red cake table</w:t>
      </w:r>
    </w:p>
    <w:p w:rsidR="001F2DAC" w:rsidRPr="002D3770" w:rsidRDefault="003E121B" w:rsidP="001F2DAC">
      <w:r>
        <w:t xml:space="preserve">~Linen napkins. </w:t>
      </w:r>
    </w:p>
    <w:p w:rsidR="001F2DAC" w:rsidRPr="002D3770" w:rsidRDefault="009D34AE" w:rsidP="001F2DAC">
      <w:r>
        <w:t>~Organza/Satin Table O</w:t>
      </w:r>
      <w:r w:rsidR="00756A6E">
        <w:t>verlay or R</w:t>
      </w:r>
      <w:r w:rsidR="001F2DAC" w:rsidRPr="002D3770">
        <w:t xml:space="preserve">osette </w:t>
      </w:r>
      <w:r>
        <w:t>R</w:t>
      </w:r>
      <w:r w:rsidR="00756A6E">
        <w:t>unner</w:t>
      </w:r>
    </w:p>
    <w:p w:rsidR="001F2DAC" w:rsidRPr="002D3770" w:rsidRDefault="000123C0" w:rsidP="001F2DAC">
      <w:r w:rsidRPr="002D3770">
        <w:t>~</w:t>
      </w:r>
      <w:r w:rsidR="001F2DAC" w:rsidRPr="002D3770">
        <w:t>Centerpie</w:t>
      </w:r>
      <w:r w:rsidR="00F8559D" w:rsidRPr="002D3770">
        <w:t>c</w:t>
      </w:r>
      <w:r w:rsidR="00756A6E">
        <w:t xml:space="preserve">es: Choice of available vases on mirror with </w:t>
      </w:r>
      <w:r w:rsidR="00F93586">
        <w:t xml:space="preserve">pearls, lights, </w:t>
      </w:r>
      <w:r w:rsidR="001F2DAC" w:rsidRPr="002D3770">
        <w:t>flowers</w:t>
      </w:r>
      <w:r w:rsidR="00F93586">
        <w:t>, candles</w:t>
      </w:r>
    </w:p>
    <w:p w:rsidR="001F2DAC" w:rsidRPr="002D3770" w:rsidRDefault="001F2DAC" w:rsidP="001F2DAC">
      <w:pPr>
        <w:rPr>
          <w:rFonts w:ascii="Forte" w:hAnsi="Forte"/>
          <w:color w:val="943634" w:themeColor="accent2" w:themeShade="BF"/>
          <w:u w:val="single"/>
        </w:rPr>
      </w:pPr>
      <w:r w:rsidRPr="002D3770">
        <w:t xml:space="preserve">  </w:t>
      </w:r>
      <w:r w:rsidRPr="002D3770">
        <w:rPr>
          <w:rFonts w:ascii="Forte" w:hAnsi="Forte"/>
          <w:color w:val="943634" w:themeColor="accent2" w:themeShade="BF"/>
          <w:u w:val="single"/>
        </w:rPr>
        <w:t>AMENITIES</w:t>
      </w:r>
    </w:p>
    <w:p w:rsidR="001F2DAC" w:rsidRPr="002D3770" w:rsidRDefault="001F2DAC" w:rsidP="001F2DAC">
      <w:r w:rsidRPr="002D3770">
        <w:t>~Complimentary self-parking</w:t>
      </w:r>
    </w:p>
    <w:p w:rsidR="001F2DAC" w:rsidRPr="002D3770" w:rsidRDefault="001F2DAC" w:rsidP="001F2DAC">
      <w:r w:rsidRPr="002D3770">
        <w:t>~Complimentary cake cutting</w:t>
      </w:r>
    </w:p>
    <w:p w:rsidR="001F2DAC" w:rsidRPr="00C33852" w:rsidRDefault="001F2DAC" w:rsidP="001F2DAC">
      <w:r w:rsidRPr="002D3770">
        <w:t>~Complimentary set up and tear down</w:t>
      </w:r>
    </w:p>
    <w:p w:rsidR="00863F20" w:rsidRDefault="00863F20" w:rsidP="001F2DAC">
      <w:pPr>
        <w:rPr>
          <w:color w:val="002060"/>
          <w:sz w:val="20"/>
          <w:szCs w:val="20"/>
        </w:rPr>
      </w:pPr>
    </w:p>
    <w:p w:rsidR="00A10373" w:rsidRDefault="00A10373" w:rsidP="001F2DAC">
      <w:pPr>
        <w:rPr>
          <w:color w:val="002060"/>
          <w:sz w:val="20"/>
          <w:szCs w:val="20"/>
        </w:rPr>
      </w:pPr>
    </w:p>
    <w:p w:rsidR="001F2DAC" w:rsidRPr="001F2DAC" w:rsidRDefault="00A10373" w:rsidP="001F2DAC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</w:t>
      </w:r>
      <w:r w:rsidR="001F2DAC" w:rsidRPr="001F2DAC">
        <w:rPr>
          <w:color w:val="002060"/>
          <w:sz w:val="20"/>
          <w:szCs w:val="20"/>
        </w:rPr>
        <w:t>Revenue minimum for event applies. Please see your Phenix coordinator.</w:t>
      </w:r>
    </w:p>
    <w:p w:rsidR="001F2DAC" w:rsidRPr="00C33852" w:rsidRDefault="001F2DAC" w:rsidP="00796915">
      <w:pPr>
        <w:rPr>
          <w:color w:val="002060"/>
          <w:sz w:val="20"/>
          <w:szCs w:val="20"/>
        </w:rPr>
      </w:pPr>
      <w:r w:rsidRPr="001F2DAC">
        <w:rPr>
          <w:color w:val="002060"/>
          <w:sz w:val="20"/>
          <w:szCs w:val="20"/>
        </w:rPr>
        <w:t>*Applicable tax and 20% service fee will be applied to event total.</w:t>
      </w:r>
    </w:p>
    <w:sectPr w:rsidR="001F2DAC" w:rsidRPr="00C3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Forte">
    <w:altName w:val="Zapfino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15"/>
    <w:rsid w:val="00001FF3"/>
    <w:rsid w:val="00010AA4"/>
    <w:rsid w:val="000123C0"/>
    <w:rsid w:val="00024D7E"/>
    <w:rsid w:val="00030BC2"/>
    <w:rsid w:val="00040FF0"/>
    <w:rsid w:val="0004541E"/>
    <w:rsid w:val="000504B8"/>
    <w:rsid w:val="000530C6"/>
    <w:rsid w:val="00054B0D"/>
    <w:rsid w:val="00056577"/>
    <w:rsid w:val="000728C6"/>
    <w:rsid w:val="000731A3"/>
    <w:rsid w:val="00076C95"/>
    <w:rsid w:val="000917C4"/>
    <w:rsid w:val="00094E83"/>
    <w:rsid w:val="000B1D53"/>
    <w:rsid w:val="000B78CE"/>
    <w:rsid w:val="000C403E"/>
    <w:rsid w:val="000D309E"/>
    <w:rsid w:val="000D4D38"/>
    <w:rsid w:val="000E777B"/>
    <w:rsid w:val="00114C03"/>
    <w:rsid w:val="0011542A"/>
    <w:rsid w:val="001213FE"/>
    <w:rsid w:val="00123C4B"/>
    <w:rsid w:val="00124039"/>
    <w:rsid w:val="00141621"/>
    <w:rsid w:val="00143B19"/>
    <w:rsid w:val="001447D6"/>
    <w:rsid w:val="00150419"/>
    <w:rsid w:val="001603B7"/>
    <w:rsid w:val="00161BAB"/>
    <w:rsid w:val="0017203D"/>
    <w:rsid w:val="001760FB"/>
    <w:rsid w:val="0018169E"/>
    <w:rsid w:val="001A0254"/>
    <w:rsid w:val="001A252E"/>
    <w:rsid w:val="001B501C"/>
    <w:rsid w:val="001D382B"/>
    <w:rsid w:val="001D4102"/>
    <w:rsid w:val="001D6258"/>
    <w:rsid w:val="001D661C"/>
    <w:rsid w:val="001E0559"/>
    <w:rsid w:val="001F2DAC"/>
    <w:rsid w:val="001F603F"/>
    <w:rsid w:val="001F728A"/>
    <w:rsid w:val="002024A0"/>
    <w:rsid w:val="002041DF"/>
    <w:rsid w:val="00213A43"/>
    <w:rsid w:val="00217B80"/>
    <w:rsid w:val="00226B48"/>
    <w:rsid w:val="00231ACE"/>
    <w:rsid w:val="00231BE5"/>
    <w:rsid w:val="00233240"/>
    <w:rsid w:val="0023465A"/>
    <w:rsid w:val="002374FB"/>
    <w:rsid w:val="002526EF"/>
    <w:rsid w:val="00254504"/>
    <w:rsid w:val="00276A06"/>
    <w:rsid w:val="0028670A"/>
    <w:rsid w:val="00294CF0"/>
    <w:rsid w:val="002A719F"/>
    <w:rsid w:val="002C23B6"/>
    <w:rsid w:val="002C445D"/>
    <w:rsid w:val="002D3770"/>
    <w:rsid w:val="002D710E"/>
    <w:rsid w:val="002F1DA9"/>
    <w:rsid w:val="002F734A"/>
    <w:rsid w:val="003008CA"/>
    <w:rsid w:val="00311A0D"/>
    <w:rsid w:val="0031445C"/>
    <w:rsid w:val="00320889"/>
    <w:rsid w:val="00347034"/>
    <w:rsid w:val="003626C9"/>
    <w:rsid w:val="00390C64"/>
    <w:rsid w:val="00392381"/>
    <w:rsid w:val="0039429B"/>
    <w:rsid w:val="003B2331"/>
    <w:rsid w:val="003B34C0"/>
    <w:rsid w:val="003B7A7C"/>
    <w:rsid w:val="003D1294"/>
    <w:rsid w:val="003E0DEF"/>
    <w:rsid w:val="003E121B"/>
    <w:rsid w:val="003F0224"/>
    <w:rsid w:val="003F1B7F"/>
    <w:rsid w:val="003F313A"/>
    <w:rsid w:val="0043115A"/>
    <w:rsid w:val="004319DA"/>
    <w:rsid w:val="0043294A"/>
    <w:rsid w:val="00446812"/>
    <w:rsid w:val="00446E66"/>
    <w:rsid w:val="004523B6"/>
    <w:rsid w:val="00457149"/>
    <w:rsid w:val="00471FE4"/>
    <w:rsid w:val="0047377A"/>
    <w:rsid w:val="00485379"/>
    <w:rsid w:val="004856D0"/>
    <w:rsid w:val="00495664"/>
    <w:rsid w:val="00497FE1"/>
    <w:rsid w:val="004A0C60"/>
    <w:rsid w:val="004A7873"/>
    <w:rsid w:val="004E20FE"/>
    <w:rsid w:val="004E46CD"/>
    <w:rsid w:val="004F41EC"/>
    <w:rsid w:val="004F57B6"/>
    <w:rsid w:val="004F6D7C"/>
    <w:rsid w:val="004F7845"/>
    <w:rsid w:val="00506596"/>
    <w:rsid w:val="005244E3"/>
    <w:rsid w:val="00533010"/>
    <w:rsid w:val="00542930"/>
    <w:rsid w:val="005470DA"/>
    <w:rsid w:val="00556DD0"/>
    <w:rsid w:val="00561D0C"/>
    <w:rsid w:val="00564863"/>
    <w:rsid w:val="00576C8A"/>
    <w:rsid w:val="00582AD5"/>
    <w:rsid w:val="00590CBE"/>
    <w:rsid w:val="005C6B0C"/>
    <w:rsid w:val="005D5269"/>
    <w:rsid w:val="005D5F85"/>
    <w:rsid w:val="005F1410"/>
    <w:rsid w:val="006135E3"/>
    <w:rsid w:val="006401F2"/>
    <w:rsid w:val="00643201"/>
    <w:rsid w:val="00656593"/>
    <w:rsid w:val="00661237"/>
    <w:rsid w:val="0066749A"/>
    <w:rsid w:val="006703F2"/>
    <w:rsid w:val="0067204A"/>
    <w:rsid w:val="00682D54"/>
    <w:rsid w:val="00696DBC"/>
    <w:rsid w:val="0069779A"/>
    <w:rsid w:val="006A3121"/>
    <w:rsid w:val="006A659E"/>
    <w:rsid w:val="006B1294"/>
    <w:rsid w:val="006C02C9"/>
    <w:rsid w:val="006C28F9"/>
    <w:rsid w:val="006C34A5"/>
    <w:rsid w:val="006D05E0"/>
    <w:rsid w:val="006E3A4F"/>
    <w:rsid w:val="006E5271"/>
    <w:rsid w:val="006F116E"/>
    <w:rsid w:val="006F3E65"/>
    <w:rsid w:val="006F45E8"/>
    <w:rsid w:val="00702D9D"/>
    <w:rsid w:val="00725EC0"/>
    <w:rsid w:val="007265AB"/>
    <w:rsid w:val="007275DF"/>
    <w:rsid w:val="007442C4"/>
    <w:rsid w:val="00756A6E"/>
    <w:rsid w:val="00761CB5"/>
    <w:rsid w:val="00764549"/>
    <w:rsid w:val="007855EA"/>
    <w:rsid w:val="00796915"/>
    <w:rsid w:val="007A5BAF"/>
    <w:rsid w:val="007A684D"/>
    <w:rsid w:val="007B357A"/>
    <w:rsid w:val="007B56D3"/>
    <w:rsid w:val="007F0726"/>
    <w:rsid w:val="007F5BC5"/>
    <w:rsid w:val="00804BF2"/>
    <w:rsid w:val="00811F4F"/>
    <w:rsid w:val="00820917"/>
    <w:rsid w:val="00831420"/>
    <w:rsid w:val="00842BA2"/>
    <w:rsid w:val="00844CA9"/>
    <w:rsid w:val="0084749C"/>
    <w:rsid w:val="008623BD"/>
    <w:rsid w:val="00863F20"/>
    <w:rsid w:val="008656EB"/>
    <w:rsid w:val="00871DFE"/>
    <w:rsid w:val="008723C2"/>
    <w:rsid w:val="008818C4"/>
    <w:rsid w:val="008941FE"/>
    <w:rsid w:val="00896563"/>
    <w:rsid w:val="00897A99"/>
    <w:rsid w:val="008A43EB"/>
    <w:rsid w:val="008A5DB4"/>
    <w:rsid w:val="008B3268"/>
    <w:rsid w:val="008B641C"/>
    <w:rsid w:val="008C0F5B"/>
    <w:rsid w:val="008C44A3"/>
    <w:rsid w:val="008C67A4"/>
    <w:rsid w:val="008D59D8"/>
    <w:rsid w:val="008D6D04"/>
    <w:rsid w:val="008F3780"/>
    <w:rsid w:val="00910766"/>
    <w:rsid w:val="009138EE"/>
    <w:rsid w:val="00921817"/>
    <w:rsid w:val="0094030B"/>
    <w:rsid w:val="00941118"/>
    <w:rsid w:val="00950A20"/>
    <w:rsid w:val="00963D90"/>
    <w:rsid w:val="00964B86"/>
    <w:rsid w:val="00974EEA"/>
    <w:rsid w:val="0098716A"/>
    <w:rsid w:val="00991A08"/>
    <w:rsid w:val="00993206"/>
    <w:rsid w:val="00995A18"/>
    <w:rsid w:val="009A4664"/>
    <w:rsid w:val="009A7394"/>
    <w:rsid w:val="009A776E"/>
    <w:rsid w:val="009B0980"/>
    <w:rsid w:val="009B326A"/>
    <w:rsid w:val="009B3856"/>
    <w:rsid w:val="009C2BCC"/>
    <w:rsid w:val="009D34AE"/>
    <w:rsid w:val="009E1827"/>
    <w:rsid w:val="009F3A42"/>
    <w:rsid w:val="009F550E"/>
    <w:rsid w:val="00A02950"/>
    <w:rsid w:val="00A0316C"/>
    <w:rsid w:val="00A05D5E"/>
    <w:rsid w:val="00A07EAB"/>
    <w:rsid w:val="00A10373"/>
    <w:rsid w:val="00A10507"/>
    <w:rsid w:val="00A13C98"/>
    <w:rsid w:val="00A272F3"/>
    <w:rsid w:val="00A31A88"/>
    <w:rsid w:val="00A35523"/>
    <w:rsid w:val="00A3576C"/>
    <w:rsid w:val="00A37971"/>
    <w:rsid w:val="00A5496F"/>
    <w:rsid w:val="00A66377"/>
    <w:rsid w:val="00A7033A"/>
    <w:rsid w:val="00A77EE7"/>
    <w:rsid w:val="00A9054B"/>
    <w:rsid w:val="00AA302F"/>
    <w:rsid w:val="00AA3CA8"/>
    <w:rsid w:val="00AA6953"/>
    <w:rsid w:val="00AC1B8B"/>
    <w:rsid w:val="00AD1DD6"/>
    <w:rsid w:val="00AD26EF"/>
    <w:rsid w:val="00AD7E60"/>
    <w:rsid w:val="00AE1E5A"/>
    <w:rsid w:val="00AE6190"/>
    <w:rsid w:val="00AF541C"/>
    <w:rsid w:val="00B012C5"/>
    <w:rsid w:val="00B06968"/>
    <w:rsid w:val="00B07335"/>
    <w:rsid w:val="00B147AE"/>
    <w:rsid w:val="00B14B5B"/>
    <w:rsid w:val="00B17D39"/>
    <w:rsid w:val="00B215DE"/>
    <w:rsid w:val="00B219D3"/>
    <w:rsid w:val="00B2773F"/>
    <w:rsid w:val="00B27DCA"/>
    <w:rsid w:val="00B5020A"/>
    <w:rsid w:val="00B63E00"/>
    <w:rsid w:val="00BA3A76"/>
    <w:rsid w:val="00BA45D4"/>
    <w:rsid w:val="00BA79AC"/>
    <w:rsid w:val="00BB3207"/>
    <w:rsid w:val="00BB5317"/>
    <w:rsid w:val="00BB63A0"/>
    <w:rsid w:val="00BC3897"/>
    <w:rsid w:val="00BC5303"/>
    <w:rsid w:val="00BC7977"/>
    <w:rsid w:val="00BD1F6D"/>
    <w:rsid w:val="00BD5C1A"/>
    <w:rsid w:val="00BD67D5"/>
    <w:rsid w:val="00BD6EF8"/>
    <w:rsid w:val="00BE12B4"/>
    <w:rsid w:val="00BF0DC1"/>
    <w:rsid w:val="00BF6104"/>
    <w:rsid w:val="00C0257A"/>
    <w:rsid w:val="00C03238"/>
    <w:rsid w:val="00C10EC6"/>
    <w:rsid w:val="00C128CB"/>
    <w:rsid w:val="00C14E38"/>
    <w:rsid w:val="00C169B1"/>
    <w:rsid w:val="00C17A09"/>
    <w:rsid w:val="00C17C02"/>
    <w:rsid w:val="00C2657E"/>
    <w:rsid w:val="00C30023"/>
    <w:rsid w:val="00C317FB"/>
    <w:rsid w:val="00C33852"/>
    <w:rsid w:val="00C34C8F"/>
    <w:rsid w:val="00C37807"/>
    <w:rsid w:val="00C4571A"/>
    <w:rsid w:val="00C47205"/>
    <w:rsid w:val="00C663D3"/>
    <w:rsid w:val="00C717C0"/>
    <w:rsid w:val="00C772BC"/>
    <w:rsid w:val="00C8212F"/>
    <w:rsid w:val="00C91906"/>
    <w:rsid w:val="00C93396"/>
    <w:rsid w:val="00CA6658"/>
    <w:rsid w:val="00CB370F"/>
    <w:rsid w:val="00CB3B86"/>
    <w:rsid w:val="00CB46F2"/>
    <w:rsid w:val="00CC2854"/>
    <w:rsid w:val="00CC2BFF"/>
    <w:rsid w:val="00CD57DD"/>
    <w:rsid w:val="00CD62CD"/>
    <w:rsid w:val="00D350F1"/>
    <w:rsid w:val="00D36B25"/>
    <w:rsid w:val="00D53E6F"/>
    <w:rsid w:val="00D578CC"/>
    <w:rsid w:val="00D65DE2"/>
    <w:rsid w:val="00D66FDC"/>
    <w:rsid w:val="00D70FDD"/>
    <w:rsid w:val="00D80D4C"/>
    <w:rsid w:val="00D86F34"/>
    <w:rsid w:val="00D8706E"/>
    <w:rsid w:val="00D9272C"/>
    <w:rsid w:val="00D97008"/>
    <w:rsid w:val="00DA190F"/>
    <w:rsid w:val="00DA282F"/>
    <w:rsid w:val="00DA72CE"/>
    <w:rsid w:val="00DB1EB3"/>
    <w:rsid w:val="00DC10AD"/>
    <w:rsid w:val="00DC218F"/>
    <w:rsid w:val="00DD0F99"/>
    <w:rsid w:val="00DD4C72"/>
    <w:rsid w:val="00DF39C4"/>
    <w:rsid w:val="00E00246"/>
    <w:rsid w:val="00E0717B"/>
    <w:rsid w:val="00E107A0"/>
    <w:rsid w:val="00E17AE3"/>
    <w:rsid w:val="00E21916"/>
    <w:rsid w:val="00E25435"/>
    <w:rsid w:val="00E3006E"/>
    <w:rsid w:val="00E32E89"/>
    <w:rsid w:val="00E36413"/>
    <w:rsid w:val="00E403F9"/>
    <w:rsid w:val="00E66F54"/>
    <w:rsid w:val="00EA5B9D"/>
    <w:rsid w:val="00EA7986"/>
    <w:rsid w:val="00EC25EE"/>
    <w:rsid w:val="00EC55D4"/>
    <w:rsid w:val="00EC6995"/>
    <w:rsid w:val="00ED2821"/>
    <w:rsid w:val="00ED42BE"/>
    <w:rsid w:val="00EE179D"/>
    <w:rsid w:val="00EE2430"/>
    <w:rsid w:val="00EE5132"/>
    <w:rsid w:val="00EE5394"/>
    <w:rsid w:val="00EF10C7"/>
    <w:rsid w:val="00F12CC0"/>
    <w:rsid w:val="00F30864"/>
    <w:rsid w:val="00F311EE"/>
    <w:rsid w:val="00F36098"/>
    <w:rsid w:val="00F37BF1"/>
    <w:rsid w:val="00F41696"/>
    <w:rsid w:val="00F44ACB"/>
    <w:rsid w:val="00F57C61"/>
    <w:rsid w:val="00F60867"/>
    <w:rsid w:val="00F74D0B"/>
    <w:rsid w:val="00F830C1"/>
    <w:rsid w:val="00F83E73"/>
    <w:rsid w:val="00F8559D"/>
    <w:rsid w:val="00F85C3A"/>
    <w:rsid w:val="00F93586"/>
    <w:rsid w:val="00F946D7"/>
    <w:rsid w:val="00F97A5D"/>
    <w:rsid w:val="00FA4FF0"/>
    <w:rsid w:val="00FB5ABE"/>
    <w:rsid w:val="00FC60A5"/>
    <w:rsid w:val="00FC6CA7"/>
    <w:rsid w:val="00FD5ECB"/>
    <w:rsid w:val="00FF02DF"/>
    <w:rsid w:val="00FF152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C28F"/>
  <w15:docId w15:val="{6287364D-4E58-46D3-8F9F-E049FFB9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9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Yemi</dc:creator>
  <cp:lastModifiedBy>Toks Oguns</cp:lastModifiedBy>
  <cp:revision>18</cp:revision>
  <cp:lastPrinted>2015-02-27T17:04:00Z</cp:lastPrinted>
  <dcterms:created xsi:type="dcterms:W3CDTF">2018-07-23T22:08:00Z</dcterms:created>
  <dcterms:modified xsi:type="dcterms:W3CDTF">2018-09-08T15:01:00Z</dcterms:modified>
</cp:coreProperties>
</file>