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4CE" w:rsidRDefault="006774CE">
      <w:bookmarkStart w:id="0" w:name="_GoBack"/>
    </w:p>
    <w:p w:rsidR="00E33215" w:rsidRDefault="00E33215" w:rsidP="00E33215">
      <w:r>
        <w:t>Rental Prices:</w:t>
      </w:r>
    </w:p>
    <w:p w:rsidR="00E33215" w:rsidRDefault="00E33215" w:rsidP="00E33215">
      <w:r>
        <w:t>Friday:</w:t>
      </w:r>
    </w:p>
    <w:p w:rsidR="00E33215" w:rsidRDefault="00E33215" w:rsidP="00E33215">
      <w:r>
        <w:t>Barn: $500</w:t>
      </w:r>
    </w:p>
    <w:p w:rsidR="00E33215" w:rsidRDefault="00E33215" w:rsidP="00E33215">
      <w:r>
        <w:t>Ballroom: $400</w:t>
      </w:r>
    </w:p>
    <w:p w:rsidR="00E33215" w:rsidRDefault="00E33215" w:rsidP="00E33215"/>
    <w:p w:rsidR="00E33215" w:rsidRDefault="00E33215" w:rsidP="00E33215">
      <w:r>
        <w:t>Saturday:</w:t>
      </w:r>
    </w:p>
    <w:p w:rsidR="00E33215" w:rsidRDefault="00E33215" w:rsidP="00E33215">
      <w:r>
        <w:t>Barn: $750</w:t>
      </w:r>
    </w:p>
    <w:p w:rsidR="00E33215" w:rsidRDefault="00E33215" w:rsidP="00E33215">
      <w:r>
        <w:t>Ballroom: $ 600</w:t>
      </w:r>
    </w:p>
    <w:p w:rsidR="00E33215" w:rsidRDefault="00E33215" w:rsidP="00E33215"/>
    <w:p w:rsidR="00E33215" w:rsidRDefault="00E33215" w:rsidP="00E33215">
      <w:r>
        <w:t>Food and Beverages Minimums:</w:t>
      </w:r>
    </w:p>
    <w:p w:rsidR="00E33215" w:rsidRDefault="00E33215" w:rsidP="00E33215">
      <w:r>
        <w:t>Friday: $3000</w:t>
      </w:r>
    </w:p>
    <w:p w:rsidR="00E33215" w:rsidRDefault="00E33215" w:rsidP="00E33215">
      <w:r>
        <w:t>Saturday: $ 4000</w:t>
      </w:r>
    </w:p>
    <w:p w:rsidR="00E33215" w:rsidRDefault="00E33215" w:rsidP="00E33215"/>
    <w:p w:rsidR="00E33215" w:rsidRDefault="00E33215" w:rsidP="00E33215">
      <w:r>
        <w:t xml:space="preserve">If you decide one of our venues is perfect for your reception, we ask that at that time you put down a $1000 deposit to hold your space and date.  That $1000 deposit does go towards your food and beverage </w:t>
      </w:r>
      <w:proofErr w:type="gramStart"/>
      <w:r>
        <w:t>minimum</w:t>
      </w:r>
      <w:proofErr w:type="gramEnd"/>
      <w:r>
        <w:t xml:space="preserve">. </w:t>
      </w:r>
      <w:proofErr w:type="gramStart"/>
      <w:r>
        <w:t>  In</w:t>
      </w:r>
      <w:proofErr w:type="gramEnd"/>
      <w:r>
        <w:t xml:space="preserve"> the event you cancel with us, the $1000 would not be refundable.</w:t>
      </w:r>
    </w:p>
    <w:p w:rsidR="00E33215" w:rsidRDefault="00E33215" w:rsidP="00E33215">
      <w:r>
        <w:t>Option #1—Courtesy Room Block:</w:t>
      </w:r>
    </w:p>
    <w:p w:rsidR="00E33215" w:rsidRDefault="00E33215" w:rsidP="00E33215">
      <w:r>
        <w:t>With this option, there is no financial obligation, or contract to sign.  We would start with small numbers as follows:</w:t>
      </w:r>
    </w:p>
    <w:p w:rsidR="00E33215" w:rsidRDefault="00E33215" w:rsidP="00E33215">
      <w:r>
        <w:t xml:space="preserve">Friday, </w:t>
      </w:r>
      <w:proofErr w:type="spellStart"/>
      <w:r>
        <w:t>xxxx</w:t>
      </w:r>
      <w:proofErr w:type="spellEnd"/>
      <w:r>
        <w:t xml:space="preserve"> = 5 rooms</w:t>
      </w:r>
    </w:p>
    <w:p w:rsidR="00E33215" w:rsidRDefault="00E33215" w:rsidP="00E33215">
      <w:r>
        <w:t xml:space="preserve">Saturday, </w:t>
      </w:r>
      <w:proofErr w:type="spellStart"/>
      <w:r>
        <w:t>xxxx</w:t>
      </w:r>
      <w:proofErr w:type="spellEnd"/>
      <w:r>
        <w:t xml:space="preserve"> = 10 rooms</w:t>
      </w:r>
    </w:p>
    <w:p w:rsidR="00E33215" w:rsidRDefault="00E33215" w:rsidP="00E33215">
      <w:r>
        <w:t>As your reservations come in, we monitor the block on a weekly basis, and continue to add inventory up until four weeks prior to arrival or up until the hotel is sold out, with no more rooms available. If this should occur prior to the four weeks reservation cut-off timeframe, you would be notified so that you could arrange for additional rooms elsewhere.</w:t>
      </w:r>
    </w:p>
    <w:p w:rsidR="00E33215" w:rsidRDefault="00E33215" w:rsidP="00E33215"/>
    <w:p w:rsidR="00E33215" w:rsidRDefault="00E33215" w:rsidP="00E33215">
      <w:r>
        <w:t>Option # 2- Courtesy Room Block:</w:t>
      </w:r>
    </w:p>
    <w:p w:rsidR="00E33215" w:rsidRDefault="00E33215" w:rsidP="00E33215">
      <w:r>
        <w:lastRenderedPageBreak/>
        <w:t>With this option, we can set aside whatever agreed amount of rooms you wish to guarantee the availability. You would sign a contract that would state you must actualize at a minimum of 80% of the contracted room nights. For example, if you contract 100 rooms, you must actualize at 80 rooms or more. Otherwise, you would be responsible to pay for the difference. For example, if you actualize with 70 rooms, then you, as the contract signer, would be responsible to pay for the additional 10 rooms.</w:t>
      </w:r>
    </w:p>
    <w:p w:rsidR="00E33215" w:rsidRDefault="00E33215" w:rsidP="00E33215"/>
    <w:p w:rsidR="00E33215" w:rsidRDefault="00E33215" w:rsidP="00E33215">
      <w:r>
        <w:t>Your attendees would have a deadline of approximately 30 days before arrival, to make their reservations. All unreserved rooms would be released at that time.</w:t>
      </w:r>
    </w:p>
    <w:p w:rsidR="00E33215" w:rsidRDefault="00E33215" w:rsidP="00E33215"/>
    <w:p w:rsidR="00E33215" w:rsidRDefault="00E33215" w:rsidP="00E33215">
      <w:r>
        <w:t>I have attached a banquet menu for you to look through, a few pictures of our venue space and a couple pictures of our backdrop that is available for rental.</w:t>
      </w:r>
    </w:p>
    <w:p w:rsidR="00E33215" w:rsidRDefault="00E33215" w:rsidP="00E33215"/>
    <w:p w:rsidR="00E33215" w:rsidRDefault="00E33215" w:rsidP="00E33215">
      <w:r>
        <w:t xml:space="preserve">Please let me know if you have any questions or if you’d like a tour of our facility! </w:t>
      </w:r>
      <w:r>
        <w:t xml:space="preserve"> I would love to show you around! </w:t>
      </w:r>
    </w:p>
    <w:p w:rsidR="00B745F1" w:rsidRDefault="00B745F1" w:rsidP="00B745F1">
      <w:r>
        <w:t xml:space="preserve">Here is some information regarding our pricing.  </w:t>
      </w:r>
      <w:r>
        <w:t></w:t>
      </w:r>
    </w:p>
    <w:bookmarkEnd w:id="0"/>
    <w:p w:rsidR="00B745F1" w:rsidRDefault="00B745F1"/>
    <w:sectPr w:rsidR="00B74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F1"/>
    <w:rsid w:val="00650CC4"/>
    <w:rsid w:val="006774CE"/>
    <w:rsid w:val="00B745F1"/>
    <w:rsid w:val="00E3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Holiday 24</dc:creator>
  <cp:lastModifiedBy>Holiday 24</cp:lastModifiedBy>
  <cp:revision>4</cp:revision>
  <dcterms:created xsi:type="dcterms:W3CDTF">2017-10-11T16:28:00Z</dcterms:created>
  <dcterms:modified xsi:type="dcterms:W3CDTF">2017-12-29T16:22:00Z</dcterms:modified>
</cp:coreProperties>
</file>