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89756" w14:textId="77777777" w:rsidR="00C65170" w:rsidRDefault="00BD355F">
      <w:bookmarkStart w:id="0" w:name="_GoBack"/>
      <w:bookmarkEnd w:id="0"/>
      <w:r>
        <w:t xml:space="preserve">RED HOUSE </w:t>
      </w:r>
    </w:p>
    <w:p w14:paraId="5C12C779" w14:textId="77777777" w:rsidR="00BD355F" w:rsidRDefault="00BD355F"/>
    <w:p w14:paraId="577B4D8A" w14:textId="77777777" w:rsidR="00BD355F" w:rsidRDefault="00BD355F">
      <w:r>
        <w:t xml:space="preserve">The Florence Female Dorm: </w:t>
      </w:r>
      <w:r w:rsidR="008A3EFC">
        <w:t xml:space="preserve">3 bunk beds, each with a full bed bottom bunk and twin bed top bunk.  </w:t>
      </w:r>
      <w:r w:rsidR="00762967">
        <w:t xml:space="preserve">Sleeps 9 maximum. </w:t>
      </w:r>
    </w:p>
    <w:p w14:paraId="305A8625" w14:textId="77777777" w:rsidR="008A3EFC" w:rsidRDefault="008A3EFC"/>
    <w:p w14:paraId="1BD8F935" w14:textId="77777777" w:rsidR="008A3EFC" w:rsidRDefault="008A3EFC">
      <w:r>
        <w:t>Monument Private Room with</w:t>
      </w:r>
      <w:r w:rsidR="00762967">
        <w:t xml:space="preserve"> en suite bathroom: 1 queen bed.  Sleeps 2 maximum.  </w:t>
      </w:r>
    </w:p>
    <w:p w14:paraId="6DDD2FD5" w14:textId="77777777" w:rsidR="008A3EFC" w:rsidRDefault="008A3EFC"/>
    <w:p w14:paraId="5980E674" w14:textId="77777777" w:rsidR="008A3EFC" w:rsidRDefault="008A3EFC">
      <w:proofErr w:type="spellStart"/>
      <w:r>
        <w:t>Monon</w:t>
      </w:r>
      <w:proofErr w:type="spellEnd"/>
      <w:r>
        <w:t xml:space="preserve"> Room:</w:t>
      </w:r>
      <w:r w:rsidR="00BB397F">
        <w:t xml:space="preserve"> 1 bunk bed (twin), and 1 full</w:t>
      </w:r>
      <w:r w:rsidR="00762967">
        <w:t>.  Sleeps 4 maximum.</w:t>
      </w:r>
    </w:p>
    <w:p w14:paraId="4115D585" w14:textId="77777777" w:rsidR="00762967" w:rsidRDefault="00762967"/>
    <w:p w14:paraId="7DAD1FF0" w14:textId="77777777" w:rsidR="00762967" w:rsidRDefault="00762967">
      <w:r>
        <w:t xml:space="preserve">Co-Ed Dorm: 5 twin bunk beds, 1 bunk bed with twin top and full bottom.  Sleeps 13 maximum.  </w:t>
      </w:r>
    </w:p>
    <w:p w14:paraId="75AF251B" w14:textId="77777777" w:rsidR="00762967" w:rsidRDefault="00762967"/>
    <w:p w14:paraId="5B2F84CD" w14:textId="77777777" w:rsidR="00762967" w:rsidRDefault="00762967">
      <w:r>
        <w:t xml:space="preserve">The Red House also offers a kitchen, 3 bathrooms, a living room area with two small tables, and a family room with couches and a television.  </w:t>
      </w:r>
    </w:p>
    <w:p w14:paraId="4906A063" w14:textId="77777777" w:rsidR="00762967" w:rsidRDefault="00762967"/>
    <w:p w14:paraId="1E43CFBB" w14:textId="77777777" w:rsidR="00762967" w:rsidRDefault="00762967"/>
    <w:p w14:paraId="2A8503A4" w14:textId="77777777" w:rsidR="00762967" w:rsidRDefault="00762967">
      <w:r>
        <w:t>GREEN HOUSE</w:t>
      </w:r>
    </w:p>
    <w:p w14:paraId="4BE961BA" w14:textId="77777777" w:rsidR="00762967" w:rsidRDefault="00762967"/>
    <w:p w14:paraId="5356EA6C" w14:textId="77777777" w:rsidR="00762967" w:rsidRDefault="00762967">
      <w:r>
        <w:t xml:space="preserve">Speedway: 2 bunk beds, one with a full bottom bunk.  Sleeps 5 maximum.  </w:t>
      </w:r>
    </w:p>
    <w:p w14:paraId="486C0082" w14:textId="77777777" w:rsidR="00762967" w:rsidRDefault="00762967"/>
    <w:p w14:paraId="725C5BCE" w14:textId="77777777" w:rsidR="00762967" w:rsidRDefault="00762967">
      <w:r>
        <w:t>Letterman: 1 bunk bed, and 1 full.  Sleeps 4 maximum.</w:t>
      </w:r>
    </w:p>
    <w:p w14:paraId="5C3AF335" w14:textId="77777777" w:rsidR="00762967" w:rsidRDefault="00762967"/>
    <w:p w14:paraId="5C911E61" w14:textId="77777777" w:rsidR="00762967" w:rsidRDefault="00762967">
      <w:r>
        <w:t xml:space="preserve">Vonnegut: 1 queen.  Sleeps 2 maximum.  </w:t>
      </w:r>
    </w:p>
    <w:p w14:paraId="46475F2E" w14:textId="77777777" w:rsidR="00762967" w:rsidRDefault="00762967"/>
    <w:p w14:paraId="3B1B4FC9" w14:textId="77777777" w:rsidR="00762967" w:rsidRDefault="00762967">
      <w:r>
        <w:t xml:space="preserve">The Green House has one bathroom.  </w:t>
      </w:r>
    </w:p>
    <w:sectPr w:rsidR="00762967" w:rsidSect="00D4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5F"/>
    <w:rsid w:val="0012063D"/>
    <w:rsid w:val="00494983"/>
    <w:rsid w:val="00762967"/>
    <w:rsid w:val="008A3EFC"/>
    <w:rsid w:val="009A240D"/>
    <w:rsid w:val="00BB397F"/>
    <w:rsid w:val="00BD355F"/>
    <w:rsid w:val="00D445C6"/>
    <w:rsid w:val="00F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758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Indy Hostel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Jo Ayres</dc:creator>
  <cp:keywords/>
  <dc:description/>
  <cp:lastModifiedBy>John Newton</cp:lastModifiedBy>
  <cp:revision>2</cp:revision>
  <dcterms:created xsi:type="dcterms:W3CDTF">2017-06-20T20:54:00Z</dcterms:created>
  <dcterms:modified xsi:type="dcterms:W3CDTF">2017-06-20T20:54:00Z</dcterms:modified>
</cp:coreProperties>
</file>