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BABD" w14:textId="697D73C7" w:rsidR="00DF53D8" w:rsidRPr="0034715B" w:rsidRDefault="00DF53D8" w:rsidP="00DF53D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I have put together some basic c</w:t>
      </w:r>
      <w:r w:rsidR="009F0EE9" w:rsidRPr="0034715B">
        <w:rPr>
          <w:rFonts w:asciiTheme="majorHAnsi" w:hAnsiTheme="majorHAnsi" w:cs="Calibri"/>
          <w:sz w:val="28"/>
          <w:szCs w:val="28"/>
        </w:rPr>
        <w:t>osts and links for menu options</w:t>
      </w:r>
      <w:r w:rsidRPr="0034715B">
        <w:rPr>
          <w:rFonts w:asciiTheme="majorHAnsi" w:hAnsiTheme="majorHAnsi" w:cs="Calibri"/>
          <w:sz w:val="28"/>
          <w:szCs w:val="28"/>
        </w:rPr>
        <w:t xml:space="preserve"> </w:t>
      </w:r>
      <w:r w:rsidR="00C0538B" w:rsidRPr="0034715B">
        <w:rPr>
          <w:rFonts w:asciiTheme="majorHAnsi" w:hAnsiTheme="majorHAnsi" w:cs="Calibri"/>
          <w:sz w:val="28"/>
          <w:szCs w:val="28"/>
        </w:rPr>
        <w:t xml:space="preserve">for your possible party </w:t>
      </w:r>
      <w:r w:rsidR="009F0EE9" w:rsidRPr="0034715B">
        <w:rPr>
          <w:rFonts w:asciiTheme="majorHAnsi" w:hAnsiTheme="majorHAnsi" w:cs="Calibri"/>
          <w:sz w:val="28"/>
          <w:szCs w:val="28"/>
        </w:rPr>
        <w:t>with</w:t>
      </w:r>
      <w:r w:rsidR="006E383A" w:rsidRPr="0034715B">
        <w:rPr>
          <w:rFonts w:asciiTheme="majorHAnsi" w:hAnsiTheme="majorHAnsi" w:cs="Calibri"/>
          <w:sz w:val="28"/>
          <w:szCs w:val="28"/>
        </w:rPr>
        <w:t xml:space="preserve"> us</w:t>
      </w:r>
      <w:r w:rsidR="00602741" w:rsidRPr="0034715B">
        <w:rPr>
          <w:rFonts w:asciiTheme="majorHAnsi" w:hAnsiTheme="majorHAnsi" w:cs="Calibri"/>
          <w:sz w:val="28"/>
          <w:szCs w:val="28"/>
        </w:rPr>
        <w:t xml:space="preserve">. </w:t>
      </w:r>
      <w:r w:rsidRPr="0034715B">
        <w:rPr>
          <w:rFonts w:asciiTheme="majorHAnsi" w:hAnsiTheme="majorHAnsi" w:cs="Calibri"/>
          <w:sz w:val="28"/>
          <w:szCs w:val="28"/>
        </w:rPr>
        <w:t xml:space="preserve">Please feel free to contact me anytime with any questions or concerns you might have.   All pricing does not include sales tax (6.35%) and </w:t>
      </w:r>
      <w:r w:rsidR="00602741" w:rsidRPr="0034715B">
        <w:rPr>
          <w:rFonts w:asciiTheme="majorHAnsi" w:hAnsiTheme="majorHAnsi" w:cs="Calibri"/>
          <w:sz w:val="28"/>
          <w:szCs w:val="28"/>
        </w:rPr>
        <w:t xml:space="preserve">an </w:t>
      </w:r>
      <w:r w:rsidRPr="0034715B">
        <w:rPr>
          <w:rFonts w:asciiTheme="majorHAnsi" w:hAnsiTheme="majorHAnsi" w:cs="Calibri"/>
          <w:sz w:val="28"/>
          <w:szCs w:val="28"/>
        </w:rPr>
        <w:t>administrative fee of 20%</w:t>
      </w:r>
      <w:r w:rsidR="00433224" w:rsidRPr="0034715B">
        <w:rPr>
          <w:rFonts w:asciiTheme="majorHAnsi" w:hAnsiTheme="majorHAnsi" w:cs="Calibri"/>
          <w:sz w:val="28"/>
          <w:szCs w:val="28"/>
        </w:rPr>
        <w:t xml:space="preserve"> that covers all gratuities</w:t>
      </w:r>
      <w:r w:rsidRPr="0034715B">
        <w:rPr>
          <w:rFonts w:asciiTheme="majorHAnsi" w:hAnsiTheme="majorHAnsi" w:cs="Calibri"/>
          <w:sz w:val="28"/>
          <w:szCs w:val="28"/>
        </w:rPr>
        <w:t>.</w:t>
      </w:r>
    </w:p>
    <w:p w14:paraId="70661D98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7753734" w14:textId="18362640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>Bar options:</w:t>
      </w:r>
      <w:r w:rsidRPr="0034715B">
        <w:rPr>
          <w:rFonts w:asciiTheme="majorHAnsi" w:hAnsiTheme="majorHAnsi" w:cs="Calibri"/>
          <w:sz w:val="28"/>
          <w:szCs w:val="28"/>
        </w:rPr>
        <w:t xml:space="preserve">  </w:t>
      </w:r>
    </w:p>
    <w:p w14:paraId="56D39444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Full open bar 1 hour =  $25.00 per person </w:t>
      </w:r>
    </w:p>
    <w:p w14:paraId="0DEBCE65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Full open bar 2 hours = $44.00 per person</w:t>
      </w:r>
    </w:p>
    <w:p w14:paraId="2A59BC6E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Each additional hour = $8.00 per person</w:t>
      </w:r>
    </w:p>
    <w:p w14:paraId="4F9E833B" w14:textId="78FE6D6C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b/>
          <w:bCs/>
          <w:sz w:val="28"/>
          <w:szCs w:val="28"/>
        </w:rPr>
        <w:t> </w:t>
      </w:r>
      <w:proofErr w:type="gramStart"/>
      <w:r w:rsidRPr="0034715B">
        <w:rPr>
          <w:rFonts w:asciiTheme="majorHAnsi" w:hAnsiTheme="majorHAnsi" w:cs="Calibri"/>
          <w:b/>
          <w:bCs/>
          <w:sz w:val="28"/>
          <w:szCs w:val="28"/>
        </w:rPr>
        <w:t>or</w:t>
      </w:r>
      <w:proofErr w:type="gramEnd"/>
      <w:r w:rsidRPr="0034715B">
        <w:rPr>
          <w:rFonts w:asciiTheme="majorHAnsi" w:hAnsiTheme="majorHAnsi" w:cs="Calibri"/>
          <w:sz w:val="28"/>
          <w:szCs w:val="28"/>
        </w:rPr>
        <w:t>    </w:t>
      </w:r>
      <w:bookmarkStart w:id="0" w:name="_GoBack"/>
      <w:bookmarkEnd w:id="0"/>
    </w:p>
    <w:p w14:paraId="0F1D3BEA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 Limited Beer, Wine &amp; Soft Drinks 2 hours = $35.00 per person</w:t>
      </w:r>
    </w:p>
    <w:p w14:paraId="6F902C70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Each additional hour = $8.00 per person</w:t>
      </w:r>
    </w:p>
    <w:p w14:paraId="0905B9E1" w14:textId="77777777" w:rsidR="00DB6032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 </w:t>
      </w:r>
      <w:proofErr w:type="gramStart"/>
      <w:r w:rsidRPr="0034715B">
        <w:rPr>
          <w:rFonts w:asciiTheme="majorHAnsi" w:hAnsiTheme="majorHAnsi" w:cs="Calibri"/>
          <w:b/>
          <w:bCs/>
          <w:sz w:val="28"/>
          <w:szCs w:val="28"/>
        </w:rPr>
        <w:t>or</w:t>
      </w:r>
      <w:proofErr w:type="gramEnd"/>
    </w:p>
    <w:p w14:paraId="243D6574" w14:textId="3BB8A383" w:rsidR="00DF53D8" w:rsidRPr="0034715B" w:rsidRDefault="00DB6032" w:rsidP="00DB603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34715B">
        <w:rPr>
          <w:rFonts w:asciiTheme="majorHAnsi" w:hAnsiTheme="majorHAnsi" w:cs="Calibri"/>
          <w:sz w:val="28"/>
          <w:szCs w:val="28"/>
        </w:rPr>
        <w:t>All drinks based on consumption – you only pay for what you consume </w:t>
      </w:r>
    </w:p>
    <w:p w14:paraId="0AE62BE2" w14:textId="77777777" w:rsidR="00DB6032" w:rsidRPr="0034715B" w:rsidRDefault="00DB6032" w:rsidP="00DF53D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90B153D" w14:textId="77777777" w:rsidR="0050662C" w:rsidRPr="0034715B" w:rsidRDefault="00DF53D8" w:rsidP="0050662C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 xml:space="preserve">Passed Hors </w:t>
      </w:r>
      <w:proofErr w:type="spellStart"/>
      <w:r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>d'Oeuvres</w:t>
      </w:r>
      <w:proofErr w:type="spellEnd"/>
      <w:r w:rsidRPr="0034715B">
        <w:rPr>
          <w:rFonts w:asciiTheme="majorHAnsi" w:hAnsiTheme="majorHAnsi" w:cs="Calibri"/>
          <w:sz w:val="28"/>
          <w:szCs w:val="28"/>
        </w:rPr>
        <w:t>: 1 hour (6 selections) = $24 per person, 1.5 hours (8 selections from attached link) = $27 per person,  2 hours (8 selections from attached link) = $30 per person</w:t>
      </w:r>
      <w:r w:rsidRPr="0034715B">
        <w:rPr>
          <w:rFonts w:asciiTheme="majorHAnsi" w:hAnsiTheme="majorHAnsi" w:cs="Calibri"/>
          <w:color w:val="0000FF"/>
          <w:sz w:val="28"/>
          <w:szCs w:val="28"/>
        </w:rPr>
        <w:t> </w:t>
      </w:r>
      <w:r w:rsidR="00ED5512" w:rsidRPr="0034715B">
        <w:rPr>
          <w:rFonts w:asciiTheme="majorHAnsi" w:hAnsiTheme="majorHAnsi"/>
          <w:sz w:val="28"/>
          <w:szCs w:val="28"/>
        </w:rPr>
        <w:t xml:space="preserve"> </w:t>
      </w:r>
    </w:p>
    <w:p w14:paraId="25E3DEA4" w14:textId="7766F07C" w:rsidR="00E40CD2" w:rsidRPr="0034715B" w:rsidRDefault="0034715B" w:rsidP="0050662C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hyperlink r:id="rId5" w:history="1">
        <w:r w:rsidR="0050662C" w:rsidRPr="0034715B">
          <w:rPr>
            <w:rStyle w:val="Hyperlink"/>
            <w:rFonts w:asciiTheme="majorHAnsi" w:hAnsiTheme="majorHAnsi"/>
            <w:sz w:val="28"/>
            <w:szCs w:val="28"/>
          </w:rPr>
          <w:t>http://www.harlansocial.com/pdf/Harlan-Catering_Cocktail-Hors_d_oeuvres.pdf</w:t>
        </w:r>
      </w:hyperlink>
    </w:p>
    <w:p w14:paraId="10B5C9CA" w14:textId="77777777" w:rsidR="0050662C" w:rsidRPr="0034715B" w:rsidRDefault="0050662C" w:rsidP="0050662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5946358" w14:textId="31E10AA7" w:rsidR="00DF53D8" w:rsidRPr="0034715B" w:rsidRDefault="00DF53D8" w:rsidP="00DF53D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>Stationary platters for cocktail hour</w:t>
      </w:r>
      <w:r w:rsidRPr="0034715B">
        <w:rPr>
          <w:rFonts w:asciiTheme="majorHAnsi" w:hAnsiTheme="majorHAnsi" w:cs="Calibri"/>
          <w:sz w:val="28"/>
          <w:szCs w:val="28"/>
        </w:rPr>
        <w:t>:  click on link below for choices, prices based on selections available</w:t>
      </w:r>
      <w:r w:rsidR="00B76548" w:rsidRPr="0034715B">
        <w:rPr>
          <w:rFonts w:asciiTheme="majorHAnsi" w:hAnsiTheme="majorHAnsi" w:cs="Calibri"/>
          <w:sz w:val="28"/>
          <w:szCs w:val="28"/>
        </w:rPr>
        <w:t xml:space="preserve"> </w:t>
      </w:r>
      <w:r w:rsidRPr="0034715B">
        <w:rPr>
          <w:rFonts w:asciiTheme="majorHAnsi" w:hAnsiTheme="majorHAnsi" w:cs="Calibri"/>
          <w:sz w:val="28"/>
          <w:szCs w:val="28"/>
        </w:rPr>
        <w:t>upon re</w:t>
      </w:r>
      <w:r w:rsidR="00D206C5" w:rsidRPr="0034715B">
        <w:rPr>
          <w:rFonts w:asciiTheme="majorHAnsi" w:hAnsiTheme="majorHAnsi" w:cs="Calibri"/>
          <w:sz w:val="28"/>
          <w:szCs w:val="28"/>
        </w:rPr>
        <w:t>quest the range is from $8 - $28</w:t>
      </w:r>
      <w:r w:rsidRPr="0034715B">
        <w:rPr>
          <w:rFonts w:asciiTheme="majorHAnsi" w:hAnsiTheme="majorHAnsi" w:cs="Calibri"/>
          <w:sz w:val="28"/>
          <w:szCs w:val="28"/>
        </w:rPr>
        <w:t xml:space="preserve"> per person for each station based on choices</w:t>
      </w:r>
      <w:r w:rsidRPr="0034715B">
        <w:rPr>
          <w:rFonts w:asciiTheme="majorHAnsi" w:hAnsiTheme="majorHAnsi" w:cs="Calibri"/>
          <w:color w:val="0000FF"/>
          <w:sz w:val="28"/>
          <w:szCs w:val="28"/>
        </w:rPr>
        <w:t> </w:t>
      </w:r>
      <w:r w:rsidR="00ED5512" w:rsidRPr="0034715B">
        <w:rPr>
          <w:rFonts w:asciiTheme="majorHAnsi" w:hAnsiTheme="majorHAnsi"/>
          <w:sz w:val="28"/>
          <w:szCs w:val="28"/>
        </w:rPr>
        <w:t xml:space="preserve"> </w:t>
      </w:r>
    </w:p>
    <w:p w14:paraId="35C5652C" w14:textId="36BF8F65" w:rsidR="0050662C" w:rsidRPr="0034715B" w:rsidRDefault="0034715B" w:rsidP="00DF53D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hyperlink r:id="rId6" w:history="1">
        <w:r w:rsidR="0050662C" w:rsidRPr="0034715B">
          <w:rPr>
            <w:rStyle w:val="Hyperlink"/>
            <w:rFonts w:asciiTheme="majorHAnsi" w:hAnsiTheme="majorHAnsi"/>
            <w:sz w:val="28"/>
            <w:szCs w:val="28"/>
          </w:rPr>
          <w:t>http://www.harlansocial.com/pdf/Harlan-Catering_Cocktail-Stations.pdf</w:t>
        </w:r>
      </w:hyperlink>
    </w:p>
    <w:p w14:paraId="6DECEE8E" w14:textId="77777777" w:rsidR="0050662C" w:rsidRPr="0034715B" w:rsidRDefault="0050662C" w:rsidP="00DF53D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18B3F1FA" w14:textId="141CA82F" w:rsidR="00DF53D8" w:rsidRPr="0034715B" w:rsidRDefault="002C72C7" w:rsidP="00DF53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>Plat</w:t>
      </w:r>
      <w:r w:rsidR="00DF53D8"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>ed Dinner options:</w:t>
      </w:r>
      <w:r w:rsidR="00DF53D8" w:rsidRPr="0034715B">
        <w:rPr>
          <w:rFonts w:asciiTheme="majorHAnsi" w:hAnsiTheme="majorHAnsi" w:cs="Calibri"/>
          <w:sz w:val="28"/>
          <w:szCs w:val="28"/>
        </w:rPr>
        <w:t xml:space="preserve">  Click on link below for choices.  Price for a 1/1/1 (</w:t>
      </w:r>
      <w:r w:rsidR="00D206C5" w:rsidRPr="0034715B">
        <w:rPr>
          <w:rFonts w:asciiTheme="majorHAnsi" w:hAnsiTheme="majorHAnsi" w:cs="Calibri"/>
          <w:sz w:val="28"/>
          <w:szCs w:val="28"/>
        </w:rPr>
        <w:t>one choice for each course): $49</w:t>
      </w:r>
      <w:r w:rsidR="00DF53D8" w:rsidRPr="0034715B">
        <w:rPr>
          <w:rFonts w:asciiTheme="majorHAnsi" w:hAnsiTheme="majorHAnsi" w:cs="Calibri"/>
          <w:sz w:val="28"/>
          <w:szCs w:val="28"/>
        </w:rPr>
        <w:t xml:space="preserve"> per person or 2/2/2 (t</w:t>
      </w:r>
      <w:r w:rsidR="00D206C5" w:rsidRPr="0034715B">
        <w:rPr>
          <w:rFonts w:asciiTheme="majorHAnsi" w:hAnsiTheme="majorHAnsi" w:cs="Calibri"/>
          <w:sz w:val="28"/>
          <w:szCs w:val="28"/>
        </w:rPr>
        <w:t>wo choices for each course): $55</w:t>
      </w:r>
      <w:r w:rsidR="000C0163" w:rsidRPr="0034715B">
        <w:rPr>
          <w:rFonts w:asciiTheme="majorHAnsi" w:hAnsiTheme="majorHAnsi" w:cs="Calibri"/>
          <w:sz w:val="28"/>
          <w:szCs w:val="28"/>
        </w:rPr>
        <w:t xml:space="preserve"> per person. </w:t>
      </w:r>
      <w:r w:rsidR="00DF53D8" w:rsidRPr="0034715B">
        <w:rPr>
          <w:rFonts w:asciiTheme="majorHAnsi" w:hAnsiTheme="majorHAnsi" w:cs="Calibri"/>
          <w:sz w:val="28"/>
          <w:szCs w:val="28"/>
        </w:rPr>
        <w:t xml:space="preserve">There is a $5 surcharge per person </w:t>
      </w:r>
      <w:r w:rsidR="008C35D9" w:rsidRPr="0034715B">
        <w:rPr>
          <w:rFonts w:asciiTheme="majorHAnsi" w:hAnsiTheme="majorHAnsi" w:cs="Calibri"/>
          <w:sz w:val="28"/>
          <w:szCs w:val="28"/>
        </w:rPr>
        <w:t>for the</w:t>
      </w:r>
      <w:r w:rsidR="00E77CDA" w:rsidRPr="0034715B">
        <w:rPr>
          <w:rFonts w:asciiTheme="majorHAnsi" w:hAnsiTheme="majorHAnsi" w:cs="Calibri"/>
          <w:sz w:val="28"/>
          <w:szCs w:val="28"/>
        </w:rPr>
        <w:t xml:space="preserve"> Strip Steak or Veal Chop</w:t>
      </w:r>
      <w:r w:rsidR="00DF53D8" w:rsidRPr="0034715B">
        <w:rPr>
          <w:rFonts w:asciiTheme="majorHAnsi" w:hAnsiTheme="majorHAnsi" w:cs="Calibri"/>
          <w:sz w:val="28"/>
          <w:szCs w:val="28"/>
        </w:rPr>
        <w:t xml:space="preserve"> option</w:t>
      </w:r>
      <w:proofErr w:type="gramStart"/>
      <w:r w:rsidR="00DF53D8" w:rsidRPr="0034715B">
        <w:rPr>
          <w:rFonts w:asciiTheme="majorHAnsi" w:hAnsiTheme="majorHAnsi" w:cs="Calibri"/>
          <w:sz w:val="28"/>
          <w:szCs w:val="28"/>
        </w:rPr>
        <w:t>.</w:t>
      </w:r>
      <w:r w:rsidR="00DF53D8" w:rsidRPr="0034715B">
        <w:rPr>
          <w:rFonts w:asciiTheme="majorHAnsi" w:hAnsiTheme="majorHAnsi" w:cs="Calibri"/>
          <w:color w:val="0000FF"/>
          <w:sz w:val="28"/>
          <w:szCs w:val="28"/>
        </w:rPr>
        <w:t> </w:t>
      </w:r>
      <w:proofErr w:type="gramEnd"/>
      <w:r w:rsidR="00ED5512" w:rsidRPr="0034715B">
        <w:rPr>
          <w:rFonts w:asciiTheme="majorHAnsi" w:hAnsiTheme="majorHAnsi"/>
          <w:sz w:val="28"/>
          <w:szCs w:val="28"/>
        </w:rPr>
        <w:t xml:space="preserve"> </w:t>
      </w:r>
    </w:p>
    <w:p w14:paraId="4E288054" w14:textId="75E7BA9A" w:rsidR="0050662C" w:rsidRPr="0034715B" w:rsidRDefault="0034715B" w:rsidP="00DF53D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hyperlink r:id="rId7" w:history="1">
        <w:r w:rsidR="0050662C" w:rsidRPr="0034715B">
          <w:rPr>
            <w:rStyle w:val="Hyperlink"/>
            <w:rFonts w:asciiTheme="majorHAnsi" w:hAnsiTheme="majorHAnsi"/>
            <w:sz w:val="28"/>
            <w:szCs w:val="28"/>
          </w:rPr>
          <w:t>http://www.harlansocial.com/pdf/Harlan-Catering_Dinner-Plated.pdf</w:t>
        </w:r>
      </w:hyperlink>
    </w:p>
    <w:p w14:paraId="55EE9A88" w14:textId="77777777" w:rsidR="0050662C" w:rsidRPr="0034715B" w:rsidRDefault="0050662C" w:rsidP="00DF53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ABD1C0C" w14:textId="17C42005" w:rsidR="00DF53D8" w:rsidRPr="0034715B" w:rsidRDefault="00DF53D8" w:rsidP="00DF53D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sz w:val="28"/>
          <w:szCs w:val="28"/>
        </w:rPr>
      </w:pPr>
      <w:r w:rsidRPr="0034715B">
        <w:rPr>
          <w:rFonts w:asciiTheme="majorHAnsi" w:hAnsiTheme="majorHAnsi" w:cs="Calibri"/>
          <w:b/>
          <w:bCs/>
          <w:sz w:val="28"/>
          <w:szCs w:val="28"/>
          <w:u w:val="single"/>
        </w:rPr>
        <w:t>Buffet Dinner option:</w:t>
      </w:r>
      <w:r w:rsidRPr="0034715B">
        <w:rPr>
          <w:rFonts w:asciiTheme="majorHAnsi" w:hAnsiTheme="majorHAnsi" w:cs="Calibri"/>
          <w:sz w:val="28"/>
          <w:szCs w:val="28"/>
        </w:rPr>
        <w:t xml:space="preserve">  Click on link below for choices:  prices based on selections available up</w:t>
      </w:r>
      <w:r w:rsidR="00D30F89" w:rsidRPr="0034715B">
        <w:rPr>
          <w:rFonts w:asciiTheme="majorHAnsi" w:hAnsiTheme="majorHAnsi" w:cs="Calibri"/>
          <w:sz w:val="28"/>
          <w:szCs w:val="28"/>
        </w:rPr>
        <w:t>on request the range is from $19</w:t>
      </w:r>
      <w:r w:rsidRPr="0034715B">
        <w:rPr>
          <w:rFonts w:asciiTheme="majorHAnsi" w:hAnsiTheme="majorHAnsi" w:cs="Calibri"/>
          <w:sz w:val="28"/>
          <w:szCs w:val="28"/>
        </w:rPr>
        <w:t xml:space="preserve"> </w:t>
      </w:r>
      <w:r w:rsidR="00D30F89" w:rsidRPr="0034715B">
        <w:rPr>
          <w:rFonts w:asciiTheme="majorHAnsi" w:hAnsiTheme="majorHAnsi" w:cs="Calibri"/>
          <w:sz w:val="28"/>
          <w:szCs w:val="28"/>
        </w:rPr>
        <w:t>- $36</w:t>
      </w:r>
      <w:r w:rsidRPr="0034715B">
        <w:rPr>
          <w:rFonts w:asciiTheme="majorHAnsi" w:hAnsiTheme="majorHAnsi" w:cs="Calibri"/>
          <w:sz w:val="28"/>
          <w:szCs w:val="28"/>
        </w:rPr>
        <w:t xml:space="preserve"> per person for each station based on choices</w:t>
      </w:r>
    </w:p>
    <w:p w14:paraId="3160D79A" w14:textId="3A97BCE5" w:rsidR="0050662C" w:rsidRPr="0034715B" w:rsidRDefault="0034715B" w:rsidP="00DF53D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hyperlink r:id="rId8" w:history="1">
        <w:r w:rsidR="0050662C" w:rsidRPr="0034715B">
          <w:rPr>
            <w:rStyle w:val="Hyperlink"/>
            <w:rFonts w:asciiTheme="majorHAnsi" w:hAnsiTheme="majorHAnsi"/>
            <w:sz w:val="28"/>
            <w:szCs w:val="28"/>
          </w:rPr>
          <w:t>http://www.harlansocial.com/pdf/Harlan-Catering_Dinner-Stations.pdf</w:t>
        </w:r>
      </w:hyperlink>
    </w:p>
    <w:p w14:paraId="6A368018" w14:textId="77777777" w:rsidR="0050662C" w:rsidRPr="0034715B" w:rsidRDefault="0050662C" w:rsidP="00DF53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3ED0C84" w14:textId="3D08642E" w:rsidR="00DF53D8" w:rsidRPr="0034715B" w:rsidRDefault="00DF53D8" w:rsidP="00DF53D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34715B">
        <w:rPr>
          <w:rFonts w:asciiTheme="majorHAnsi" w:hAnsiTheme="majorHAnsi" w:cs="Times New Roman"/>
          <w:sz w:val="28"/>
          <w:szCs w:val="28"/>
        </w:rPr>
        <w:lastRenderedPageBreak/>
        <w:t>Thank you again for thinking of us to host your event</w:t>
      </w:r>
      <w:r w:rsidR="00793BAA" w:rsidRPr="0034715B">
        <w:rPr>
          <w:rFonts w:asciiTheme="majorHAnsi" w:hAnsiTheme="majorHAnsi" w:cs="Times New Roman"/>
          <w:sz w:val="28"/>
          <w:szCs w:val="28"/>
        </w:rPr>
        <w:t>.  I look forward to hearing fro</w:t>
      </w:r>
      <w:r w:rsidRPr="0034715B">
        <w:rPr>
          <w:rFonts w:asciiTheme="majorHAnsi" w:hAnsiTheme="majorHAnsi" w:cs="Times New Roman"/>
          <w:sz w:val="28"/>
          <w:szCs w:val="28"/>
        </w:rPr>
        <w:t xml:space="preserve">m you.  Have a </w:t>
      </w:r>
      <w:r w:rsidR="00B122D3" w:rsidRPr="0034715B">
        <w:rPr>
          <w:rFonts w:asciiTheme="majorHAnsi" w:hAnsiTheme="majorHAnsi" w:cs="Times New Roman"/>
          <w:sz w:val="28"/>
          <w:szCs w:val="28"/>
        </w:rPr>
        <w:t>great</w:t>
      </w:r>
      <w:r w:rsidRPr="0034715B">
        <w:rPr>
          <w:rFonts w:asciiTheme="majorHAnsi" w:hAnsiTheme="majorHAnsi" w:cs="Times New Roman"/>
          <w:sz w:val="28"/>
          <w:szCs w:val="28"/>
        </w:rPr>
        <w:t xml:space="preserve"> rest of the day. </w:t>
      </w:r>
    </w:p>
    <w:p w14:paraId="68061D7C" w14:textId="77777777" w:rsidR="00E00C1A" w:rsidRDefault="00E00C1A"/>
    <w:sectPr w:rsidR="00E00C1A" w:rsidSect="00B765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8"/>
    <w:rsid w:val="000C0163"/>
    <w:rsid w:val="001C393A"/>
    <w:rsid w:val="002A00E7"/>
    <w:rsid w:val="002C72C7"/>
    <w:rsid w:val="0034715B"/>
    <w:rsid w:val="00397C5A"/>
    <w:rsid w:val="00433224"/>
    <w:rsid w:val="0050662C"/>
    <w:rsid w:val="00602741"/>
    <w:rsid w:val="006E383A"/>
    <w:rsid w:val="00793BAA"/>
    <w:rsid w:val="008148E1"/>
    <w:rsid w:val="008C35D9"/>
    <w:rsid w:val="009C06BB"/>
    <w:rsid w:val="009F0EE9"/>
    <w:rsid w:val="00B122D3"/>
    <w:rsid w:val="00B76548"/>
    <w:rsid w:val="00BF0793"/>
    <w:rsid w:val="00C0538B"/>
    <w:rsid w:val="00CE6BF4"/>
    <w:rsid w:val="00D206C5"/>
    <w:rsid w:val="00D30F89"/>
    <w:rsid w:val="00DB6032"/>
    <w:rsid w:val="00DF53D8"/>
    <w:rsid w:val="00E00C1A"/>
    <w:rsid w:val="00E40CD2"/>
    <w:rsid w:val="00E47932"/>
    <w:rsid w:val="00E77CDA"/>
    <w:rsid w:val="00E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B6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rlansocial.com/pdf/Harlan-Catering_Cocktail-Hors_d_oeuvres.pdf" TargetMode="External"/><Relationship Id="rId6" Type="http://schemas.openxmlformats.org/officeDocument/2006/relationships/hyperlink" Target="http://www.harlansocial.com/pdf/Harlan-Catering_Cocktail-Stations.pdf" TargetMode="External"/><Relationship Id="rId7" Type="http://schemas.openxmlformats.org/officeDocument/2006/relationships/hyperlink" Target="http://www.harlansocial.com/pdf/Harlan-Catering_Dinner-Plated.pdf" TargetMode="External"/><Relationship Id="rId8" Type="http://schemas.openxmlformats.org/officeDocument/2006/relationships/hyperlink" Target="http://www.harlansocial.com/pdf/Harlan-Catering_Dinner-Station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1864</Characters>
  <Application>Microsoft Macintosh Word</Application>
  <DocSecurity>0</DocSecurity>
  <Lines>15</Lines>
  <Paragraphs>4</Paragraphs>
  <ScaleCrop>false</ScaleCrop>
  <Company>Harlan Social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Lewandowski</dc:creator>
  <cp:keywords/>
  <dc:description/>
  <cp:lastModifiedBy>Chris Messina</cp:lastModifiedBy>
  <cp:revision>27</cp:revision>
  <dcterms:created xsi:type="dcterms:W3CDTF">2014-03-11T14:22:00Z</dcterms:created>
  <dcterms:modified xsi:type="dcterms:W3CDTF">2017-01-07T19:50:00Z</dcterms:modified>
</cp:coreProperties>
</file>