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12BB" w14:textId="547DECF6" w:rsidR="00F3362A" w:rsidRDefault="00024B60" w:rsidP="00F3362A">
      <w:pPr>
        <w:jc w:val="center"/>
        <w:rPr>
          <w:rFonts w:ascii="Lucida Calligraphy" w:hAnsi="Lucida Calligraphy" w:cs="Lucida Sans Unicode"/>
        </w:rPr>
      </w:pPr>
      <w:r w:rsidRPr="001468C0">
        <w:rPr>
          <w:noProof/>
        </w:rPr>
        <w:drawing>
          <wp:inline distT="0" distB="0" distL="0" distR="0" wp14:anchorId="7DF88483" wp14:editId="42008C0D">
            <wp:extent cx="971550" cy="993913"/>
            <wp:effectExtent l="0" t="0" r="0" b="0"/>
            <wp:docPr id="1" name="Picture 1" descr="C:\Users\Ashley\OneDrive\Hopi\SALVAGE\Salvage_Logo_SHIELD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OneDrive\Hopi\SALVAGE\Salvage_Logo_SHIELD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74" cy="10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898A" w14:textId="77777777" w:rsidR="00F3362A" w:rsidRPr="00F3362A" w:rsidRDefault="00F3362A" w:rsidP="00F3362A">
      <w:pPr>
        <w:jc w:val="center"/>
        <w:rPr>
          <w:rFonts w:ascii="Lucida Calligraphy" w:hAnsi="Lucida Calligraphy" w:cs="Lucida Sans Unicode"/>
          <w:sz w:val="22"/>
          <w:szCs w:val="22"/>
        </w:rPr>
      </w:pPr>
    </w:p>
    <w:p w14:paraId="4CD96BC4" w14:textId="77777777" w:rsidR="00F3362A" w:rsidRPr="00F3362A" w:rsidRDefault="00F3362A" w:rsidP="00F3362A">
      <w:pPr>
        <w:jc w:val="center"/>
        <w:rPr>
          <w:rFonts w:ascii="Lucida Calligraphy" w:hAnsi="Lucida Calligraphy" w:cs="Lucida Sans Unicode"/>
          <w:sz w:val="20"/>
          <w:szCs w:val="20"/>
        </w:rPr>
      </w:pPr>
      <w:r w:rsidRPr="00F3362A">
        <w:rPr>
          <w:rFonts w:ascii="Lucida Calligraphy" w:hAnsi="Lucida Calligraphy" w:cs="Lucida Sans Unicode"/>
        </w:rPr>
        <w:t>$46.00</w:t>
      </w:r>
      <w:r w:rsidRPr="00F3362A">
        <w:rPr>
          <w:rFonts w:ascii="Lucida Calligraphy" w:hAnsi="Lucida Calligraphy" w:cs="Lucida Sans Unicode"/>
          <w:sz w:val="20"/>
          <w:szCs w:val="20"/>
        </w:rPr>
        <w:t xml:space="preserve"> per guest. Excludes tax &amp; gratuity. Includes Non- Alcoholic Beverage of Choice</w:t>
      </w:r>
    </w:p>
    <w:p w14:paraId="7018D270" w14:textId="2A09AF4F" w:rsidR="00F3362A" w:rsidRPr="00024B60" w:rsidRDefault="00F3362A" w:rsidP="00024B60">
      <w:pPr>
        <w:jc w:val="center"/>
        <w:rPr>
          <w:rFonts w:ascii="Lucida Calligraphy" w:hAnsi="Lucida Calligraphy" w:cs="Lucida Sans Unicode"/>
          <w:b/>
          <w:sz w:val="36"/>
          <w:szCs w:val="36"/>
          <w:u w:val="single"/>
        </w:rPr>
      </w:pPr>
      <w:r w:rsidRPr="00024B60">
        <w:rPr>
          <w:rFonts w:ascii="Lucida Calligraphy" w:hAnsi="Lucida Calligraphy" w:cs="Lucida Sans Unicode"/>
          <w:b/>
          <w:sz w:val="36"/>
          <w:szCs w:val="36"/>
          <w:u w:val="single"/>
        </w:rPr>
        <w:t>Salad</w:t>
      </w:r>
    </w:p>
    <w:p w14:paraId="034E07CE" w14:textId="77777777" w:rsidR="00F3362A" w:rsidRPr="00FD10FB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 w:rsidRPr="00FD10FB">
        <w:rPr>
          <w:rFonts w:ascii="Lucida Calligraphy" w:hAnsi="Lucida Calligraphy" w:cs="Lucida Sans Unicode"/>
          <w:b/>
          <w:sz w:val="32"/>
          <w:szCs w:val="32"/>
        </w:rPr>
        <w:t>Wedge Salad</w:t>
      </w:r>
    </w:p>
    <w:p w14:paraId="638E19B7" w14:textId="77777777" w:rsidR="00F3362A" w:rsidRDefault="00F3362A" w:rsidP="00F3362A">
      <w:pPr>
        <w:rPr>
          <w:rFonts w:ascii="Lucida Calligraphy" w:hAnsi="Lucida Calligraphy" w:cs="Lucida Sans Unicode"/>
          <w:b/>
          <w:sz w:val="40"/>
          <w:szCs w:val="40"/>
          <w:u w:val="single"/>
        </w:rPr>
      </w:pPr>
      <w:bookmarkStart w:id="0" w:name="_GoBack"/>
      <w:bookmarkEnd w:id="0"/>
    </w:p>
    <w:p w14:paraId="5D7D5DF1" w14:textId="77777777" w:rsidR="00F3362A" w:rsidRPr="00024B60" w:rsidRDefault="00F3362A" w:rsidP="00F3362A">
      <w:pPr>
        <w:jc w:val="center"/>
        <w:rPr>
          <w:rFonts w:ascii="Lucida Calligraphy" w:hAnsi="Lucida Calligraphy" w:cs="Lucida Sans Unicode"/>
          <w:b/>
          <w:sz w:val="36"/>
          <w:szCs w:val="36"/>
          <w:u w:val="single"/>
        </w:rPr>
      </w:pPr>
      <w:r w:rsidRPr="00024B60">
        <w:rPr>
          <w:rFonts w:ascii="Lucida Calligraphy" w:hAnsi="Lucida Calligraphy" w:cs="Lucida Sans Unicode"/>
          <w:b/>
          <w:sz w:val="36"/>
          <w:szCs w:val="36"/>
          <w:u w:val="single"/>
        </w:rPr>
        <w:t>Entrees</w:t>
      </w:r>
    </w:p>
    <w:p w14:paraId="2D89DCF0" w14:textId="77777777" w:rsidR="00F3362A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</w:p>
    <w:p w14:paraId="1CEDBCBB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 xml:space="preserve">8oz </w:t>
      </w:r>
      <w:r w:rsidRPr="00565954">
        <w:rPr>
          <w:rFonts w:ascii="Lucida Calligraphy" w:hAnsi="Lucida Calligraphy" w:cs="Lucida Sans Unicode"/>
          <w:b/>
          <w:sz w:val="32"/>
          <w:szCs w:val="32"/>
        </w:rPr>
        <w:t>Filet Mignon</w:t>
      </w:r>
    </w:p>
    <w:p w14:paraId="676E07BB" w14:textId="77777777" w:rsidR="00F3362A" w:rsidRPr="00174468" w:rsidRDefault="00F3362A" w:rsidP="00F3362A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Filet Mignon / Baked Potato / Seasonal Vegetables</w:t>
      </w:r>
    </w:p>
    <w:p w14:paraId="032B7AD0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361323ED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 xml:space="preserve">12oz Slow Roasted </w:t>
      </w:r>
      <w:r w:rsidRPr="00565954">
        <w:rPr>
          <w:rFonts w:ascii="Lucida Calligraphy" w:hAnsi="Lucida Calligraphy" w:cs="Lucida Sans Unicode"/>
          <w:b/>
          <w:sz w:val="32"/>
          <w:szCs w:val="32"/>
        </w:rPr>
        <w:t>Prime Rib</w:t>
      </w:r>
    </w:p>
    <w:p w14:paraId="175614F1" w14:textId="77777777" w:rsidR="00F3362A" w:rsidRPr="00174468" w:rsidRDefault="00F3362A" w:rsidP="00F3362A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Prime Rib / Baked Potato / Seasonal Vegetables</w:t>
      </w:r>
    </w:p>
    <w:p w14:paraId="5C6E23DC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0862A59D" w14:textId="77777777" w:rsidR="00F3362A" w:rsidRPr="00565954" w:rsidRDefault="00F3362A" w:rsidP="00F3362A">
      <w:pPr>
        <w:jc w:val="center"/>
        <w:rPr>
          <w:rFonts w:ascii="Lucida Calligraphy" w:hAnsi="Lucida Calligraphy"/>
          <w:b/>
          <w:sz w:val="32"/>
          <w:szCs w:val="32"/>
        </w:rPr>
      </w:pPr>
      <w:r w:rsidRPr="00565954">
        <w:rPr>
          <w:rFonts w:ascii="Lucida Calligraphy" w:hAnsi="Lucida Calligraphy"/>
          <w:b/>
          <w:sz w:val="32"/>
          <w:szCs w:val="32"/>
        </w:rPr>
        <w:t>Chicken</w:t>
      </w:r>
      <w:r>
        <w:rPr>
          <w:rFonts w:ascii="Lucida Calligraphy" w:hAnsi="Lucida Calligraphy"/>
          <w:b/>
          <w:sz w:val="32"/>
          <w:szCs w:val="32"/>
        </w:rPr>
        <w:t xml:space="preserve"> Linguine Primavera</w:t>
      </w:r>
    </w:p>
    <w:p w14:paraId="2D585C89" w14:textId="77777777" w:rsidR="00FD10FB" w:rsidRDefault="00F3362A" w:rsidP="00F3362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Linguine / Artichoke Hearts</w:t>
      </w:r>
      <w:r w:rsidR="00FD10FB">
        <w:rPr>
          <w:rFonts w:ascii="Lucida Calligraphy" w:hAnsi="Lucida Calligraphy"/>
          <w:sz w:val="28"/>
          <w:szCs w:val="28"/>
        </w:rPr>
        <w:t xml:space="preserve"> / Sun-Dried Tomatoes / </w:t>
      </w:r>
    </w:p>
    <w:p w14:paraId="5556852E" w14:textId="77777777" w:rsidR="00FD10FB" w:rsidRDefault="00FD10FB" w:rsidP="00FD10F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Zucchini / Yellow</w:t>
      </w:r>
      <w:r w:rsidR="00F3362A">
        <w:rPr>
          <w:rFonts w:ascii="Lucida Calligraphy" w:hAnsi="Lucida Calligraphy"/>
          <w:sz w:val="28"/>
          <w:szCs w:val="28"/>
        </w:rPr>
        <w:t xml:space="preserve"> Squash / Carrots / White Wine </w:t>
      </w:r>
    </w:p>
    <w:p w14:paraId="4D6FDD79" w14:textId="669C1984" w:rsidR="00F3362A" w:rsidRPr="00174468" w:rsidRDefault="00F3362A" w:rsidP="00FD10F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Butter</w:t>
      </w:r>
      <w:r w:rsidR="00FD10FB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Garlic Sauce / Grilled Chicken Breast</w:t>
      </w:r>
    </w:p>
    <w:p w14:paraId="57904FF6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</w:p>
    <w:p w14:paraId="56586483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Grilled Scottish</w:t>
      </w:r>
      <w:r w:rsidRPr="00565954">
        <w:rPr>
          <w:rFonts w:ascii="Lucida Calligraphy" w:hAnsi="Lucida Calligraphy" w:cs="Lucida Sans Unicode"/>
          <w:b/>
          <w:sz w:val="32"/>
          <w:szCs w:val="32"/>
        </w:rPr>
        <w:t xml:space="preserve"> Salmon</w:t>
      </w:r>
    </w:p>
    <w:p w14:paraId="1814CEC2" w14:textId="16A47F46" w:rsidR="00F3362A" w:rsidRPr="00174468" w:rsidRDefault="005E1F44" w:rsidP="00F3362A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Salmon Filet / Wild Rice Pilaf</w:t>
      </w:r>
      <w:r w:rsidR="00F3362A">
        <w:rPr>
          <w:rFonts w:ascii="Lucida Calligraphy" w:hAnsi="Lucida Calligraphy" w:cs="Lucida Sans Unicode"/>
          <w:sz w:val="28"/>
          <w:szCs w:val="28"/>
        </w:rPr>
        <w:t xml:space="preserve"> / Seasonal Vegetables</w:t>
      </w:r>
    </w:p>
    <w:p w14:paraId="714CA1CB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23E7E73A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 xml:space="preserve">Béarnaise Chicken </w:t>
      </w:r>
    </w:p>
    <w:p w14:paraId="47AE1635" w14:textId="77777777" w:rsidR="005E1F44" w:rsidRDefault="00F3362A" w:rsidP="00F3362A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Grilled Chicken Breast</w:t>
      </w:r>
      <w:r w:rsidR="005E1F44">
        <w:rPr>
          <w:rFonts w:ascii="Lucida Calligraphy" w:hAnsi="Lucida Calligraphy" w:cs="Lucida Sans Unicode"/>
          <w:sz w:val="28"/>
          <w:szCs w:val="28"/>
        </w:rPr>
        <w:t xml:space="preserve"> / Asparagus / Béarnaise </w:t>
      </w:r>
    </w:p>
    <w:p w14:paraId="129E66ED" w14:textId="3E7FCB7B" w:rsidR="00F3362A" w:rsidRDefault="005E1F44" w:rsidP="00F3362A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Sauce / Wild Rice Pilaf</w:t>
      </w:r>
      <w:r w:rsidR="00F3362A">
        <w:rPr>
          <w:rFonts w:ascii="Lucida Calligraphy" w:hAnsi="Lucida Calligraphy" w:cs="Lucida Sans Unicode"/>
          <w:sz w:val="28"/>
          <w:szCs w:val="28"/>
        </w:rPr>
        <w:t xml:space="preserve"> / Seasonal Vegetables</w:t>
      </w:r>
    </w:p>
    <w:p w14:paraId="61DF572E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50206BAF" w14:textId="77777777" w:rsidR="00F3362A" w:rsidRPr="00024B60" w:rsidRDefault="00F3362A" w:rsidP="00F3362A">
      <w:pPr>
        <w:jc w:val="center"/>
        <w:rPr>
          <w:rFonts w:ascii="Lucida Calligraphy" w:hAnsi="Lucida Calligraphy" w:cs="Lucida Sans Unicode"/>
          <w:b/>
          <w:sz w:val="36"/>
          <w:szCs w:val="36"/>
          <w:u w:val="single"/>
        </w:rPr>
      </w:pPr>
      <w:r w:rsidRPr="00024B60">
        <w:rPr>
          <w:rFonts w:ascii="Lucida Calligraphy" w:hAnsi="Lucida Calligraphy" w:cs="Lucida Sans Unicode"/>
          <w:b/>
          <w:sz w:val="36"/>
          <w:szCs w:val="36"/>
          <w:u w:val="single"/>
        </w:rPr>
        <w:t>Dessert</w:t>
      </w:r>
    </w:p>
    <w:p w14:paraId="06CFE89A" w14:textId="77777777" w:rsidR="00F3362A" w:rsidRPr="00F3362A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Bread Pudding</w:t>
      </w:r>
    </w:p>
    <w:sectPr w:rsidR="00F3362A" w:rsidRPr="00F3362A" w:rsidSect="00F3362A">
      <w:pgSz w:w="12240" w:h="15840"/>
      <w:pgMar w:top="1440" w:right="1440" w:bottom="1440" w:left="1440" w:header="720" w:footer="720" w:gutter="0"/>
      <w:pgBorders w:offsetFrom="page">
        <w:top w:val="single" w:sz="48" w:space="24" w:color="5489B4"/>
        <w:left w:val="single" w:sz="48" w:space="24" w:color="5489B4"/>
        <w:bottom w:val="single" w:sz="48" w:space="24" w:color="5489B4"/>
        <w:right w:val="single" w:sz="48" w:space="24" w:color="5489B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2A"/>
    <w:rsid w:val="00024B60"/>
    <w:rsid w:val="005E1F44"/>
    <w:rsid w:val="007852F8"/>
    <w:rsid w:val="00F3362A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036B"/>
  <w15:chartTrackingRefBased/>
  <w15:docId w15:val="{C0FBA84C-FAF2-42C3-8807-FE4BCCC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 Mondale</dc:creator>
  <cp:keywords/>
  <dc:description/>
  <cp:lastModifiedBy>Hopi Mondale</cp:lastModifiedBy>
  <cp:revision>4</cp:revision>
  <dcterms:created xsi:type="dcterms:W3CDTF">2017-09-08T19:01:00Z</dcterms:created>
  <dcterms:modified xsi:type="dcterms:W3CDTF">2017-09-28T17:35:00Z</dcterms:modified>
</cp:coreProperties>
</file>