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D2" w:rsidRPr="00364756" w:rsidRDefault="00EB14DB" w:rsidP="009515D2">
      <w:pPr>
        <w:spacing w:after="160" w:line="259" w:lineRule="auto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Wentworth </w:t>
      </w:r>
      <w:r w:rsidR="009515D2" w:rsidRPr="00364756">
        <w:rPr>
          <w:b/>
          <w:i/>
          <w:sz w:val="36"/>
          <w:szCs w:val="36"/>
          <w:u w:val="single"/>
        </w:rPr>
        <w:t>Hors d’Oeuvres</w:t>
      </w:r>
    </w:p>
    <w:p w:rsidR="009515D2" w:rsidRPr="007B5527" w:rsidRDefault="009515D2" w:rsidP="009515D2">
      <w:pPr>
        <w:jc w:val="center"/>
        <w:rPr>
          <w:b/>
          <w:i/>
          <w:sz w:val="12"/>
          <w:szCs w:val="12"/>
        </w:rPr>
      </w:pPr>
    </w:p>
    <w:p w:rsidR="009515D2" w:rsidRDefault="009515D2" w:rsidP="009515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Hot &amp; Cold Hors d’</w:t>
      </w:r>
      <w:r w:rsidRPr="00316702">
        <w:rPr>
          <w:b/>
          <w:i/>
          <w:sz w:val="28"/>
          <w:szCs w:val="28"/>
        </w:rPr>
        <w:t>Oeuvres</w:t>
      </w:r>
    </w:p>
    <w:p w:rsidR="009515D2" w:rsidRDefault="009515D2" w:rsidP="009515D2">
      <w:pPr>
        <w:jc w:val="center"/>
        <w:rPr>
          <w:b/>
          <w:i/>
          <w:sz w:val="26"/>
          <w:szCs w:val="26"/>
        </w:rPr>
      </w:pPr>
      <w:r w:rsidRPr="007B5527">
        <w:rPr>
          <w:b/>
          <w:i/>
          <w:sz w:val="26"/>
          <w:szCs w:val="26"/>
        </w:rPr>
        <w:t>50 pieces minimum per item, priced per 50 pieces</w:t>
      </w:r>
    </w:p>
    <w:tbl>
      <w:tblPr>
        <w:tblW w:w="7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9"/>
        <w:gridCol w:w="3780"/>
      </w:tblGrid>
      <w:tr w:rsidR="00EB14DB" w:rsidRPr="0002030E" w:rsidTr="00EB14DB">
        <w:trPr>
          <w:jc w:val="center"/>
        </w:trPr>
        <w:tc>
          <w:tcPr>
            <w:tcW w:w="4189" w:type="dxa"/>
          </w:tcPr>
          <w:p w:rsidR="00EB14DB" w:rsidRPr="00F00914" w:rsidRDefault="00EB14DB" w:rsidP="002D31A4">
            <w:pPr>
              <w:pStyle w:val="BodyTextInden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8"/>
                <w:u w:val="single"/>
              </w:rPr>
              <w:t>Silver</w:t>
            </w:r>
          </w:p>
          <w:p w:rsidR="00EB14DB" w:rsidRPr="00EB14DB" w:rsidRDefault="00EB14DB" w:rsidP="002D31A4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EB14DB">
              <w:rPr>
                <w:i/>
                <w:sz w:val="28"/>
                <w:szCs w:val="28"/>
              </w:rPr>
              <w:t>Spinach and Feta in Phyllo</w:t>
            </w:r>
          </w:p>
          <w:p w:rsidR="00EB14DB" w:rsidRPr="00EB14DB" w:rsidRDefault="00EB14DB" w:rsidP="00EB14DB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EB14DB">
              <w:rPr>
                <w:i/>
                <w:sz w:val="28"/>
                <w:szCs w:val="28"/>
              </w:rPr>
              <w:t>Mini Cuban Sandwiches</w:t>
            </w:r>
          </w:p>
          <w:p w:rsidR="00EB14DB" w:rsidRPr="00EB14DB" w:rsidRDefault="00EB14DB" w:rsidP="002D31A4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EB14DB">
              <w:rPr>
                <w:i/>
                <w:sz w:val="28"/>
                <w:szCs w:val="28"/>
              </w:rPr>
              <w:t>Boneless Chicken Wings with Your Choice of Sauce</w:t>
            </w:r>
          </w:p>
          <w:p w:rsidR="00EB14DB" w:rsidRPr="00EB14DB" w:rsidRDefault="00EB14DB" w:rsidP="002D31A4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EB14DB">
              <w:rPr>
                <w:i/>
                <w:sz w:val="28"/>
                <w:szCs w:val="28"/>
              </w:rPr>
              <w:t>Swedish Meatballs (or Marinara)</w:t>
            </w:r>
          </w:p>
          <w:p w:rsidR="00EB14DB" w:rsidRPr="00EB14DB" w:rsidRDefault="00EB14DB" w:rsidP="002D31A4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EB14DB">
              <w:rPr>
                <w:i/>
                <w:sz w:val="28"/>
                <w:szCs w:val="28"/>
              </w:rPr>
              <w:t>Pork Pot Stickers with Sweet Chili - Ginger Soy Sauce</w:t>
            </w:r>
          </w:p>
          <w:p w:rsidR="00EB14DB" w:rsidRPr="00EB14DB" w:rsidRDefault="00EB14DB" w:rsidP="002D31A4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EB14DB">
              <w:rPr>
                <w:i/>
                <w:sz w:val="28"/>
                <w:szCs w:val="28"/>
              </w:rPr>
              <w:t>Mini Quiche</w:t>
            </w:r>
          </w:p>
          <w:p w:rsidR="00EB14DB" w:rsidRPr="00EB14DB" w:rsidRDefault="00EB14DB" w:rsidP="002D31A4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EB14DB">
              <w:rPr>
                <w:i/>
                <w:sz w:val="28"/>
                <w:szCs w:val="28"/>
              </w:rPr>
              <w:t>Mushroom stuffed with Italian Sausage and Spinach</w:t>
            </w:r>
          </w:p>
          <w:p w:rsidR="00EB14DB" w:rsidRPr="00EB14DB" w:rsidRDefault="00EB14DB" w:rsidP="002D31A4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EB14DB">
              <w:rPr>
                <w:i/>
                <w:sz w:val="28"/>
                <w:szCs w:val="28"/>
              </w:rPr>
              <w:t>Franks in Puff Pastry</w:t>
            </w:r>
          </w:p>
          <w:p w:rsidR="00EB14DB" w:rsidRPr="00EB14DB" w:rsidRDefault="00EB14DB" w:rsidP="002D31A4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EB14DB">
              <w:rPr>
                <w:i/>
                <w:sz w:val="28"/>
                <w:szCs w:val="28"/>
              </w:rPr>
              <w:t>Beef Empanadas</w:t>
            </w:r>
          </w:p>
          <w:p w:rsidR="00EB14DB" w:rsidRPr="0002030E" w:rsidRDefault="00EB14DB" w:rsidP="002D31A4">
            <w:pPr>
              <w:jc w:val="center"/>
              <w:rPr>
                <w:b/>
                <w:i/>
                <w:sz w:val="24"/>
              </w:rPr>
            </w:pPr>
          </w:p>
          <w:p w:rsidR="00EB14DB" w:rsidRPr="00F00914" w:rsidRDefault="00EB14DB" w:rsidP="002D31A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</w:rPr>
              <w:t xml:space="preserve">$90 per 50 pieces </w:t>
            </w:r>
          </w:p>
        </w:tc>
        <w:tc>
          <w:tcPr>
            <w:tcW w:w="3780" w:type="dxa"/>
          </w:tcPr>
          <w:p w:rsidR="00EB14DB" w:rsidRDefault="00EB14DB" w:rsidP="002D31A4">
            <w:pPr>
              <w:pStyle w:val="TableText"/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Gold</w:t>
            </w:r>
          </w:p>
          <w:p w:rsidR="00EB14DB" w:rsidRPr="00477351" w:rsidRDefault="00EB14DB" w:rsidP="002D31A4">
            <w:pPr>
              <w:pStyle w:val="TableText"/>
              <w:jc w:val="center"/>
              <w:rPr>
                <w:b/>
                <w:i/>
                <w:sz w:val="28"/>
                <w:u w:val="single"/>
              </w:rPr>
            </w:pPr>
          </w:p>
          <w:p w:rsidR="00EB14DB" w:rsidRPr="00EB14DB" w:rsidRDefault="00EB14DB" w:rsidP="002D31A4">
            <w:pPr>
              <w:spacing w:before="120" w:after="240"/>
              <w:jc w:val="center"/>
              <w:rPr>
                <w:i/>
                <w:sz w:val="26"/>
                <w:szCs w:val="26"/>
              </w:rPr>
            </w:pPr>
            <w:r w:rsidRPr="00EB14DB">
              <w:rPr>
                <w:i/>
                <w:sz w:val="26"/>
                <w:szCs w:val="26"/>
              </w:rPr>
              <w:t>Baked Brie Cheese and Raspberry in Puff Pastry</w:t>
            </w:r>
          </w:p>
          <w:p w:rsidR="00EB14DB" w:rsidRPr="00EB14DB" w:rsidRDefault="00EB14DB" w:rsidP="002D31A4">
            <w:pPr>
              <w:spacing w:before="120" w:after="240"/>
              <w:jc w:val="center"/>
              <w:rPr>
                <w:i/>
                <w:sz w:val="26"/>
                <w:szCs w:val="26"/>
              </w:rPr>
            </w:pPr>
            <w:r w:rsidRPr="00EB14DB">
              <w:rPr>
                <w:i/>
                <w:sz w:val="26"/>
                <w:szCs w:val="26"/>
              </w:rPr>
              <w:t xml:space="preserve"> Lump Blue Cake Cakes</w:t>
            </w:r>
          </w:p>
          <w:p w:rsidR="00EB14DB" w:rsidRPr="00EB14DB" w:rsidRDefault="00EB14DB" w:rsidP="00EB14DB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EB14DB">
              <w:rPr>
                <w:i/>
                <w:sz w:val="26"/>
                <w:szCs w:val="26"/>
              </w:rPr>
              <w:t>Chicken Tenders with Thai Peanut Sauce</w:t>
            </w:r>
          </w:p>
          <w:p w:rsidR="00EB14DB" w:rsidRPr="00EB14DB" w:rsidRDefault="00EB14DB" w:rsidP="002D31A4">
            <w:pPr>
              <w:spacing w:before="120" w:after="240"/>
              <w:jc w:val="center"/>
              <w:rPr>
                <w:i/>
                <w:sz w:val="26"/>
                <w:szCs w:val="26"/>
              </w:rPr>
            </w:pPr>
            <w:r w:rsidRPr="00EB14DB">
              <w:rPr>
                <w:i/>
                <w:sz w:val="26"/>
                <w:szCs w:val="26"/>
              </w:rPr>
              <w:t>Gulf  Shrimp Cocktail</w:t>
            </w:r>
          </w:p>
          <w:p w:rsidR="00EB14DB" w:rsidRPr="00EB14DB" w:rsidRDefault="00EB14DB" w:rsidP="00EB14DB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EB14DB">
              <w:rPr>
                <w:i/>
                <w:sz w:val="26"/>
                <w:szCs w:val="26"/>
              </w:rPr>
              <w:t>Coconut Shrimp in Mango Chutney</w:t>
            </w:r>
          </w:p>
          <w:p w:rsidR="00EB14DB" w:rsidRPr="00EB14DB" w:rsidRDefault="00EB14DB" w:rsidP="002D31A4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EB14DB">
              <w:rPr>
                <w:i/>
                <w:sz w:val="26"/>
                <w:szCs w:val="26"/>
              </w:rPr>
              <w:t>Mini Beef Wellington</w:t>
            </w:r>
          </w:p>
          <w:p w:rsidR="00EB14DB" w:rsidRPr="00EB14DB" w:rsidRDefault="00EB14DB" w:rsidP="00EB14DB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EB14DB">
              <w:rPr>
                <w:i/>
                <w:sz w:val="26"/>
                <w:szCs w:val="26"/>
              </w:rPr>
              <w:t>Melon Wrapped in Prosciutto</w:t>
            </w:r>
          </w:p>
          <w:p w:rsidR="00EB14DB" w:rsidRPr="0002030E" w:rsidRDefault="00EB14DB" w:rsidP="00EB14DB">
            <w:pPr>
              <w:spacing w:before="120"/>
              <w:jc w:val="center"/>
              <w:rPr>
                <w:i/>
                <w:sz w:val="24"/>
              </w:rPr>
            </w:pPr>
            <w:r w:rsidRPr="00EB14DB">
              <w:rPr>
                <w:i/>
                <w:sz w:val="26"/>
                <w:szCs w:val="26"/>
              </w:rPr>
              <w:t>Bacon Wrapped Sea Scallop</w:t>
            </w:r>
            <w:r w:rsidRPr="0002030E">
              <w:rPr>
                <w:i/>
                <w:sz w:val="24"/>
              </w:rPr>
              <w:t xml:space="preserve"> </w:t>
            </w:r>
          </w:p>
          <w:p w:rsidR="00EB14DB" w:rsidRDefault="00EB14DB" w:rsidP="002D31A4">
            <w:pPr>
              <w:spacing w:before="120"/>
              <w:jc w:val="center"/>
              <w:rPr>
                <w:i/>
                <w:sz w:val="24"/>
              </w:rPr>
            </w:pPr>
          </w:p>
          <w:p w:rsidR="00EB14DB" w:rsidRPr="00F00914" w:rsidRDefault="00EB14DB" w:rsidP="002D31A4">
            <w:pPr>
              <w:pStyle w:val="TableText"/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</w:rPr>
              <w:t xml:space="preserve">$130 per 50 Pieces </w:t>
            </w:r>
          </w:p>
        </w:tc>
      </w:tr>
    </w:tbl>
    <w:p w:rsidR="009515D2" w:rsidRDefault="009515D2" w:rsidP="009515D2">
      <w:pPr>
        <w:pStyle w:val="Heading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Hors d’Oeuvre Displays</w:t>
      </w:r>
    </w:p>
    <w:tbl>
      <w:tblPr>
        <w:tblW w:w="109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965"/>
      </w:tblGrid>
      <w:tr w:rsidR="009515D2" w:rsidTr="002D31A4">
        <w:trPr>
          <w:trHeight w:val="4997"/>
        </w:trPr>
        <w:tc>
          <w:tcPr>
            <w:tcW w:w="10965" w:type="dxa"/>
            <w:shd w:val="clear" w:color="auto" w:fill="auto"/>
          </w:tcPr>
          <w:p w:rsidR="009515D2" w:rsidRPr="00EB14DB" w:rsidRDefault="009515D2" w:rsidP="002D31A4">
            <w:pPr>
              <w:jc w:val="center"/>
              <w:rPr>
                <w:b/>
                <w:i/>
                <w:sz w:val="24"/>
                <w:szCs w:val="24"/>
              </w:rPr>
            </w:pPr>
            <w:r w:rsidRPr="00EB14DB">
              <w:rPr>
                <w:b/>
                <w:i/>
                <w:sz w:val="24"/>
                <w:szCs w:val="24"/>
              </w:rPr>
              <w:t>Market Vegetable Crudités with Chunky Bleu Cheese Dressing</w:t>
            </w:r>
          </w:p>
          <w:p w:rsidR="009515D2" w:rsidRPr="00EB14DB" w:rsidRDefault="009515D2" w:rsidP="002D31A4">
            <w:pPr>
              <w:jc w:val="center"/>
              <w:rPr>
                <w:i/>
                <w:sz w:val="24"/>
                <w:szCs w:val="24"/>
              </w:rPr>
            </w:pPr>
            <w:r w:rsidRPr="00EB14DB">
              <w:rPr>
                <w:i/>
                <w:sz w:val="24"/>
                <w:szCs w:val="24"/>
              </w:rPr>
              <w:t>$3.95 per person</w:t>
            </w:r>
          </w:p>
          <w:p w:rsidR="009515D2" w:rsidRPr="00EB14DB" w:rsidRDefault="009515D2" w:rsidP="002D31A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515D2" w:rsidRPr="00EB14DB" w:rsidRDefault="009515D2" w:rsidP="002D31A4">
            <w:pPr>
              <w:jc w:val="center"/>
              <w:rPr>
                <w:i/>
                <w:sz w:val="24"/>
                <w:szCs w:val="24"/>
              </w:rPr>
            </w:pPr>
            <w:r w:rsidRPr="00EB14DB">
              <w:rPr>
                <w:b/>
                <w:i/>
                <w:sz w:val="24"/>
                <w:szCs w:val="24"/>
              </w:rPr>
              <w:t>Imported and Domestic Cheese Display with Crackers</w:t>
            </w:r>
          </w:p>
          <w:p w:rsidR="009515D2" w:rsidRPr="00EB14DB" w:rsidRDefault="009515D2" w:rsidP="002D31A4">
            <w:pPr>
              <w:jc w:val="center"/>
              <w:rPr>
                <w:i/>
                <w:sz w:val="24"/>
                <w:szCs w:val="24"/>
              </w:rPr>
            </w:pPr>
            <w:r w:rsidRPr="00EB14DB">
              <w:rPr>
                <w:i/>
                <w:sz w:val="24"/>
                <w:szCs w:val="24"/>
              </w:rPr>
              <w:t>$4.95 per person</w:t>
            </w:r>
          </w:p>
          <w:p w:rsidR="009515D2" w:rsidRPr="00EB14DB" w:rsidRDefault="009515D2" w:rsidP="002D31A4">
            <w:pPr>
              <w:jc w:val="center"/>
              <w:rPr>
                <w:i/>
                <w:sz w:val="24"/>
                <w:szCs w:val="24"/>
              </w:rPr>
            </w:pPr>
          </w:p>
          <w:p w:rsidR="009515D2" w:rsidRPr="00EB14DB" w:rsidRDefault="009515D2" w:rsidP="002D31A4">
            <w:pPr>
              <w:jc w:val="center"/>
              <w:rPr>
                <w:b/>
                <w:i/>
                <w:sz w:val="24"/>
                <w:szCs w:val="24"/>
              </w:rPr>
            </w:pPr>
            <w:r w:rsidRPr="00EB14DB">
              <w:rPr>
                <w:b/>
                <w:i/>
                <w:sz w:val="24"/>
                <w:szCs w:val="24"/>
              </w:rPr>
              <w:t>Seasonal Fresh Fruit with Yogurt Sauce</w:t>
            </w:r>
          </w:p>
          <w:p w:rsidR="009515D2" w:rsidRPr="00EB14DB" w:rsidRDefault="009515D2" w:rsidP="002D31A4">
            <w:pPr>
              <w:jc w:val="center"/>
              <w:rPr>
                <w:i/>
                <w:sz w:val="24"/>
                <w:szCs w:val="24"/>
              </w:rPr>
            </w:pPr>
            <w:r w:rsidRPr="00EB14DB">
              <w:rPr>
                <w:i/>
                <w:sz w:val="24"/>
                <w:szCs w:val="24"/>
              </w:rPr>
              <w:t>$4.95 per person</w:t>
            </w:r>
          </w:p>
          <w:p w:rsidR="009515D2" w:rsidRPr="00EB14DB" w:rsidRDefault="009515D2" w:rsidP="002D31A4">
            <w:pPr>
              <w:jc w:val="center"/>
              <w:rPr>
                <w:i/>
                <w:sz w:val="24"/>
                <w:szCs w:val="24"/>
              </w:rPr>
            </w:pPr>
          </w:p>
          <w:p w:rsidR="009515D2" w:rsidRPr="00EB14DB" w:rsidRDefault="00EB14DB" w:rsidP="002D31A4">
            <w:pPr>
              <w:jc w:val="center"/>
              <w:rPr>
                <w:b/>
                <w:i/>
                <w:sz w:val="24"/>
                <w:szCs w:val="24"/>
              </w:rPr>
            </w:pPr>
            <w:r w:rsidRPr="00EB14DB">
              <w:rPr>
                <w:b/>
                <w:i/>
                <w:sz w:val="24"/>
                <w:szCs w:val="24"/>
              </w:rPr>
              <w:t xml:space="preserve">Caprese </w:t>
            </w:r>
            <w:r w:rsidR="009515D2" w:rsidRPr="00EB14DB">
              <w:rPr>
                <w:b/>
                <w:i/>
                <w:sz w:val="24"/>
                <w:szCs w:val="24"/>
              </w:rPr>
              <w:t>Bruschetta with</w:t>
            </w:r>
            <w:r w:rsidRPr="00EB14DB">
              <w:rPr>
                <w:b/>
                <w:i/>
                <w:sz w:val="24"/>
                <w:szCs w:val="24"/>
              </w:rPr>
              <w:t xml:space="preserve"> Fresh Basil, Mozzarella, and Toasted Pita</w:t>
            </w:r>
            <w:r w:rsidR="009515D2" w:rsidRPr="00EB14DB">
              <w:rPr>
                <w:b/>
                <w:i/>
                <w:sz w:val="24"/>
                <w:szCs w:val="24"/>
              </w:rPr>
              <w:t xml:space="preserve"> Bread</w:t>
            </w:r>
          </w:p>
          <w:p w:rsidR="009515D2" w:rsidRPr="00EB14DB" w:rsidRDefault="009515D2" w:rsidP="002D31A4">
            <w:pPr>
              <w:jc w:val="center"/>
              <w:rPr>
                <w:i/>
                <w:sz w:val="24"/>
                <w:szCs w:val="24"/>
              </w:rPr>
            </w:pPr>
            <w:r w:rsidRPr="00EB14DB">
              <w:rPr>
                <w:i/>
                <w:sz w:val="24"/>
                <w:szCs w:val="24"/>
              </w:rPr>
              <w:t>$4.95 per person</w:t>
            </w:r>
          </w:p>
          <w:p w:rsidR="009515D2" w:rsidRPr="00EB14DB" w:rsidRDefault="009515D2" w:rsidP="002D31A4">
            <w:pPr>
              <w:jc w:val="center"/>
              <w:rPr>
                <w:i/>
                <w:sz w:val="24"/>
                <w:szCs w:val="24"/>
              </w:rPr>
            </w:pPr>
          </w:p>
          <w:p w:rsidR="009515D2" w:rsidRPr="00EB14DB" w:rsidRDefault="009515D2" w:rsidP="002D31A4">
            <w:pPr>
              <w:jc w:val="center"/>
              <w:rPr>
                <w:b/>
                <w:i/>
                <w:sz w:val="24"/>
                <w:szCs w:val="24"/>
              </w:rPr>
            </w:pPr>
            <w:r w:rsidRPr="00EB14DB">
              <w:rPr>
                <w:b/>
                <w:i/>
                <w:sz w:val="24"/>
                <w:szCs w:val="24"/>
              </w:rPr>
              <w:t>Hummus Display with Kalamala Olives, Artesian Cheeses, and Toasted Flat Bread</w:t>
            </w:r>
          </w:p>
          <w:p w:rsidR="009515D2" w:rsidRPr="00EB14DB" w:rsidRDefault="00EB14DB" w:rsidP="002D31A4">
            <w:pPr>
              <w:jc w:val="center"/>
              <w:rPr>
                <w:i/>
                <w:sz w:val="24"/>
                <w:szCs w:val="24"/>
              </w:rPr>
            </w:pPr>
            <w:r w:rsidRPr="00EB14DB">
              <w:rPr>
                <w:i/>
                <w:sz w:val="24"/>
                <w:szCs w:val="24"/>
              </w:rPr>
              <w:t>$5</w:t>
            </w:r>
            <w:r w:rsidR="009515D2" w:rsidRPr="00EB14DB">
              <w:rPr>
                <w:i/>
                <w:sz w:val="24"/>
                <w:szCs w:val="24"/>
              </w:rPr>
              <w:t>.95 per person</w:t>
            </w:r>
          </w:p>
          <w:p w:rsidR="009515D2" w:rsidRPr="00EB14DB" w:rsidRDefault="009515D2" w:rsidP="002D31A4">
            <w:pPr>
              <w:jc w:val="center"/>
              <w:rPr>
                <w:i/>
                <w:sz w:val="24"/>
                <w:szCs w:val="24"/>
              </w:rPr>
            </w:pPr>
          </w:p>
          <w:p w:rsidR="009515D2" w:rsidRPr="00EB14DB" w:rsidRDefault="009515D2" w:rsidP="002D31A4">
            <w:pPr>
              <w:jc w:val="center"/>
              <w:rPr>
                <w:i/>
                <w:sz w:val="24"/>
                <w:szCs w:val="24"/>
              </w:rPr>
            </w:pPr>
          </w:p>
          <w:p w:rsidR="009515D2" w:rsidRPr="00EB14DB" w:rsidRDefault="00EB14DB" w:rsidP="002D31A4">
            <w:pPr>
              <w:jc w:val="center"/>
              <w:rPr>
                <w:b/>
                <w:i/>
                <w:sz w:val="24"/>
                <w:szCs w:val="24"/>
              </w:rPr>
            </w:pPr>
            <w:r w:rsidRPr="00EB14DB">
              <w:rPr>
                <w:b/>
                <w:i/>
                <w:sz w:val="24"/>
                <w:szCs w:val="24"/>
              </w:rPr>
              <w:t>Hot Spinach and Artichoke Dip with Parmesan Cheese and Crisp Toast Points</w:t>
            </w:r>
          </w:p>
          <w:p w:rsidR="009515D2" w:rsidRPr="00EB14DB" w:rsidRDefault="00EB14DB" w:rsidP="00EB14DB">
            <w:pPr>
              <w:jc w:val="center"/>
              <w:rPr>
                <w:i/>
                <w:sz w:val="24"/>
                <w:szCs w:val="24"/>
              </w:rPr>
            </w:pPr>
            <w:r w:rsidRPr="00EB14DB">
              <w:rPr>
                <w:i/>
                <w:sz w:val="24"/>
                <w:szCs w:val="24"/>
              </w:rPr>
              <w:t>$4</w:t>
            </w:r>
            <w:r w:rsidR="009515D2" w:rsidRPr="00EB14DB">
              <w:rPr>
                <w:i/>
                <w:sz w:val="24"/>
                <w:szCs w:val="24"/>
              </w:rPr>
              <w:t>.95 per person</w:t>
            </w:r>
          </w:p>
          <w:p w:rsidR="009515D2" w:rsidRPr="00EB14DB" w:rsidRDefault="009515D2" w:rsidP="002D31A4">
            <w:pPr>
              <w:jc w:val="center"/>
              <w:rPr>
                <w:i/>
                <w:sz w:val="24"/>
                <w:szCs w:val="24"/>
              </w:rPr>
            </w:pPr>
          </w:p>
          <w:p w:rsidR="009515D2" w:rsidRPr="00EB14DB" w:rsidRDefault="009515D2" w:rsidP="002D31A4">
            <w:pPr>
              <w:jc w:val="center"/>
              <w:rPr>
                <w:b/>
                <w:i/>
                <w:sz w:val="24"/>
                <w:szCs w:val="24"/>
              </w:rPr>
            </w:pPr>
            <w:r w:rsidRPr="00EB14DB">
              <w:rPr>
                <w:b/>
                <w:i/>
                <w:sz w:val="24"/>
                <w:szCs w:val="24"/>
              </w:rPr>
              <w:t>Colossal Shrimp Cocktail</w:t>
            </w:r>
          </w:p>
          <w:p w:rsidR="009515D2" w:rsidRPr="00B35B13" w:rsidRDefault="009515D2" w:rsidP="002D31A4">
            <w:pPr>
              <w:pStyle w:val="DefaultText"/>
              <w:jc w:val="center"/>
              <w:rPr>
                <w:i/>
                <w:sz w:val="16"/>
                <w:szCs w:val="16"/>
              </w:rPr>
            </w:pPr>
            <w:r w:rsidRPr="00EB14DB">
              <w:rPr>
                <w:i/>
              </w:rPr>
              <w:t>Market Price</w:t>
            </w:r>
          </w:p>
        </w:tc>
      </w:tr>
    </w:tbl>
    <w:p w:rsidR="009515D2" w:rsidRDefault="009515D2" w:rsidP="009515D2"/>
    <w:p w:rsidR="00A95D08" w:rsidRPr="009B1C1B" w:rsidRDefault="00EB14DB" w:rsidP="009B1C1B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7/17</w:t>
      </w:r>
    </w:p>
    <w:sectPr w:rsidR="00A95D08" w:rsidRPr="009B1C1B" w:rsidSect="00141D77">
      <w:pgSz w:w="12240" w:h="15840"/>
      <w:pgMar w:top="432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stylePaneFormatFilter w:val="3F01"/>
  <w:defaultTabStop w:val="720"/>
  <w:characterSpacingControl w:val="doNotCompress"/>
  <w:compat/>
  <w:rsids>
    <w:rsidRoot w:val="00CE2704"/>
    <w:rsid w:val="0000092D"/>
    <w:rsid w:val="0002030E"/>
    <w:rsid w:val="0002440F"/>
    <w:rsid w:val="000B73EF"/>
    <w:rsid w:val="000C0C19"/>
    <w:rsid w:val="000E21B5"/>
    <w:rsid w:val="001206F6"/>
    <w:rsid w:val="00141D77"/>
    <w:rsid w:val="001577B4"/>
    <w:rsid w:val="00193555"/>
    <w:rsid w:val="001C16CD"/>
    <w:rsid w:val="001C4F82"/>
    <w:rsid w:val="001D00AA"/>
    <w:rsid w:val="002169D4"/>
    <w:rsid w:val="00273746"/>
    <w:rsid w:val="002824FE"/>
    <w:rsid w:val="00292447"/>
    <w:rsid w:val="002A1266"/>
    <w:rsid w:val="00316702"/>
    <w:rsid w:val="00356C88"/>
    <w:rsid w:val="003A2256"/>
    <w:rsid w:val="003E364E"/>
    <w:rsid w:val="004144DC"/>
    <w:rsid w:val="00436600"/>
    <w:rsid w:val="00442ACD"/>
    <w:rsid w:val="00477351"/>
    <w:rsid w:val="00481A23"/>
    <w:rsid w:val="00524E2A"/>
    <w:rsid w:val="005328EE"/>
    <w:rsid w:val="005378D5"/>
    <w:rsid w:val="00580C66"/>
    <w:rsid w:val="005D1614"/>
    <w:rsid w:val="00644CE9"/>
    <w:rsid w:val="006C6965"/>
    <w:rsid w:val="006D48D2"/>
    <w:rsid w:val="006D53CC"/>
    <w:rsid w:val="006E5C1E"/>
    <w:rsid w:val="007001B0"/>
    <w:rsid w:val="007B5527"/>
    <w:rsid w:val="007B6384"/>
    <w:rsid w:val="007D6563"/>
    <w:rsid w:val="00815186"/>
    <w:rsid w:val="00820478"/>
    <w:rsid w:val="0086784D"/>
    <w:rsid w:val="008B2158"/>
    <w:rsid w:val="008F1324"/>
    <w:rsid w:val="009169C8"/>
    <w:rsid w:val="00950B03"/>
    <w:rsid w:val="009515D2"/>
    <w:rsid w:val="00963FBE"/>
    <w:rsid w:val="009B1C1B"/>
    <w:rsid w:val="00A93B87"/>
    <w:rsid w:val="00A95D08"/>
    <w:rsid w:val="00AD6B77"/>
    <w:rsid w:val="00B35B13"/>
    <w:rsid w:val="00BA2F55"/>
    <w:rsid w:val="00BB58D3"/>
    <w:rsid w:val="00C00FDE"/>
    <w:rsid w:val="00C522B9"/>
    <w:rsid w:val="00C6588C"/>
    <w:rsid w:val="00CE2704"/>
    <w:rsid w:val="00D43823"/>
    <w:rsid w:val="00E452F3"/>
    <w:rsid w:val="00E87BC0"/>
    <w:rsid w:val="00EB14DB"/>
    <w:rsid w:val="00ED331B"/>
    <w:rsid w:val="00F0431C"/>
    <w:rsid w:val="00F943B5"/>
    <w:rsid w:val="00FA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704"/>
  </w:style>
  <w:style w:type="paragraph" w:styleId="Heading1">
    <w:name w:val="heading 1"/>
    <w:basedOn w:val="Normal"/>
    <w:next w:val="Normal"/>
    <w:qFormat/>
    <w:rsid w:val="00CE27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316702"/>
    <w:pPr>
      <w:spacing w:before="240" w:after="60"/>
      <w:outlineLvl w:val="4"/>
    </w:pPr>
    <w:rPr>
      <w:rFonts w:eastAsia="Batang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CE27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CE2704"/>
    <w:pPr>
      <w:tabs>
        <w:tab w:val="decimal" w:pos="0"/>
      </w:tabs>
    </w:pPr>
    <w:rPr>
      <w:snapToGrid w:val="0"/>
      <w:sz w:val="24"/>
      <w:szCs w:val="24"/>
    </w:rPr>
  </w:style>
  <w:style w:type="paragraph" w:customStyle="1" w:styleId="DefaultText">
    <w:name w:val="Default Text"/>
    <w:basedOn w:val="Normal"/>
    <w:rsid w:val="00CE2704"/>
    <w:rPr>
      <w:snapToGrid w:val="0"/>
      <w:sz w:val="24"/>
      <w:szCs w:val="24"/>
    </w:rPr>
  </w:style>
  <w:style w:type="table" w:styleId="TableGrid">
    <w:name w:val="Table Grid"/>
    <w:basedOn w:val="TableNormal"/>
    <w:rsid w:val="00CE2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E2704"/>
    <w:rPr>
      <w:rFonts w:ascii="Garamond" w:hAnsi="Garamond"/>
      <w:sz w:val="32"/>
      <w:szCs w:val="32"/>
    </w:rPr>
  </w:style>
  <w:style w:type="paragraph" w:styleId="BalloonText">
    <w:name w:val="Balloon Text"/>
    <w:basedOn w:val="Normal"/>
    <w:semiHidden/>
    <w:rsid w:val="00580C66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9515D2"/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515D2"/>
    <w:rPr>
      <w:rFonts w:ascii="Garamond" w:hAnsi="Garamond"/>
      <w:sz w:val="32"/>
      <w:szCs w:val="32"/>
    </w:rPr>
  </w:style>
  <w:style w:type="paragraph" w:styleId="ListParagraph">
    <w:name w:val="List Paragraph"/>
    <w:basedOn w:val="Normal"/>
    <w:uiPriority w:val="34"/>
    <w:qFormat/>
    <w:rsid w:val="00EB1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 &amp; Cold Hors d’ Oeuvres</vt:lpstr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&amp; Cold Hors d’ Oeuvres</dc:title>
  <dc:creator>Su Lee</dc:creator>
  <cp:lastModifiedBy>WW-F&amp;B-DIR</cp:lastModifiedBy>
  <cp:revision>2</cp:revision>
  <cp:lastPrinted>2012-07-22T14:17:00Z</cp:lastPrinted>
  <dcterms:created xsi:type="dcterms:W3CDTF">2017-07-07T19:29:00Z</dcterms:created>
  <dcterms:modified xsi:type="dcterms:W3CDTF">2017-07-07T19:29:00Z</dcterms:modified>
</cp:coreProperties>
</file>