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DE" w:rsidRPr="0023110E" w:rsidRDefault="00D1202C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Geometr231 Lt BT" w:hAnsi="Geometr231 Lt B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142DA" wp14:editId="173E7466">
                <wp:simplePos x="0" y="0"/>
                <wp:positionH relativeFrom="column">
                  <wp:posOffset>1924050</wp:posOffset>
                </wp:positionH>
                <wp:positionV relativeFrom="paragraph">
                  <wp:posOffset>-781050</wp:posOffset>
                </wp:positionV>
                <wp:extent cx="3086100" cy="123825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238250"/>
                        </a:xfrm>
                        <a:prstGeom prst="roundRect">
                          <a:avLst/>
                        </a:prstGeom>
                        <a:solidFill>
                          <a:srgbClr val="CF9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F3F8D" id="Rounded Rectangle 4" o:spid="_x0000_s1026" style="position:absolute;margin-left:151.5pt;margin-top:-61.5pt;width:243pt;height:9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" fillcolor="#cf9a5f" stroked="f" strokeweight="2pt"/>
            </w:pict>
          </mc:Fallback>
        </mc:AlternateContent>
      </w: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AE6AA2B" wp14:editId="6E1B0810">
            <wp:simplePos x="0" y="0"/>
            <wp:positionH relativeFrom="column">
              <wp:posOffset>2872105</wp:posOffset>
            </wp:positionH>
            <wp:positionV relativeFrom="paragraph">
              <wp:posOffset>-781050</wp:posOffset>
            </wp:positionV>
            <wp:extent cx="10972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7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89" w:rsidRPr="00EA58D6">
        <w:rPr>
          <w:rFonts w:ascii="Invitation" w:hAnsi="Invitation"/>
          <w:noProof/>
          <w:color w:val="000000" w:themeColor="text1"/>
          <w:sz w:val="56"/>
          <w:szCs w:val="56"/>
        </w:rPr>
        <w:t xml:space="preserve">Bartlett </w:t>
      </w:r>
      <w:r w:rsidR="001F0B1E">
        <w:rPr>
          <w:rFonts w:ascii="Invitation" w:hAnsi="Invitation"/>
          <w:noProof/>
          <w:color w:val="000000" w:themeColor="text1"/>
          <w:sz w:val="56"/>
          <w:szCs w:val="56"/>
        </w:rPr>
        <w:t>Buffet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Artisan Bread Basket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16"/>
          <w:szCs w:val="16"/>
        </w:rPr>
      </w:pPr>
      <w:r w:rsidRPr="001F0B1E">
        <w:rPr>
          <w:rFonts w:ascii="Geometr231 Lt BT" w:hAnsi="Geometr231 Lt BT"/>
          <w:sz w:val="32"/>
          <w:szCs w:val="32"/>
        </w:rPr>
        <w:t>Soup of the Moment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16"/>
          <w:szCs w:val="16"/>
        </w:rPr>
      </w:pP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  <w:u w:val="single"/>
        </w:rPr>
        <w:t>Choice of Any Two Salads</w:t>
      </w:r>
      <w:r w:rsidRPr="001F0B1E">
        <w:rPr>
          <w:rFonts w:ascii="Geometr231 Lt BT" w:hAnsi="Geometr231 Lt BT"/>
          <w:sz w:val="32"/>
          <w:szCs w:val="32"/>
        </w:rPr>
        <w:t>: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Seasonal Greens with Gourmet Dressings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Classic Caesar Salad with Parmesan and Garlic Croutons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Greek Salad of Cucumbers, Tomatoes, Kalamata Olives and Feta Cheese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Homemade Potato Salad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Roasted Vegetable Couscous Salad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Marinated tomato, Cucumber, and Red Onion Salad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Penne Pasta Salad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D1202C">
        <w:rPr>
          <w:rFonts w:ascii="Geometr231 Lt BT" w:hAnsi="Geometr231 Lt BT"/>
          <w:noProof/>
          <w:sz w:val="32"/>
          <w:szCs w:val="28"/>
        </w:rPr>
        <w:drawing>
          <wp:anchor distT="0" distB="0" distL="114300" distR="114300" simplePos="0" relativeHeight="251668479" behindDoc="1" locked="0" layoutInCell="1" allowOverlap="1" wp14:anchorId="637623FE" wp14:editId="464FC1A2">
            <wp:simplePos x="0" y="0"/>
            <wp:positionH relativeFrom="column">
              <wp:posOffset>-6017260</wp:posOffset>
            </wp:positionH>
            <wp:positionV relativeFrom="paragraph">
              <wp:posOffset>156210</wp:posOffset>
            </wp:positionV>
            <wp:extent cx="11024235" cy="818515"/>
            <wp:effectExtent l="0" t="254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B1E">
        <w:rPr>
          <w:rFonts w:ascii="Geometr231 Lt BT" w:hAnsi="Geometr231 Lt BT"/>
          <w:sz w:val="32"/>
          <w:szCs w:val="32"/>
        </w:rPr>
        <w:t>Seasonal Fruit Salad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16"/>
          <w:szCs w:val="16"/>
        </w:rPr>
      </w:pP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  <w:u w:val="single"/>
        </w:rPr>
      </w:pPr>
      <w:r w:rsidRPr="001F0B1E">
        <w:rPr>
          <w:rFonts w:ascii="Geometr231 Lt BT" w:hAnsi="Geometr231 Lt BT"/>
          <w:sz w:val="32"/>
          <w:szCs w:val="32"/>
          <w:u w:val="single"/>
        </w:rPr>
        <w:t>Entree Selection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Grilled Cider Basted Breast of Chicken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Mushroom Stuffed Breast of Chicken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Herb Chicken with Bourbon Peppercorn Sauce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Braised Beef Burgundy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Grilled Sirloin with Caramelized Shallot Port Glace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Roasted Rosemary Rubbed Pork Loin with Hard Cider Reduction</w:t>
      </w:r>
    </w:p>
    <w:p w:rsidR="001F0B1E" w:rsidRPr="001F0B1E" w:rsidRDefault="00B74194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rFonts w:ascii="Geometr231 Lt BT" w:hAnsi="Geometr231 Lt BT"/>
          <w:sz w:val="32"/>
          <w:szCs w:val="32"/>
        </w:rPr>
        <w:t>Grilled Mahi-Mahi with tropical mango Salsa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Ginger Glazed Salmon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Coastal Seafood Penne Pasta with Pesto Cream Sauce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Vegetarian Lasagna</w:t>
      </w: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Stuffed Manicotti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16"/>
          <w:szCs w:val="16"/>
        </w:rPr>
      </w:pP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1F0B1E">
        <w:rPr>
          <w:rFonts w:ascii="Geometr231 Lt BT" w:hAnsi="Geometr231 Lt BT"/>
          <w:sz w:val="32"/>
          <w:szCs w:val="32"/>
        </w:rPr>
        <w:t>With Complimentary Starch and Seasonal Vegetable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16"/>
          <w:szCs w:val="16"/>
        </w:rPr>
      </w:pPr>
    </w:p>
    <w:p w:rsidR="001F0B1E" w:rsidRP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  <w:u w:val="single"/>
        </w:rPr>
      </w:pPr>
      <w:r w:rsidRPr="001F0B1E">
        <w:rPr>
          <w:rFonts w:ascii="Geometr231 Lt BT" w:hAnsi="Geometr231 Lt BT"/>
          <w:sz w:val="32"/>
          <w:szCs w:val="32"/>
          <w:u w:val="single"/>
        </w:rPr>
        <w:t>Dessert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C55DC6B" wp14:editId="24F5C1F9">
            <wp:simplePos x="0" y="0"/>
            <wp:positionH relativeFrom="column">
              <wp:posOffset>-914400</wp:posOffset>
            </wp:positionH>
            <wp:positionV relativeFrom="paragraph">
              <wp:posOffset>842645</wp:posOffset>
            </wp:positionV>
            <wp:extent cx="11024235" cy="818515"/>
            <wp:effectExtent l="0" t="0" r="5715" b="635"/>
            <wp:wrapTight wrapText="bothSides">
              <wp:wrapPolygon edited="0">
                <wp:start x="0" y="0"/>
                <wp:lineTo x="0" y="21114"/>
                <wp:lineTo x="21574" y="21114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8D">
        <w:rPr>
          <w:rFonts w:ascii="Geometr231 Lt BT" w:hAnsi="Geometr231 Lt BT"/>
          <w:sz w:val="32"/>
          <w:szCs w:val="32"/>
        </w:rPr>
        <w:t xml:space="preserve">Chef’s Choice </w:t>
      </w:r>
    </w:p>
    <w:p w:rsidR="006F610D" w:rsidRPr="001C430B" w:rsidRDefault="001F0B1E" w:rsidP="001C430B">
      <w:pPr>
        <w:spacing w:line="240" w:lineRule="auto"/>
        <w:contextualSpacing/>
        <w:jc w:val="center"/>
        <w:rPr>
          <w:rFonts w:ascii="Geometr231 Lt BT" w:hAnsi="Geometr231 Lt BT"/>
          <w:sz w:val="32"/>
          <w:szCs w:val="32"/>
        </w:rPr>
      </w:pP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39BAF586" wp14:editId="5469F7C3">
            <wp:simplePos x="0" y="0"/>
            <wp:positionH relativeFrom="column">
              <wp:posOffset>-911860</wp:posOffset>
            </wp:positionH>
            <wp:positionV relativeFrom="paragraph">
              <wp:posOffset>109220</wp:posOffset>
            </wp:positionV>
            <wp:extent cx="2600960" cy="1291590"/>
            <wp:effectExtent l="0" t="0" r="889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8D">
        <w:rPr>
          <w:rFonts w:ascii="Geometr231 Lt BT" w:hAnsi="Geometr231 Lt BT"/>
          <w:sz w:val="32"/>
          <w:szCs w:val="32"/>
        </w:rPr>
        <w:t>One Entrée: $24   Two Entrées: $26 Three Entrées: $28</w:t>
      </w:r>
    </w:p>
    <w:sectPr w:rsidR="006F610D" w:rsidRPr="001C430B" w:rsidSect="008B4BE7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Geometr23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B"/>
    <w:rsid w:val="00084DFE"/>
    <w:rsid w:val="000974DD"/>
    <w:rsid w:val="001C430B"/>
    <w:rsid w:val="001F0B1E"/>
    <w:rsid w:val="0022007D"/>
    <w:rsid w:val="0023110E"/>
    <w:rsid w:val="00272589"/>
    <w:rsid w:val="00292DDB"/>
    <w:rsid w:val="002A31A3"/>
    <w:rsid w:val="002A797B"/>
    <w:rsid w:val="002B0B07"/>
    <w:rsid w:val="002B6FB6"/>
    <w:rsid w:val="002C3B32"/>
    <w:rsid w:val="00350669"/>
    <w:rsid w:val="003A0205"/>
    <w:rsid w:val="00555754"/>
    <w:rsid w:val="005B3594"/>
    <w:rsid w:val="006C0439"/>
    <w:rsid w:val="006F567E"/>
    <w:rsid w:val="006F610D"/>
    <w:rsid w:val="00724117"/>
    <w:rsid w:val="00761CA7"/>
    <w:rsid w:val="007B3E67"/>
    <w:rsid w:val="00836E9C"/>
    <w:rsid w:val="008B4BE7"/>
    <w:rsid w:val="00952A2C"/>
    <w:rsid w:val="00954B20"/>
    <w:rsid w:val="009F50C3"/>
    <w:rsid w:val="00A07E94"/>
    <w:rsid w:val="00B74194"/>
    <w:rsid w:val="00BC41F3"/>
    <w:rsid w:val="00BF78FE"/>
    <w:rsid w:val="00C64A59"/>
    <w:rsid w:val="00C902BB"/>
    <w:rsid w:val="00CC70DB"/>
    <w:rsid w:val="00D1202C"/>
    <w:rsid w:val="00D678DE"/>
    <w:rsid w:val="00DA5A58"/>
    <w:rsid w:val="00E95096"/>
    <w:rsid w:val="00EA58D6"/>
    <w:rsid w:val="00F168BB"/>
    <w:rsid w:val="00F2628D"/>
    <w:rsid w:val="00F840F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AA2B9-9027-4C04-B681-E440155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Susan's PC</dc:creator>
  <cp:lastModifiedBy>Sarah Demjanick</cp:lastModifiedBy>
  <cp:revision>2</cp:revision>
  <cp:lastPrinted>2013-10-03T19:24:00Z</cp:lastPrinted>
  <dcterms:created xsi:type="dcterms:W3CDTF">2017-09-14T15:49:00Z</dcterms:created>
  <dcterms:modified xsi:type="dcterms:W3CDTF">2017-09-14T15:49:00Z</dcterms:modified>
</cp:coreProperties>
</file>