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7287E" w14:textId="608015AE" w:rsidR="002262C4" w:rsidRDefault="002262C4" w:rsidP="00FB284B">
      <w:pPr>
        <w:jc w:val="center"/>
        <w:rPr>
          <w:rFonts w:ascii="Apple Chancery" w:hAnsi="Apple Chancery" w:cs="Apple Chancery"/>
          <w:sz w:val="48"/>
          <w:szCs w:val="48"/>
        </w:rPr>
      </w:pPr>
      <w:r w:rsidRPr="002262C4">
        <w:rPr>
          <w:rFonts w:ascii="Calibri" w:eastAsia="MS Mincho" w:hAnsi="Calibri" w:cs="Times New Roman"/>
          <w:noProof/>
        </w:rPr>
        <w:drawing>
          <wp:inline distT="0" distB="0" distL="0" distR="0" wp14:anchorId="119FD19C" wp14:editId="3B3900D9">
            <wp:extent cx="828675" cy="714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8675" cy="714375"/>
                    </a:xfrm>
                    <a:prstGeom prst="rect">
                      <a:avLst/>
                    </a:prstGeom>
                    <a:noFill/>
                    <a:ln>
                      <a:noFill/>
                    </a:ln>
                  </pic:spPr>
                </pic:pic>
              </a:graphicData>
            </a:graphic>
          </wp:inline>
        </w:drawing>
      </w:r>
    </w:p>
    <w:p w14:paraId="6A3D1C91" w14:textId="77777777" w:rsidR="002262C4" w:rsidRDefault="002262C4" w:rsidP="00B93E5D">
      <w:pPr>
        <w:rPr>
          <w:rFonts w:ascii="Apple Chancery" w:hAnsi="Apple Chancery" w:cs="Apple Chancery"/>
          <w:sz w:val="48"/>
          <w:szCs w:val="48"/>
        </w:rPr>
      </w:pPr>
    </w:p>
    <w:p w14:paraId="04D393AE" w14:textId="64CF5E14" w:rsidR="002262C4" w:rsidRDefault="007C56CB" w:rsidP="00B93E5D">
      <w:pPr>
        <w:rPr>
          <w:rFonts w:cs="Apple Chancery"/>
        </w:rPr>
      </w:pPr>
      <w:r>
        <w:rPr>
          <w:rFonts w:cs="Apple Chancery"/>
        </w:rPr>
        <w:t>The Country Cat</w:t>
      </w:r>
      <w:r w:rsidR="00CC2788">
        <w:rPr>
          <w:rFonts w:cs="Apple Chancery"/>
        </w:rPr>
        <w:t xml:space="preserve"> is an American Heritage craft r</w:t>
      </w:r>
      <w:r>
        <w:rPr>
          <w:rFonts w:cs="Apple Chancery"/>
        </w:rPr>
        <w:t>estaurant. The Calico Room offers guests an opportunity to have a private event and enjoy the cooking and hospitality</w:t>
      </w:r>
      <w:r w:rsidR="00CC2788">
        <w:rPr>
          <w:rFonts w:cs="Apple Chancery"/>
        </w:rPr>
        <w:t xml:space="preserve"> that T</w:t>
      </w:r>
      <w:r>
        <w:rPr>
          <w:rFonts w:cs="Apple Chancery"/>
        </w:rPr>
        <w:t>he Country Cat is known for.</w:t>
      </w:r>
    </w:p>
    <w:p w14:paraId="025909AC" w14:textId="77777777" w:rsidR="00B93E5D" w:rsidRDefault="00B93E5D" w:rsidP="00B93E5D">
      <w:pPr>
        <w:rPr>
          <w:rFonts w:cs="Apple Chancery"/>
        </w:rPr>
      </w:pPr>
    </w:p>
    <w:p w14:paraId="2595EA3E" w14:textId="2CD4CE3F" w:rsidR="007C56CB" w:rsidRDefault="007C56CB" w:rsidP="00B93E5D">
      <w:pPr>
        <w:rPr>
          <w:rFonts w:cs="Apple Chancery"/>
        </w:rPr>
      </w:pPr>
      <w:r>
        <w:rPr>
          <w:rFonts w:cs="Apple Chancery"/>
        </w:rPr>
        <w:t>Our produce, meats and fish are locally sourced to bring our customers the best local product possible</w:t>
      </w:r>
      <w:r w:rsidR="00910D9C">
        <w:rPr>
          <w:rFonts w:cs="Apple Chancery"/>
        </w:rPr>
        <w:t>. If you or any of your guests have any dietary needs, please let us know. We are happy to make whatever accommodations possible as long as it fits into the style and philosophy of The Country Cat. Please note that all dishes are all examples &amp; subject to change.</w:t>
      </w:r>
    </w:p>
    <w:p w14:paraId="7AF91AA8" w14:textId="77777777" w:rsidR="00B93E5D" w:rsidRDefault="00B93E5D" w:rsidP="00B93E5D">
      <w:pPr>
        <w:rPr>
          <w:rFonts w:cs="Apple Chancery"/>
        </w:rPr>
      </w:pPr>
    </w:p>
    <w:p w14:paraId="78362323" w14:textId="654B1267" w:rsidR="007C56CB" w:rsidRDefault="007C56CB" w:rsidP="00B93E5D">
      <w:pPr>
        <w:rPr>
          <w:rFonts w:cs="Apple Chancery"/>
        </w:rPr>
      </w:pPr>
      <w:r>
        <w:rPr>
          <w:rFonts w:cs="Apple Chancery"/>
        </w:rPr>
        <w:t>The Calico Room can be reserved for</w:t>
      </w:r>
      <w:r w:rsidR="00CC2788">
        <w:rPr>
          <w:rFonts w:cs="Apple Chancery"/>
        </w:rPr>
        <w:t xml:space="preserve"> business,</w:t>
      </w:r>
      <w:r>
        <w:rPr>
          <w:rFonts w:cs="Apple Chancery"/>
        </w:rPr>
        <w:t xml:space="preserve"> brunch, lunch, cocktail and dinner events. We can accommodate up to 35 for a seated event and up to 60 for a standing reception.</w:t>
      </w:r>
      <w:r w:rsidR="00910D9C">
        <w:rPr>
          <w:rFonts w:cs="Apple Chancery"/>
        </w:rPr>
        <w:t xml:space="preserve"> Food can either be served family s</w:t>
      </w:r>
      <w:r w:rsidR="00B93E5D">
        <w:rPr>
          <w:rFonts w:cs="Apple Chancery"/>
        </w:rPr>
        <w:t>tyle or buffet.</w:t>
      </w:r>
    </w:p>
    <w:p w14:paraId="18345BC7" w14:textId="3BF9A5CC" w:rsidR="007C56CB" w:rsidRPr="007C56CB" w:rsidRDefault="007C56CB" w:rsidP="00910D9C">
      <w:pPr>
        <w:jc w:val="center"/>
        <w:rPr>
          <w:rFonts w:cs="Apple Chancery"/>
        </w:rPr>
      </w:pPr>
    </w:p>
    <w:p w14:paraId="4335CB3E" w14:textId="77777777" w:rsidR="00B93E5D" w:rsidRDefault="00B93E5D" w:rsidP="00B93E5D">
      <w:pPr>
        <w:jc w:val="center"/>
        <w:rPr>
          <w:rFonts w:ascii="Apple Chancery" w:hAnsi="Apple Chancery" w:cs="Apple Chancery"/>
          <w:sz w:val="48"/>
          <w:szCs w:val="48"/>
        </w:rPr>
      </w:pPr>
    </w:p>
    <w:p w14:paraId="34DA0CB9" w14:textId="7C898810" w:rsidR="00A15677" w:rsidRPr="00945E62" w:rsidRDefault="00945E62" w:rsidP="00B93E5D">
      <w:pPr>
        <w:jc w:val="center"/>
        <w:rPr>
          <w:rFonts w:ascii="Apple Chancery" w:hAnsi="Apple Chancery" w:cs="Apple Chancery"/>
          <w:sz w:val="48"/>
          <w:szCs w:val="48"/>
        </w:rPr>
      </w:pPr>
      <w:r w:rsidRPr="00945E62">
        <w:rPr>
          <w:rFonts w:ascii="Apple Chancery" w:hAnsi="Apple Chancery" w:cs="Apple Chancery"/>
          <w:sz w:val="48"/>
          <w:szCs w:val="48"/>
        </w:rPr>
        <w:t>Fall &amp; Winter</w:t>
      </w:r>
    </w:p>
    <w:p w14:paraId="2C26D3C6" w14:textId="77777777" w:rsidR="006C13A3" w:rsidRDefault="006C13A3"/>
    <w:p w14:paraId="6897201B" w14:textId="77777777" w:rsidR="006C13A3" w:rsidRPr="00F00F74" w:rsidRDefault="006C13A3">
      <w:pPr>
        <w:rPr>
          <w:b/>
          <w:sz w:val="32"/>
          <w:szCs w:val="32"/>
        </w:rPr>
      </w:pPr>
      <w:r w:rsidRPr="00F00F74">
        <w:rPr>
          <w:b/>
          <w:sz w:val="32"/>
          <w:szCs w:val="32"/>
        </w:rPr>
        <w:t>Brunch:</w:t>
      </w:r>
    </w:p>
    <w:p w14:paraId="08B78919" w14:textId="77777777" w:rsidR="00025849" w:rsidRDefault="00025849"/>
    <w:p w14:paraId="04133D08" w14:textId="77777777" w:rsidR="006C13A3" w:rsidRPr="00025849" w:rsidRDefault="006C13A3">
      <w:pPr>
        <w:rPr>
          <w:b/>
          <w:i/>
        </w:rPr>
      </w:pPr>
      <w:r w:rsidRPr="00025849">
        <w:rPr>
          <w:b/>
          <w:i/>
        </w:rPr>
        <w:t>Bites</w:t>
      </w:r>
      <w:r w:rsidR="00025849" w:rsidRPr="00025849">
        <w:rPr>
          <w:b/>
          <w:i/>
        </w:rPr>
        <w:t xml:space="preserve"> and sides</w:t>
      </w:r>
      <w:r w:rsidRPr="00025849">
        <w:rPr>
          <w:b/>
          <w:i/>
        </w:rPr>
        <w:t>:</w:t>
      </w:r>
    </w:p>
    <w:p w14:paraId="7119112D" w14:textId="77777777" w:rsidR="006C13A3" w:rsidRDefault="006C13A3"/>
    <w:p w14:paraId="69B4F12B" w14:textId="77777777" w:rsidR="006C13A3" w:rsidRDefault="006C13A3">
      <w:r>
        <w:t>A selection of muffins, biscuits, and rolls</w:t>
      </w:r>
    </w:p>
    <w:p w14:paraId="34A25D1F" w14:textId="4A57D70A" w:rsidR="006C13A3" w:rsidRDefault="006C13A3"/>
    <w:p w14:paraId="1FA610E5" w14:textId="2B103126" w:rsidR="00945E62" w:rsidRDefault="006C13A3">
      <w:bookmarkStart w:id="0" w:name="_GoBack"/>
      <w:bookmarkEnd w:id="0"/>
      <w:r>
        <w:t xml:space="preserve">A selection of toasts- </w:t>
      </w:r>
      <w:proofErr w:type="spellStart"/>
      <w:r>
        <w:t>chevre</w:t>
      </w:r>
      <w:proofErr w:type="spellEnd"/>
      <w:r>
        <w:t xml:space="preserve"> with marinated vegetables, </w:t>
      </w:r>
    </w:p>
    <w:p w14:paraId="40E2DB43" w14:textId="77777777" w:rsidR="00945E62" w:rsidRDefault="00945E62">
      <w:r>
        <w:t xml:space="preserve">Avocado with </w:t>
      </w:r>
      <w:r w:rsidR="00E21CB2">
        <w:t>Jacobsen’s Sea Salt</w:t>
      </w:r>
      <w:r w:rsidR="006C13A3">
        <w:t xml:space="preserve"> and hard cooked egg, </w:t>
      </w:r>
    </w:p>
    <w:p w14:paraId="5A026A69" w14:textId="77777777" w:rsidR="006C13A3" w:rsidRDefault="00945E62">
      <w:r>
        <w:t>R</w:t>
      </w:r>
      <w:r w:rsidR="006C13A3">
        <w:t>icotta and house made preserves</w:t>
      </w:r>
    </w:p>
    <w:p w14:paraId="29B92C84" w14:textId="77777777" w:rsidR="00025849" w:rsidRDefault="00025849"/>
    <w:p w14:paraId="3FED8CC9" w14:textId="77777777" w:rsidR="00025849" w:rsidRDefault="00945E62">
      <w:r>
        <w:t>Stone-ground South Carolina Grits</w:t>
      </w:r>
    </w:p>
    <w:p w14:paraId="173EC3C7" w14:textId="77777777" w:rsidR="00025849" w:rsidRDefault="00025849"/>
    <w:p w14:paraId="5DE96B14" w14:textId="77777777" w:rsidR="00025849" w:rsidRDefault="00945E62">
      <w:r>
        <w:t>Crispy H</w:t>
      </w:r>
      <w:r w:rsidR="00025849">
        <w:t>ome</w:t>
      </w:r>
      <w:r>
        <w:t xml:space="preserve"> </w:t>
      </w:r>
      <w:r w:rsidR="00025849">
        <w:t>fries with Herbs de Provence</w:t>
      </w:r>
    </w:p>
    <w:p w14:paraId="5EBDCA89" w14:textId="77777777" w:rsidR="00025849" w:rsidRDefault="00025849"/>
    <w:p w14:paraId="320FD5AB" w14:textId="77777777" w:rsidR="00025849" w:rsidRDefault="00945E62">
      <w:r>
        <w:t>Roasted V</w:t>
      </w:r>
      <w:r w:rsidR="00025849">
        <w:t>egetables with Chimichurri</w:t>
      </w:r>
    </w:p>
    <w:p w14:paraId="2484CA2E" w14:textId="77777777" w:rsidR="00025849" w:rsidRDefault="00025849"/>
    <w:p w14:paraId="154CFE03" w14:textId="77777777" w:rsidR="00025849" w:rsidRDefault="00945E62">
      <w:r>
        <w:t>House Smoked,</w:t>
      </w:r>
      <w:r w:rsidR="00124C8F">
        <w:t xml:space="preserve"> </w:t>
      </w:r>
      <w:r w:rsidR="00025849">
        <w:t>Country Cat Bacon</w:t>
      </w:r>
    </w:p>
    <w:p w14:paraId="45B96E84" w14:textId="77777777" w:rsidR="00025849" w:rsidRDefault="00025849"/>
    <w:p w14:paraId="75D184FB" w14:textId="77777777" w:rsidR="00025849" w:rsidRDefault="00945E62">
      <w:r>
        <w:t xml:space="preserve">Breakfast Pork and Herb </w:t>
      </w:r>
      <w:r w:rsidR="00025849">
        <w:t>Sausage</w:t>
      </w:r>
    </w:p>
    <w:p w14:paraId="01E798E2" w14:textId="77777777" w:rsidR="00025849" w:rsidRDefault="00025849"/>
    <w:p w14:paraId="2CE0C7C8" w14:textId="77777777" w:rsidR="00AE3261" w:rsidRDefault="00AE3261"/>
    <w:p w14:paraId="43CBE9FA" w14:textId="77777777" w:rsidR="00B93E5D" w:rsidRDefault="00B93E5D">
      <w:pPr>
        <w:rPr>
          <w:b/>
          <w:i/>
        </w:rPr>
      </w:pPr>
    </w:p>
    <w:p w14:paraId="12749A2C" w14:textId="77777777" w:rsidR="00B93E5D" w:rsidRDefault="00B93E5D">
      <w:pPr>
        <w:rPr>
          <w:b/>
          <w:i/>
        </w:rPr>
      </w:pPr>
    </w:p>
    <w:p w14:paraId="481CEE0F" w14:textId="77777777" w:rsidR="00B93E5D" w:rsidRDefault="00B93E5D">
      <w:pPr>
        <w:rPr>
          <w:b/>
          <w:i/>
        </w:rPr>
      </w:pPr>
    </w:p>
    <w:p w14:paraId="373D081C" w14:textId="77777777" w:rsidR="00B93E5D" w:rsidRDefault="00B93E5D">
      <w:pPr>
        <w:rPr>
          <w:b/>
          <w:i/>
        </w:rPr>
      </w:pPr>
    </w:p>
    <w:p w14:paraId="5C80F848" w14:textId="77777777" w:rsidR="00B93E5D" w:rsidRDefault="00B93E5D">
      <w:pPr>
        <w:rPr>
          <w:b/>
          <w:i/>
        </w:rPr>
      </w:pPr>
    </w:p>
    <w:p w14:paraId="54A3BF53" w14:textId="2AF7D76D" w:rsidR="00B93E5D" w:rsidRDefault="00B93E5D" w:rsidP="00B93E5D">
      <w:pPr>
        <w:jc w:val="center"/>
        <w:rPr>
          <w:b/>
          <w:i/>
        </w:rPr>
      </w:pPr>
      <w:r w:rsidRPr="002262C4">
        <w:rPr>
          <w:rFonts w:ascii="Calibri" w:eastAsia="MS Mincho" w:hAnsi="Calibri" w:cs="Times New Roman"/>
          <w:noProof/>
        </w:rPr>
        <w:lastRenderedPageBreak/>
        <w:drawing>
          <wp:inline distT="0" distB="0" distL="0" distR="0" wp14:anchorId="0110360F" wp14:editId="65F69F89">
            <wp:extent cx="828675" cy="714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8675" cy="714375"/>
                    </a:xfrm>
                    <a:prstGeom prst="rect">
                      <a:avLst/>
                    </a:prstGeom>
                    <a:noFill/>
                    <a:ln>
                      <a:noFill/>
                    </a:ln>
                  </pic:spPr>
                </pic:pic>
              </a:graphicData>
            </a:graphic>
          </wp:inline>
        </w:drawing>
      </w:r>
    </w:p>
    <w:p w14:paraId="1186B303" w14:textId="77777777" w:rsidR="00B93E5D" w:rsidRDefault="00B93E5D">
      <w:pPr>
        <w:rPr>
          <w:b/>
          <w:i/>
        </w:rPr>
      </w:pPr>
    </w:p>
    <w:p w14:paraId="26540FE2" w14:textId="77777777" w:rsidR="00B93E5D" w:rsidRDefault="00B93E5D">
      <w:pPr>
        <w:rPr>
          <w:b/>
          <w:i/>
        </w:rPr>
      </w:pPr>
    </w:p>
    <w:p w14:paraId="3D8C6918" w14:textId="77777777" w:rsidR="00B93E5D" w:rsidRDefault="00B93E5D">
      <w:pPr>
        <w:rPr>
          <w:b/>
          <w:i/>
        </w:rPr>
      </w:pPr>
    </w:p>
    <w:p w14:paraId="315019B7" w14:textId="77777777" w:rsidR="00B93E5D" w:rsidRDefault="00B93E5D">
      <w:pPr>
        <w:rPr>
          <w:b/>
          <w:i/>
        </w:rPr>
      </w:pPr>
    </w:p>
    <w:p w14:paraId="74C4C6F7" w14:textId="77777777" w:rsidR="00B93E5D" w:rsidRDefault="00B93E5D">
      <w:pPr>
        <w:rPr>
          <w:b/>
          <w:i/>
        </w:rPr>
      </w:pPr>
    </w:p>
    <w:p w14:paraId="465D078B" w14:textId="68F75D57" w:rsidR="006C13A3" w:rsidRPr="00025849" w:rsidRDefault="006C13A3">
      <w:pPr>
        <w:rPr>
          <w:b/>
          <w:i/>
        </w:rPr>
      </w:pPr>
      <w:r w:rsidRPr="00025849">
        <w:rPr>
          <w:b/>
          <w:i/>
        </w:rPr>
        <w:t>Chilled, Family Style platters:</w:t>
      </w:r>
    </w:p>
    <w:p w14:paraId="79F73FB3" w14:textId="77777777" w:rsidR="006C13A3" w:rsidRDefault="006C13A3"/>
    <w:p w14:paraId="1D53BEEC" w14:textId="77777777" w:rsidR="00AE3261" w:rsidRDefault="00AE3261">
      <w:r>
        <w:t>Cucumber, cream cheese, and pickled vegetable tea sandwiches</w:t>
      </w:r>
    </w:p>
    <w:p w14:paraId="30D0382E" w14:textId="77777777" w:rsidR="00AE3261" w:rsidRDefault="00AE3261"/>
    <w:p w14:paraId="3F080B63" w14:textId="77777777" w:rsidR="00AE3261" w:rsidRDefault="00945E62">
      <w:r>
        <w:t>Marinated vegetable Salad of Butternut Squash, Rainbow Carrots, Bulls Eye Beets with a Toasted Cumin and Fennel Pollen Vinaigrette</w:t>
      </w:r>
      <w:r w:rsidR="00B57E38">
        <w:t xml:space="preserve"> &amp; Pumpkin Seeds</w:t>
      </w:r>
    </w:p>
    <w:p w14:paraId="32A9A42A" w14:textId="7AE2F7F8" w:rsidR="00AE3261" w:rsidRDefault="00760067">
      <w:r>
        <w:tab/>
      </w:r>
      <w:r>
        <w:tab/>
      </w:r>
      <w:r>
        <w:tab/>
      </w:r>
      <w:r>
        <w:tab/>
      </w:r>
      <w:r>
        <w:tab/>
      </w:r>
      <w:r>
        <w:tab/>
      </w:r>
    </w:p>
    <w:p w14:paraId="310BB8E0" w14:textId="2EE1041A" w:rsidR="00AE3261" w:rsidRDefault="00DC6943">
      <w:r>
        <w:t>Roasted Potato Salad with Shaved Fennel, C</w:t>
      </w:r>
      <w:r w:rsidR="00AE3261">
        <w:t xml:space="preserve">apers, </w:t>
      </w:r>
      <w:r>
        <w:t>and Roasted Red O</w:t>
      </w:r>
      <w:r w:rsidR="00AE3261">
        <w:t>nion</w:t>
      </w:r>
    </w:p>
    <w:p w14:paraId="29C02625" w14:textId="77777777" w:rsidR="00AE3261" w:rsidRDefault="00AE3261"/>
    <w:p w14:paraId="4B8418D5" w14:textId="11150BBC" w:rsidR="00AE3261" w:rsidRDefault="00AE3261">
      <w:r>
        <w:t>Chilled Fre</w:t>
      </w:r>
      <w:r w:rsidR="00AB17C4">
        <w:t>eke</w:t>
      </w:r>
      <w:r w:rsidR="00760067">
        <w:t xml:space="preserve">h salad, with Wild Mushrooms </w:t>
      </w:r>
      <w:r w:rsidR="00B57E38">
        <w:t>and Pinot Noir Soaked Dried Cherries</w:t>
      </w:r>
    </w:p>
    <w:p w14:paraId="25B9707B" w14:textId="77777777" w:rsidR="00AE3261" w:rsidRDefault="00AE3261"/>
    <w:p w14:paraId="561CF500" w14:textId="795481CB" w:rsidR="00AE3261" w:rsidRDefault="00F00F74">
      <w:r>
        <w:t xml:space="preserve">Marinated </w:t>
      </w:r>
      <w:proofErr w:type="spellStart"/>
      <w:r>
        <w:t>P</w:t>
      </w:r>
      <w:r w:rsidR="00AE3261">
        <w:t>anzanella</w:t>
      </w:r>
      <w:proofErr w:type="spellEnd"/>
      <w:r w:rsidR="00AE3261">
        <w:t xml:space="preserve"> salad with</w:t>
      </w:r>
      <w:r w:rsidR="00DC6943">
        <w:t xml:space="preserve"> Roasted Peppers, Winter Squash, and Caramelized Onion with Harissa Vinaigrette</w:t>
      </w:r>
    </w:p>
    <w:p w14:paraId="2FEFE46E" w14:textId="77777777" w:rsidR="00AE3261" w:rsidRDefault="00AE3261"/>
    <w:p w14:paraId="211B2B3A" w14:textId="77777777" w:rsidR="00AE3261" w:rsidRDefault="00DC6943">
      <w:r>
        <w:t xml:space="preserve">Citrus &amp; Honey Crisp Apple Salad with Arugula, Parmesan </w:t>
      </w:r>
      <w:proofErr w:type="spellStart"/>
      <w:r>
        <w:t>Reggiano</w:t>
      </w:r>
      <w:proofErr w:type="spellEnd"/>
      <w:r>
        <w:t>, and Almond Brittle</w:t>
      </w:r>
    </w:p>
    <w:p w14:paraId="2A560CB0" w14:textId="77777777" w:rsidR="00DC6943" w:rsidRDefault="00DC6943"/>
    <w:p w14:paraId="423193C1" w14:textId="6FFED6CF" w:rsidR="00DC6943" w:rsidRDefault="00DC6943">
      <w:r>
        <w:t>Fa</w:t>
      </w:r>
      <w:r w:rsidR="00AB17C4">
        <w:t>rmers’ Market Lettuces with Peas, Radish &amp; Cucumbers with Italian &amp; Blue Cheese Dressing</w:t>
      </w:r>
    </w:p>
    <w:p w14:paraId="02FE2876" w14:textId="77777777" w:rsidR="00AE3261" w:rsidRDefault="00AE3261"/>
    <w:p w14:paraId="6B62E612" w14:textId="77777777" w:rsidR="00AE3261" w:rsidRDefault="00AE3261"/>
    <w:p w14:paraId="4C212B04" w14:textId="77777777" w:rsidR="00AE3261" w:rsidRPr="00025849" w:rsidRDefault="00025849">
      <w:pPr>
        <w:rPr>
          <w:b/>
          <w:i/>
        </w:rPr>
      </w:pPr>
      <w:r w:rsidRPr="00025849">
        <w:rPr>
          <w:b/>
          <w:i/>
        </w:rPr>
        <w:t>Family style entrees</w:t>
      </w:r>
      <w:r w:rsidR="00AE3261" w:rsidRPr="00025849">
        <w:rPr>
          <w:b/>
          <w:i/>
        </w:rPr>
        <w:t>:</w:t>
      </w:r>
    </w:p>
    <w:p w14:paraId="2F7C0734" w14:textId="77777777" w:rsidR="00AE3261" w:rsidRDefault="00AE3261"/>
    <w:p w14:paraId="442D2C0F" w14:textId="77777777" w:rsidR="00AE3261" w:rsidRDefault="00AE3261">
      <w:r>
        <w:t>Vegetable tart with goat cheese and herbs</w:t>
      </w:r>
    </w:p>
    <w:p w14:paraId="140010F2" w14:textId="77777777" w:rsidR="001D325F" w:rsidRDefault="001D325F"/>
    <w:p w14:paraId="6196D10E" w14:textId="77777777" w:rsidR="00AE3261" w:rsidRDefault="00DC6943">
      <w:r>
        <w:t xml:space="preserve"> Challah French T</w:t>
      </w:r>
      <w:r w:rsidR="00AE3261">
        <w:t>oast with</w:t>
      </w:r>
      <w:r w:rsidR="00124C8F">
        <w:t xml:space="preserve"> Fruit Compote, </w:t>
      </w:r>
      <w:r>
        <w:t>Clabber C</w:t>
      </w:r>
      <w:r w:rsidR="00AE3261">
        <w:t>ream and Maple syrup</w:t>
      </w:r>
    </w:p>
    <w:p w14:paraId="71DEE850" w14:textId="77777777" w:rsidR="00AE3261" w:rsidRDefault="00AE3261"/>
    <w:p w14:paraId="0F834A4A" w14:textId="77777777" w:rsidR="00AE3261" w:rsidRDefault="00AE3261">
      <w:r>
        <w:t>Salt Baked Salmon</w:t>
      </w:r>
      <w:r w:rsidR="00DC6943">
        <w:t xml:space="preserve"> with Fines Herbs and Lemon</w:t>
      </w:r>
    </w:p>
    <w:p w14:paraId="3AC5AADC" w14:textId="77777777" w:rsidR="001D325F" w:rsidRDefault="001D325F"/>
    <w:p w14:paraId="4C3899AE" w14:textId="19C50558" w:rsidR="001D325F" w:rsidRDefault="00DC6943">
      <w:r>
        <w:t xml:space="preserve">Vegetable and Potato Hash with Baked Eggs </w:t>
      </w:r>
    </w:p>
    <w:p w14:paraId="366ABFD6" w14:textId="384E376E" w:rsidR="00F00F74" w:rsidRDefault="00F00F74"/>
    <w:p w14:paraId="2BB143C4" w14:textId="4A8170A6" w:rsidR="00F00F74" w:rsidRDefault="00F00F74"/>
    <w:p w14:paraId="62CB5DDB" w14:textId="2EDC7453" w:rsidR="00F00F74" w:rsidRDefault="00F00F74"/>
    <w:p w14:paraId="1EF0D5AD" w14:textId="1BCCDD2D" w:rsidR="00F00F74" w:rsidRPr="00F00F74" w:rsidRDefault="00F00F74" w:rsidP="00F00F74">
      <w:pPr>
        <w:rPr>
          <w:rFonts w:ascii="Apple Chancery" w:hAnsi="Apple Chancery" w:cs="Apple Chancery"/>
          <w:sz w:val="28"/>
          <w:szCs w:val="28"/>
        </w:rPr>
      </w:pPr>
    </w:p>
    <w:p w14:paraId="61969403" w14:textId="77777777" w:rsidR="00FB284B" w:rsidRDefault="00FB284B" w:rsidP="00F00F74">
      <w:pPr>
        <w:rPr>
          <w:rFonts w:cs="Apple Chancery"/>
          <w:b/>
          <w:sz w:val="32"/>
          <w:szCs w:val="32"/>
        </w:rPr>
      </w:pPr>
    </w:p>
    <w:p w14:paraId="1F32C77B" w14:textId="77777777" w:rsidR="00FB284B" w:rsidRDefault="00FB284B" w:rsidP="00F00F74">
      <w:pPr>
        <w:rPr>
          <w:rFonts w:cs="Apple Chancery"/>
          <w:b/>
          <w:sz w:val="32"/>
          <w:szCs w:val="32"/>
        </w:rPr>
      </w:pPr>
    </w:p>
    <w:p w14:paraId="09E9C78D" w14:textId="77777777" w:rsidR="00FB284B" w:rsidRDefault="00FB284B" w:rsidP="00F00F74">
      <w:pPr>
        <w:rPr>
          <w:rFonts w:cs="Apple Chancery"/>
          <w:b/>
          <w:sz w:val="32"/>
          <w:szCs w:val="32"/>
        </w:rPr>
      </w:pPr>
    </w:p>
    <w:p w14:paraId="5744D1F9" w14:textId="77777777" w:rsidR="00FB284B" w:rsidRDefault="00FB284B" w:rsidP="00F00F74">
      <w:pPr>
        <w:rPr>
          <w:rFonts w:cs="Apple Chancery"/>
          <w:b/>
          <w:sz w:val="32"/>
          <w:szCs w:val="32"/>
        </w:rPr>
      </w:pPr>
    </w:p>
    <w:p w14:paraId="308C542A" w14:textId="77777777" w:rsidR="00FB284B" w:rsidRDefault="00FB284B" w:rsidP="00F00F74">
      <w:pPr>
        <w:rPr>
          <w:rFonts w:cs="Apple Chancery"/>
          <w:b/>
          <w:sz w:val="32"/>
          <w:szCs w:val="32"/>
        </w:rPr>
      </w:pPr>
    </w:p>
    <w:p w14:paraId="282BAA01" w14:textId="77777777" w:rsidR="00FB284B" w:rsidRDefault="00FB284B" w:rsidP="00F00F74">
      <w:pPr>
        <w:rPr>
          <w:rFonts w:cs="Apple Chancery"/>
          <w:b/>
          <w:sz w:val="32"/>
          <w:szCs w:val="32"/>
        </w:rPr>
      </w:pPr>
    </w:p>
    <w:p w14:paraId="76117F2B" w14:textId="062E2D85" w:rsidR="00FB284B" w:rsidRDefault="00FB284B" w:rsidP="00FB284B">
      <w:pPr>
        <w:jc w:val="center"/>
        <w:rPr>
          <w:rFonts w:cs="Apple Chancery"/>
          <w:b/>
          <w:sz w:val="32"/>
          <w:szCs w:val="32"/>
        </w:rPr>
      </w:pPr>
      <w:r w:rsidRPr="002262C4">
        <w:rPr>
          <w:rFonts w:ascii="Calibri" w:eastAsia="MS Mincho" w:hAnsi="Calibri" w:cs="Times New Roman"/>
          <w:noProof/>
        </w:rPr>
        <w:lastRenderedPageBreak/>
        <w:drawing>
          <wp:inline distT="0" distB="0" distL="0" distR="0" wp14:anchorId="3494FAF1" wp14:editId="526BCF29">
            <wp:extent cx="828675" cy="714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8675" cy="714375"/>
                    </a:xfrm>
                    <a:prstGeom prst="rect">
                      <a:avLst/>
                    </a:prstGeom>
                    <a:noFill/>
                    <a:ln>
                      <a:noFill/>
                    </a:ln>
                  </pic:spPr>
                </pic:pic>
              </a:graphicData>
            </a:graphic>
          </wp:inline>
        </w:drawing>
      </w:r>
    </w:p>
    <w:p w14:paraId="31E44706" w14:textId="77777777" w:rsidR="00FB284B" w:rsidRDefault="00FB284B" w:rsidP="00F00F74">
      <w:pPr>
        <w:rPr>
          <w:rFonts w:cs="Apple Chancery"/>
          <w:b/>
          <w:sz w:val="32"/>
          <w:szCs w:val="32"/>
        </w:rPr>
      </w:pPr>
    </w:p>
    <w:p w14:paraId="251F486A" w14:textId="77777777" w:rsidR="00FB284B" w:rsidRDefault="00FB284B" w:rsidP="00F00F74">
      <w:pPr>
        <w:rPr>
          <w:rFonts w:cs="Apple Chancery"/>
          <w:b/>
          <w:sz w:val="32"/>
          <w:szCs w:val="32"/>
        </w:rPr>
      </w:pPr>
    </w:p>
    <w:p w14:paraId="2D5DE530" w14:textId="77777777" w:rsidR="00FB284B" w:rsidRDefault="00FB284B" w:rsidP="00F00F74">
      <w:pPr>
        <w:rPr>
          <w:rFonts w:cs="Apple Chancery"/>
          <w:b/>
          <w:sz w:val="32"/>
          <w:szCs w:val="32"/>
        </w:rPr>
      </w:pPr>
    </w:p>
    <w:p w14:paraId="405E8420" w14:textId="77777777" w:rsidR="00FB284B" w:rsidRDefault="00FB284B" w:rsidP="00F00F74">
      <w:pPr>
        <w:rPr>
          <w:rFonts w:cs="Apple Chancery"/>
          <w:b/>
          <w:sz w:val="32"/>
          <w:szCs w:val="32"/>
        </w:rPr>
      </w:pPr>
    </w:p>
    <w:p w14:paraId="5EC5E3D9" w14:textId="77777777" w:rsidR="00FB284B" w:rsidRDefault="00FB284B" w:rsidP="00F00F74">
      <w:pPr>
        <w:rPr>
          <w:rFonts w:cs="Apple Chancery"/>
          <w:b/>
          <w:sz w:val="32"/>
          <w:szCs w:val="32"/>
        </w:rPr>
      </w:pPr>
    </w:p>
    <w:p w14:paraId="18422119" w14:textId="04FFA768" w:rsidR="00F00F74" w:rsidRPr="00F00F74" w:rsidRDefault="00F00F74" w:rsidP="00F00F74">
      <w:pPr>
        <w:rPr>
          <w:rFonts w:cs="Apple Chancery"/>
          <w:b/>
          <w:sz w:val="32"/>
          <w:szCs w:val="32"/>
        </w:rPr>
      </w:pPr>
      <w:r w:rsidRPr="00F00F74">
        <w:rPr>
          <w:rFonts w:cs="Apple Chancery"/>
          <w:b/>
          <w:sz w:val="32"/>
          <w:szCs w:val="32"/>
        </w:rPr>
        <w:t>Lunch, Cocktail, and Dinner</w:t>
      </w:r>
    </w:p>
    <w:p w14:paraId="3BFC67FE" w14:textId="77777777" w:rsidR="00F00F74" w:rsidRDefault="00F00F74" w:rsidP="00F00F74">
      <w:pPr>
        <w:rPr>
          <w:rFonts w:cs="Apple Chancery"/>
          <w:b/>
          <w:i/>
        </w:rPr>
      </w:pPr>
    </w:p>
    <w:p w14:paraId="5D2E3FAE" w14:textId="77777777" w:rsidR="00F00F74" w:rsidRDefault="00F00F74" w:rsidP="00F00F74">
      <w:pPr>
        <w:rPr>
          <w:rFonts w:cs="Apple Chancery"/>
          <w:b/>
        </w:rPr>
      </w:pPr>
      <w:r>
        <w:rPr>
          <w:rFonts w:cs="Apple Chancery"/>
          <w:b/>
        </w:rPr>
        <w:t>Snack and Small Bites:</w:t>
      </w:r>
    </w:p>
    <w:p w14:paraId="524DF032" w14:textId="77777777" w:rsidR="00F00F74" w:rsidRDefault="00F00F74" w:rsidP="00F00F74">
      <w:pPr>
        <w:rPr>
          <w:rFonts w:cs="Apple Chancery"/>
          <w:b/>
        </w:rPr>
      </w:pPr>
    </w:p>
    <w:p w14:paraId="13047CEB" w14:textId="77777777" w:rsidR="00F00F74" w:rsidRDefault="00F00F74" w:rsidP="00F00F74">
      <w:pPr>
        <w:rPr>
          <w:rFonts w:cs="Apple Chancery"/>
        </w:rPr>
      </w:pPr>
      <w:r>
        <w:rPr>
          <w:rFonts w:cs="Apple Chancery"/>
        </w:rPr>
        <w:t xml:space="preserve">Spiced Almonds </w:t>
      </w:r>
    </w:p>
    <w:p w14:paraId="2E38F32D" w14:textId="77777777" w:rsidR="00F00F74" w:rsidRDefault="00F00F74" w:rsidP="00F00F74">
      <w:pPr>
        <w:rPr>
          <w:rFonts w:cs="Apple Chancery"/>
        </w:rPr>
      </w:pPr>
    </w:p>
    <w:p w14:paraId="59D5DAD7" w14:textId="77777777" w:rsidR="00F00F74" w:rsidRDefault="00F00F74" w:rsidP="00F00F74">
      <w:pPr>
        <w:rPr>
          <w:rFonts w:cs="Apple Chancery"/>
        </w:rPr>
      </w:pPr>
      <w:r>
        <w:rPr>
          <w:rFonts w:cs="Apple Chancery"/>
        </w:rPr>
        <w:t>Mediterranean Olive Blend</w:t>
      </w:r>
    </w:p>
    <w:p w14:paraId="3D633BE7" w14:textId="52AE75BE" w:rsidR="00F00F74" w:rsidRDefault="00F00F74" w:rsidP="00F00F74">
      <w:pPr>
        <w:rPr>
          <w:rFonts w:cs="Apple Chancery"/>
        </w:rPr>
      </w:pPr>
    </w:p>
    <w:p w14:paraId="7D63A472" w14:textId="3994224D" w:rsidR="00F00F74" w:rsidRDefault="00F00F74" w:rsidP="00F00F74">
      <w:pPr>
        <w:rPr>
          <w:rFonts w:cs="Apple Chancery"/>
        </w:rPr>
      </w:pPr>
      <w:r>
        <w:rPr>
          <w:rFonts w:cs="Apple Chancery"/>
        </w:rPr>
        <w:t>Parmesan &amp; Black Pepper Cheese Puffs</w:t>
      </w:r>
    </w:p>
    <w:p w14:paraId="20DC8985" w14:textId="47948A3C" w:rsidR="00F00F74" w:rsidRDefault="00F00F74" w:rsidP="00F00F74">
      <w:pPr>
        <w:rPr>
          <w:rFonts w:cs="Apple Chancery"/>
        </w:rPr>
      </w:pPr>
    </w:p>
    <w:p w14:paraId="2887EE40" w14:textId="2A28AE6A" w:rsidR="00F00F74" w:rsidRDefault="00F00F74" w:rsidP="00F00F74">
      <w:pPr>
        <w:rPr>
          <w:rFonts w:cs="Apple Chancery"/>
        </w:rPr>
      </w:pPr>
      <w:r>
        <w:rPr>
          <w:rFonts w:cs="Apple Chancery"/>
        </w:rPr>
        <w:t>Mini Buttermi</w:t>
      </w:r>
      <w:r w:rsidR="00C4397B">
        <w:rPr>
          <w:rFonts w:cs="Apple Chancery"/>
        </w:rPr>
        <w:t>lk Biscuits with Judy and Pickles</w:t>
      </w:r>
    </w:p>
    <w:p w14:paraId="01FE15C3" w14:textId="77777777" w:rsidR="00F00F74" w:rsidRDefault="00F00F74" w:rsidP="00F00F74">
      <w:pPr>
        <w:rPr>
          <w:rFonts w:cs="Apple Chancery"/>
        </w:rPr>
      </w:pPr>
    </w:p>
    <w:p w14:paraId="10591E8F" w14:textId="157A14E8" w:rsidR="00F00F74" w:rsidRDefault="00F00F74" w:rsidP="00F00F74">
      <w:pPr>
        <w:rPr>
          <w:rFonts w:cs="Apple Chancery"/>
        </w:rPr>
      </w:pPr>
      <w:r>
        <w:rPr>
          <w:rFonts w:cs="Apple Chancery"/>
        </w:rPr>
        <w:t>Green Eggs &amp; Ham Deviled Eggs</w:t>
      </w:r>
    </w:p>
    <w:p w14:paraId="45F5FF80" w14:textId="77777777" w:rsidR="00F00F74" w:rsidRDefault="00F00F74" w:rsidP="00F00F74">
      <w:pPr>
        <w:rPr>
          <w:rFonts w:cs="Apple Chancery"/>
        </w:rPr>
      </w:pPr>
    </w:p>
    <w:p w14:paraId="0957B7F3" w14:textId="77777777" w:rsidR="00F00F74" w:rsidRDefault="00F00F74" w:rsidP="00F00F74">
      <w:pPr>
        <w:rPr>
          <w:rFonts w:cs="Apple Chancery"/>
        </w:rPr>
      </w:pPr>
      <w:r>
        <w:rPr>
          <w:rFonts w:cs="Apple Chancery"/>
        </w:rPr>
        <w:t>Smoked Trout on Fried Potato Bread with Clabber Cream</w:t>
      </w:r>
    </w:p>
    <w:p w14:paraId="05389C81" w14:textId="3BFC5C18" w:rsidR="00F00F74" w:rsidRDefault="00760067" w:rsidP="00F00F74">
      <w:pPr>
        <w:rPr>
          <w:rFonts w:cs="Apple Chancery"/>
        </w:rPr>
      </w:pPr>
      <w:r>
        <w:rPr>
          <w:rFonts w:cs="Apple Chancery"/>
        </w:rPr>
        <w:tab/>
      </w:r>
      <w:r>
        <w:rPr>
          <w:rFonts w:cs="Apple Chancery"/>
        </w:rPr>
        <w:tab/>
      </w:r>
      <w:r>
        <w:rPr>
          <w:rFonts w:cs="Apple Chancery"/>
        </w:rPr>
        <w:tab/>
      </w:r>
      <w:r>
        <w:rPr>
          <w:rFonts w:cs="Apple Chancery"/>
        </w:rPr>
        <w:tab/>
      </w:r>
      <w:r>
        <w:rPr>
          <w:rFonts w:cs="Apple Chancery"/>
        </w:rPr>
        <w:tab/>
      </w:r>
      <w:r>
        <w:rPr>
          <w:rFonts w:cs="Apple Chancery"/>
        </w:rPr>
        <w:tab/>
      </w:r>
      <w:r>
        <w:rPr>
          <w:rFonts w:cs="Apple Chancery"/>
        </w:rPr>
        <w:tab/>
      </w:r>
      <w:r>
        <w:rPr>
          <w:rFonts w:cs="Apple Chancery"/>
        </w:rPr>
        <w:tab/>
      </w:r>
      <w:r>
        <w:rPr>
          <w:rFonts w:cs="Apple Chancery"/>
        </w:rPr>
        <w:tab/>
      </w:r>
      <w:r>
        <w:rPr>
          <w:rFonts w:cs="Apple Chancery"/>
        </w:rPr>
        <w:tab/>
      </w:r>
      <w:r>
        <w:rPr>
          <w:rFonts w:cs="Apple Chancery"/>
        </w:rPr>
        <w:tab/>
      </w:r>
      <w:r>
        <w:rPr>
          <w:rFonts w:cs="Apple Chancery"/>
        </w:rPr>
        <w:tab/>
      </w:r>
    </w:p>
    <w:p w14:paraId="67D8AF51" w14:textId="4BDCBE48" w:rsidR="00F00F74" w:rsidRDefault="00F00F74" w:rsidP="00F00F74">
      <w:pPr>
        <w:rPr>
          <w:rFonts w:cs="Apple Chancery"/>
        </w:rPr>
      </w:pPr>
      <w:r>
        <w:rPr>
          <w:rFonts w:cs="Apple Chancery"/>
        </w:rPr>
        <w:t>Parmesan and Pork Meatballs</w:t>
      </w:r>
    </w:p>
    <w:p w14:paraId="7ECAA7F0" w14:textId="77777777" w:rsidR="00F00F74" w:rsidRDefault="00F00F74" w:rsidP="00F00F74">
      <w:pPr>
        <w:rPr>
          <w:rFonts w:cs="Apple Chancery"/>
        </w:rPr>
      </w:pPr>
    </w:p>
    <w:p w14:paraId="3B1BECBF" w14:textId="215C7F0E" w:rsidR="00F00F74" w:rsidRDefault="00F00F74" w:rsidP="00F00F74">
      <w:pPr>
        <w:rPr>
          <w:rFonts w:cs="Apple Chancery"/>
        </w:rPr>
      </w:pPr>
      <w:r>
        <w:rPr>
          <w:rFonts w:cs="Apple Chancery"/>
        </w:rPr>
        <w:t>A Selection of Market Cheeses with Seasonal Fruit and Fennel Crackers</w:t>
      </w:r>
    </w:p>
    <w:p w14:paraId="39561E99" w14:textId="77777777" w:rsidR="00F00F74" w:rsidRDefault="00F00F74" w:rsidP="00F00F74">
      <w:pPr>
        <w:rPr>
          <w:rFonts w:cs="Apple Chancery"/>
        </w:rPr>
      </w:pPr>
    </w:p>
    <w:p w14:paraId="37E0AACD" w14:textId="77777777" w:rsidR="00F00F74" w:rsidRDefault="00F00F74" w:rsidP="00F00F74">
      <w:pPr>
        <w:rPr>
          <w:rFonts w:cs="Apple Chancery"/>
        </w:rPr>
      </w:pPr>
      <w:r>
        <w:rPr>
          <w:rFonts w:cs="Apple Chancery"/>
        </w:rPr>
        <w:t>Pickled Farmers’ Market Vegetables with Sweetheart Ham, Soft Butter, &amp; Whole Wheat Toast</w:t>
      </w:r>
    </w:p>
    <w:p w14:paraId="41053E6F" w14:textId="77777777" w:rsidR="00F00F74" w:rsidRDefault="00F00F74" w:rsidP="00F00F74">
      <w:pPr>
        <w:rPr>
          <w:rFonts w:cs="Apple Chancery"/>
        </w:rPr>
      </w:pPr>
    </w:p>
    <w:p w14:paraId="0138F880" w14:textId="77777777" w:rsidR="00F00F74" w:rsidRDefault="00F00F74" w:rsidP="00F00F74">
      <w:pPr>
        <w:rPr>
          <w:rFonts w:cs="Apple Chancery"/>
        </w:rPr>
      </w:pPr>
      <w:r>
        <w:rPr>
          <w:rFonts w:cs="Apple Chancery"/>
        </w:rPr>
        <w:t>Crispy Fried Willapa Bay Oysters with Cocktail &amp; Tartar Sauce</w:t>
      </w:r>
    </w:p>
    <w:p w14:paraId="7D24B7C2" w14:textId="1E7F53DC" w:rsidR="00F00F74" w:rsidRDefault="00F00F74" w:rsidP="00F00F74">
      <w:pPr>
        <w:rPr>
          <w:rFonts w:cs="Apple Chancery"/>
        </w:rPr>
      </w:pPr>
    </w:p>
    <w:p w14:paraId="04AA9793" w14:textId="0780CF64" w:rsidR="00F00F74" w:rsidRDefault="00F00F74" w:rsidP="00F00F74">
      <w:pPr>
        <w:rPr>
          <w:rFonts w:cs="Apple Chancery"/>
        </w:rPr>
      </w:pPr>
      <w:r>
        <w:rPr>
          <w:rFonts w:cs="Apple Chancery"/>
        </w:rPr>
        <w:t>Chilled Citrus Poached Shrimp wit</w:t>
      </w:r>
      <w:r w:rsidR="00760067">
        <w:rPr>
          <w:rFonts w:cs="Apple Chancery"/>
        </w:rPr>
        <w:t>h</w:t>
      </w:r>
      <w:r>
        <w:rPr>
          <w:rFonts w:cs="Apple Chancery"/>
        </w:rPr>
        <w:t xml:space="preserve"> Cocktail Sauce</w:t>
      </w:r>
    </w:p>
    <w:p w14:paraId="73A0F143" w14:textId="0054918D" w:rsidR="00C4397B" w:rsidRDefault="00C4397B" w:rsidP="00F00F74">
      <w:pPr>
        <w:rPr>
          <w:rFonts w:cs="Apple Chancery"/>
        </w:rPr>
      </w:pPr>
    </w:p>
    <w:p w14:paraId="022865FB" w14:textId="0BCF14CB" w:rsidR="00C4397B" w:rsidRDefault="00C4397B" w:rsidP="00C4397B">
      <w:pPr>
        <w:rPr>
          <w:rFonts w:cs="Apple Chancery"/>
          <w:b/>
        </w:rPr>
      </w:pPr>
      <w:r>
        <w:rPr>
          <w:rFonts w:cs="Apple Chancery"/>
          <w:b/>
        </w:rPr>
        <w:t>Breads</w:t>
      </w:r>
    </w:p>
    <w:p w14:paraId="225D7548" w14:textId="77777777" w:rsidR="00C4397B" w:rsidRPr="00C4397B" w:rsidRDefault="00C4397B" w:rsidP="00C4397B">
      <w:pPr>
        <w:rPr>
          <w:rFonts w:cs="Apple Chancery"/>
          <w:b/>
        </w:rPr>
      </w:pPr>
    </w:p>
    <w:p w14:paraId="29E2AA48" w14:textId="77777777" w:rsidR="00C4397B" w:rsidRDefault="00C4397B" w:rsidP="00C4397B">
      <w:pPr>
        <w:rPr>
          <w:rFonts w:cs="Apple Chancery"/>
        </w:rPr>
      </w:pPr>
      <w:r>
        <w:rPr>
          <w:rFonts w:cs="Apple Chancery"/>
        </w:rPr>
        <w:t>Potato Bread and Butter</w:t>
      </w:r>
    </w:p>
    <w:p w14:paraId="03F94A62" w14:textId="77777777" w:rsidR="00C4397B" w:rsidRDefault="00C4397B" w:rsidP="00C4397B">
      <w:pPr>
        <w:rPr>
          <w:rFonts w:cs="Apple Chancery"/>
        </w:rPr>
      </w:pPr>
    </w:p>
    <w:p w14:paraId="206DDE08" w14:textId="77AB5C1A" w:rsidR="00C4397B" w:rsidRDefault="00C4397B" w:rsidP="00C4397B">
      <w:pPr>
        <w:rPr>
          <w:rFonts w:cs="Apple Chancery"/>
        </w:rPr>
      </w:pPr>
      <w:r>
        <w:rPr>
          <w:rFonts w:cs="Apple Chancery"/>
        </w:rPr>
        <w:t>Parker House Rolls</w:t>
      </w:r>
    </w:p>
    <w:p w14:paraId="1ACE4740" w14:textId="77777777" w:rsidR="00C4397B" w:rsidRDefault="00C4397B" w:rsidP="00C4397B">
      <w:pPr>
        <w:rPr>
          <w:rFonts w:cs="Apple Chancery"/>
        </w:rPr>
      </w:pPr>
    </w:p>
    <w:p w14:paraId="3535EE8A" w14:textId="710D0038" w:rsidR="00C4397B" w:rsidRDefault="00C4397B" w:rsidP="00C4397B">
      <w:pPr>
        <w:rPr>
          <w:rFonts w:cs="Apple Chancery"/>
        </w:rPr>
      </w:pPr>
      <w:r>
        <w:rPr>
          <w:rFonts w:cs="Apple Chancery"/>
        </w:rPr>
        <w:t>Buttermilk Biscuits and Honey</w:t>
      </w:r>
    </w:p>
    <w:p w14:paraId="52482811" w14:textId="77777777" w:rsidR="00C4397B" w:rsidRDefault="00C4397B" w:rsidP="00C4397B">
      <w:pPr>
        <w:rPr>
          <w:rFonts w:cs="Apple Chancery"/>
        </w:rPr>
      </w:pPr>
    </w:p>
    <w:p w14:paraId="47608B97" w14:textId="77777777" w:rsidR="00C4397B" w:rsidRDefault="00C4397B" w:rsidP="00F00F74">
      <w:pPr>
        <w:rPr>
          <w:rFonts w:cs="Apple Chancery"/>
        </w:rPr>
      </w:pPr>
    </w:p>
    <w:p w14:paraId="1F858CE4" w14:textId="77777777" w:rsidR="00F00F74" w:rsidRDefault="00F00F74" w:rsidP="00F00F74">
      <w:pPr>
        <w:rPr>
          <w:rFonts w:cs="Apple Chancery"/>
        </w:rPr>
      </w:pPr>
    </w:p>
    <w:p w14:paraId="617AB9ED" w14:textId="77777777" w:rsidR="00F00F74" w:rsidRDefault="00F00F74" w:rsidP="00F00F74">
      <w:pPr>
        <w:rPr>
          <w:rFonts w:cs="Apple Chancery"/>
        </w:rPr>
      </w:pPr>
    </w:p>
    <w:p w14:paraId="3C3BB4A8" w14:textId="77777777" w:rsidR="00F00F74" w:rsidRDefault="00F00F74" w:rsidP="00F00F74">
      <w:pPr>
        <w:rPr>
          <w:rFonts w:cs="Apple Chancery"/>
          <w:b/>
          <w:i/>
        </w:rPr>
      </w:pPr>
    </w:p>
    <w:p w14:paraId="598E58A9" w14:textId="77777777" w:rsidR="00F00F74" w:rsidRDefault="00F00F74" w:rsidP="00F00F74">
      <w:pPr>
        <w:rPr>
          <w:rFonts w:cs="Apple Chancery"/>
          <w:b/>
          <w:i/>
        </w:rPr>
      </w:pPr>
    </w:p>
    <w:p w14:paraId="44EC3E1C" w14:textId="77777777" w:rsidR="00F00F74" w:rsidRDefault="00F00F74" w:rsidP="00F00F74">
      <w:pPr>
        <w:rPr>
          <w:rFonts w:cs="Apple Chancery"/>
          <w:b/>
          <w:i/>
        </w:rPr>
      </w:pPr>
    </w:p>
    <w:p w14:paraId="36179589" w14:textId="77777777" w:rsidR="00F00F74" w:rsidRDefault="00F00F74" w:rsidP="00F00F74">
      <w:pPr>
        <w:rPr>
          <w:rFonts w:cs="Apple Chancery"/>
          <w:b/>
          <w:i/>
        </w:rPr>
      </w:pPr>
    </w:p>
    <w:p w14:paraId="159778A4" w14:textId="77777777" w:rsidR="00FB284B" w:rsidRDefault="00FB284B" w:rsidP="00F00F74">
      <w:pPr>
        <w:rPr>
          <w:rFonts w:cs="Apple Chancery"/>
          <w:b/>
          <w:i/>
        </w:rPr>
      </w:pPr>
    </w:p>
    <w:p w14:paraId="52DF08C5" w14:textId="77777777" w:rsidR="00FB284B" w:rsidRDefault="00FB284B" w:rsidP="00F00F74">
      <w:pPr>
        <w:rPr>
          <w:rFonts w:cs="Apple Chancery"/>
          <w:b/>
          <w:i/>
        </w:rPr>
      </w:pPr>
    </w:p>
    <w:p w14:paraId="772720DD" w14:textId="77777777" w:rsidR="00FB284B" w:rsidRDefault="00FB284B" w:rsidP="00F00F74">
      <w:pPr>
        <w:rPr>
          <w:rFonts w:cs="Apple Chancery"/>
          <w:b/>
          <w:i/>
        </w:rPr>
      </w:pPr>
    </w:p>
    <w:p w14:paraId="201A7C49" w14:textId="77777777" w:rsidR="00FB284B" w:rsidRDefault="00FB284B" w:rsidP="00F00F74">
      <w:pPr>
        <w:rPr>
          <w:rFonts w:cs="Apple Chancery"/>
          <w:b/>
          <w:i/>
        </w:rPr>
      </w:pPr>
    </w:p>
    <w:p w14:paraId="3D386574" w14:textId="77777777" w:rsidR="00FB284B" w:rsidRDefault="00FB284B" w:rsidP="00F00F74">
      <w:pPr>
        <w:rPr>
          <w:rFonts w:cs="Apple Chancery"/>
          <w:b/>
          <w:i/>
        </w:rPr>
      </w:pPr>
    </w:p>
    <w:p w14:paraId="7FD3D5D8" w14:textId="77777777" w:rsidR="00FB284B" w:rsidRDefault="00FB284B" w:rsidP="00F00F74">
      <w:pPr>
        <w:rPr>
          <w:rFonts w:cs="Apple Chancery"/>
          <w:b/>
          <w:i/>
        </w:rPr>
      </w:pPr>
    </w:p>
    <w:p w14:paraId="63D85344" w14:textId="77777777" w:rsidR="00FB284B" w:rsidRDefault="00FB284B" w:rsidP="00FB284B">
      <w:pPr>
        <w:jc w:val="center"/>
        <w:rPr>
          <w:rFonts w:cs="Apple Chancery"/>
          <w:b/>
          <w:i/>
        </w:rPr>
      </w:pPr>
    </w:p>
    <w:p w14:paraId="67A05632" w14:textId="1DDB35C0" w:rsidR="00FB284B" w:rsidRDefault="00FB284B" w:rsidP="00EF2293">
      <w:pPr>
        <w:jc w:val="center"/>
        <w:rPr>
          <w:rFonts w:cs="Apple Chancery"/>
          <w:b/>
          <w:i/>
        </w:rPr>
      </w:pPr>
      <w:r w:rsidRPr="002262C4">
        <w:rPr>
          <w:rFonts w:ascii="Calibri" w:eastAsia="MS Mincho" w:hAnsi="Calibri" w:cs="Times New Roman"/>
          <w:noProof/>
        </w:rPr>
        <w:drawing>
          <wp:inline distT="0" distB="0" distL="0" distR="0" wp14:anchorId="7DA9B5BA" wp14:editId="72AD9C80">
            <wp:extent cx="828675" cy="7143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8675" cy="714375"/>
                    </a:xfrm>
                    <a:prstGeom prst="rect">
                      <a:avLst/>
                    </a:prstGeom>
                    <a:noFill/>
                    <a:ln>
                      <a:noFill/>
                    </a:ln>
                  </pic:spPr>
                </pic:pic>
              </a:graphicData>
            </a:graphic>
          </wp:inline>
        </w:drawing>
      </w:r>
    </w:p>
    <w:p w14:paraId="623AB879" w14:textId="77777777" w:rsidR="00FB284B" w:rsidRDefault="00FB284B" w:rsidP="00F00F74">
      <w:pPr>
        <w:rPr>
          <w:rFonts w:cs="Apple Chancery"/>
          <w:b/>
          <w:i/>
        </w:rPr>
      </w:pPr>
    </w:p>
    <w:p w14:paraId="558C1223" w14:textId="77777777" w:rsidR="00FB284B" w:rsidRDefault="00FB284B" w:rsidP="00F00F74">
      <w:pPr>
        <w:rPr>
          <w:rFonts w:cs="Apple Chancery"/>
          <w:b/>
          <w:i/>
        </w:rPr>
      </w:pPr>
    </w:p>
    <w:p w14:paraId="222D0E67" w14:textId="77777777" w:rsidR="00FB284B" w:rsidRDefault="00FB284B" w:rsidP="00F00F74">
      <w:pPr>
        <w:rPr>
          <w:rFonts w:cs="Apple Chancery"/>
          <w:b/>
          <w:i/>
        </w:rPr>
      </w:pPr>
    </w:p>
    <w:p w14:paraId="2D432E31" w14:textId="77777777" w:rsidR="00FB284B" w:rsidRDefault="00FB284B" w:rsidP="00F00F74">
      <w:pPr>
        <w:rPr>
          <w:rFonts w:cs="Apple Chancery"/>
          <w:b/>
          <w:i/>
        </w:rPr>
      </w:pPr>
    </w:p>
    <w:p w14:paraId="625CF3F1" w14:textId="77777777" w:rsidR="00FB284B" w:rsidRDefault="00FB284B" w:rsidP="00F00F74">
      <w:pPr>
        <w:rPr>
          <w:rFonts w:cs="Apple Chancery"/>
          <w:b/>
          <w:i/>
        </w:rPr>
      </w:pPr>
    </w:p>
    <w:p w14:paraId="0C3B7E42" w14:textId="054FD2F7" w:rsidR="00F00F74" w:rsidRDefault="00F00F74" w:rsidP="00F00F74">
      <w:pPr>
        <w:rPr>
          <w:rFonts w:cs="Apple Chancery"/>
          <w:b/>
          <w:i/>
        </w:rPr>
      </w:pPr>
      <w:r w:rsidRPr="0082246E">
        <w:rPr>
          <w:rFonts w:cs="Apple Chancery"/>
          <w:b/>
          <w:i/>
        </w:rPr>
        <w:t>Chilled, Family Style Plates and Platters:</w:t>
      </w:r>
    </w:p>
    <w:p w14:paraId="61676BB0" w14:textId="77777777" w:rsidR="00F00F74" w:rsidRDefault="00F00F74" w:rsidP="00F00F74">
      <w:pPr>
        <w:rPr>
          <w:rFonts w:cs="Apple Chancery"/>
          <w:b/>
          <w:i/>
        </w:rPr>
      </w:pPr>
    </w:p>
    <w:p w14:paraId="579B243D" w14:textId="0D2C8A01" w:rsidR="00F00F74" w:rsidRDefault="00F00F74" w:rsidP="00F00F74">
      <w:pPr>
        <w:rPr>
          <w:rFonts w:cs="Apple Chancery"/>
        </w:rPr>
      </w:pPr>
      <w:r>
        <w:rPr>
          <w:rFonts w:cs="Apple Chancery"/>
        </w:rPr>
        <w:t>Farmers’ Market</w:t>
      </w:r>
      <w:r w:rsidR="00760067">
        <w:rPr>
          <w:rFonts w:cs="Apple Chancery"/>
        </w:rPr>
        <w:t xml:space="preserve"> Lettuces with Peas, Radish and Cucumbers with Italian &amp; Blue Cheese Dressing</w:t>
      </w:r>
    </w:p>
    <w:p w14:paraId="75CA282D" w14:textId="77777777" w:rsidR="00F00F74" w:rsidRDefault="00F00F74" w:rsidP="00F00F74">
      <w:pPr>
        <w:rPr>
          <w:rFonts w:cs="Apple Chancery"/>
        </w:rPr>
      </w:pPr>
    </w:p>
    <w:p w14:paraId="67743564" w14:textId="77777777" w:rsidR="00F00F74" w:rsidRDefault="00F00F74" w:rsidP="00F00F74">
      <w:pPr>
        <w:rPr>
          <w:rFonts w:cs="Apple Chancery"/>
        </w:rPr>
      </w:pPr>
      <w:r>
        <w:rPr>
          <w:rFonts w:cs="Apple Chancery"/>
        </w:rPr>
        <w:t>Shaved Fennel and Fingerling Potato Salad with Fresh Herbs and Arugula</w:t>
      </w:r>
    </w:p>
    <w:p w14:paraId="70311EA8" w14:textId="77777777" w:rsidR="00F00F74" w:rsidRDefault="00F00F74" w:rsidP="00F00F74">
      <w:pPr>
        <w:rPr>
          <w:rFonts w:cs="Apple Chancery"/>
        </w:rPr>
      </w:pPr>
    </w:p>
    <w:p w14:paraId="2772115D" w14:textId="77777777" w:rsidR="00F00F74" w:rsidRDefault="00F00F74" w:rsidP="00F00F74">
      <w:pPr>
        <w:rPr>
          <w:rFonts w:cs="Apple Chancery"/>
        </w:rPr>
      </w:pPr>
      <w:r>
        <w:rPr>
          <w:rFonts w:cs="Apple Chancery"/>
        </w:rPr>
        <w:t>Chopped Kale Salad with Almonds, Carrots, and Cauliflower</w:t>
      </w:r>
    </w:p>
    <w:p w14:paraId="5E10D9DA" w14:textId="77777777" w:rsidR="00F00F74" w:rsidRDefault="00F00F74" w:rsidP="00F00F74">
      <w:pPr>
        <w:rPr>
          <w:rFonts w:cs="Apple Chancery"/>
        </w:rPr>
      </w:pPr>
    </w:p>
    <w:p w14:paraId="47825B75" w14:textId="77777777" w:rsidR="00F00F74" w:rsidRDefault="00F00F74" w:rsidP="00F00F74">
      <w:r>
        <w:t>Marinated vegetable Salad of Butternut Squash, Rainbow Carrots, Bulls Eye Beets with a Toasted Cumin and Fennel Pollen Vinaigrette &amp; Pumpkin Seeds</w:t>
      </w:r>
    </w:p>
    <w:p w14:paraId="6EFB7A7B" w14:textId="77777777" w:rsidR="00F00F74" w:rsidRDefault="00F00F74" w:rsidP="00F00F74"/>
    <w:p w14:paraId="4096BEDD" w14:textId="2D1C6B54" w:rsidR="00F00F74" w:rsidRDefault="00F00F74" w:rsidP="00F00F74">
      <w:r>
        <w:t>Chilled Fre</w:t>
      </w:r>
      <w:r w:rsidR="00760067">
        <w:t>eke</w:t>
      </w:r>
      <w:r>
        <w:t xml:space="preserve">h </w:t>
      </w:r>
      <w:r w:rsidR="00760067">
        <w:t xml:space="preserve">salad, with Wild Mushrooms </w:t>
      </w:r>
      <w:r>
        <w:t>and Pinot Noir Soaked Dried Cherries</w:t>
      </w:r>
    </w:p>
    <w:p w14:paraId="7224F9A0" w14:textId="77777777" w:rsidR="00F00F74" w:rsidRDefault="00F00F74" w:rsidP="00F00F74"/>
    <w:p w14:paraId="0F896B0F" w14:textId="77777777" w:rsidR="00F00F74" w:rsidRDefault="00F00F74" w:rsidP="00F00F74">
      <w:r>
        <w:t xml:space="preserve">Marinated </w:t>
      </w:r>
      <w:proofErr w:type="spellStart"/>
      <w:r>
        <w:t>Panzanella</w:t>
      </w:r>
      <w:proofErr w:type="spellEnd"/>
      <w:r>
        <w:t xml:space="preserve"> salad with Roasted Peppers, Winter Squash, and Caramelized Onion with Harissa Vinaigrette</w:t>
      </w:r>
    </w:p>
    <w:p w14:paraId="25DCE2B6" w14:textId="77777777" w:rsidR="00F00F74" w:rsidRDefault="00F00F74" w:rsidP="00F00F74"/>
    <w:p w14:paraId="25F225CD" w14:textId="77777777" w:rsidR="00F00F74" w:rsidRDefault="00F00F74" w:rsidP="00F00F74">
      <w:pPr>
        <w:rPr>
          <w:b/>
          <w:i/>
        </w:rPr>
      </w:pPr>
    </w:p>
    <w:p w14:paraId="70152FF5" w14:textId="77777777" w:rsidR="00EF2293" w:rsidRDefault="00EF2293" w:rsidP="00F00F74">
      <w:pPr>
        <w:rPr>
          <w:b/>
          <w:i/>
        </w:rPr>
      </w:pPr>
    </w:p>
    <w:p w14:paraId="103EE0A0" w14:textId="77777777" w:rsidR="00EF2293" w:rsidRDefault="00EF2293" w:rsidP="00F00F74">
      <w:pPr>
        <w:rPr>
          <w:b/>
          <w:i/>
        </w:rPr>
      </w:pPr>
    </w:p>
    <w:p w14:paraId="55A10077" w14:textId="77DDBA3E" w:rsidR="00F00F74" w:rsidRDefault="009C7E97" w:rsidP="00F00F74">
      <w:pPr>
        <w:rPr>
          <w:b/>
          <w:i/>
        </w:rPr>
      </w:pPr>
      <w:r>
        <w:rPr>
          <w:b/>
          <w:i/>
        </w:rPr>
        <w:t>Warm Plates</w:t>
      </w:r>
    </w:p>
    <w:p w14:paraId="1C9BAAA7" w14:textId="77777777" w:rsidR="00F00F74" w:rsidRDefault="00F00F74" w:rsidP="00F00F74">
      <w:pPr>
        <w:rPr>
          <w:b/>
          <w:i/>
        </w:rPr>
      </w:pPr>
    </w:p>
    <w:p w14:paraId="1AEE7ED8" w14:textId="70ACAFB7" w:rsidR="00F00F74" w:rsidRDefault="00F00F74" w:rsidP="00F00F74">
      <w:r>
        <w:t>Seasonal Vegetab</w:t>
      </w:r>
      <w:r w:rsidR="00760067">
        <w:t xml:space="preserve">le Tart with Soft Goat Cheese and </w:t>
      </w:r>
      <w:r>
        <w:t>Aged Balsamic</w:t>
      </w:r>
    </w:p>
    <w:p w14:paraId="4A84E475" w14:textId="77777777" w:rsidR="00F00F74" w:rsidRDefault="00F00F74" w:rsidP="00F00F74"/>
    <w:p w14:paraId="673D3AFD" w14:textId="5D3BCB94" w:rsidR="00F00F74" w:rsidRDefault="00F00F74" w:rsidP="00F00F74">
      <w:r>
        <w:t>Baked 3 Cheese Cannel</w:t>
      </w:r>
      <w:r w:rsidR="00760067">
        <w:t>l</w:t>
      </w:r>
      <w:r>
        <w:t>on</w:t>
      </w:r>
      <w:r w:rsidR="00760067">
        <w:t xml:space="preserve">i with Smoked Tomato Sauce and Shaved Parmesan </w:t>
      </w:r>
    </w:p>
    <w:p w14:paraId="330CD7A0" w14:textId="77777777" w:rsidR="00F00F74" w:rsidRDefault="00F00F74" w:rsidP="00F00F74"/>
    <w:p w14:paraId="0EB8D531" w14:textId="77777777" w:rsidR="00F00F74" w:rsidRDefault="00F00F74" w:rsidP="00F00F74">
      <w:r>
        <w:t>Herbed Potato Chip Crusted Macaroni and Cheese with Aged White Cheddar</w:t>
      </w:r>
    </w:p>
    <w:p w14:paraId="63D777E3" w14:textId="77777777" w:rsidR="00F00F74" w:rsidRDefault="00F00F74" w:rsidP="00F00F74"/>
    <w:p w14:paraId="5C1F3D6B" w14:textId="553768F4" w:rsidR="00F00F74" w:rsidRDefault="00F00F74" w:rsidP="00F00F74">
      <w:r>
        <w:t>Pumpkin and Scallion Dumplings with Charred Broccoli and Sage Brown Butter</w:t>
      </w:r>
    </w:p>
    <w:p w14:paraId="358418AC" w14:textId="77777777" w:rsidR="00F00F74" w:rsidRDefault="00F00F74" w:rsidP="00F00F74"/>
    <w:p w14:paraId="27B3606B" w14:textId="77777777" w:rsidR="00F00F74" w:rsidRDefault="00F00F74" w:rsidP="00F00F74">
      <w:r>
        <w:t>Baked White Bean, Artichoke, and Sundried Tomato Casserole</w:t>
      </w:r>
    </w:p>
    <w:p w14:paraId="2786ABDC" w14:textId="77777777" w:rsidR="00F00F74" w:rsidRDefault="00F00F74" w:rsidP="00F00F74"/>
    <w:p w14:paraId="373B8F19" w14:textId="77777777" w:rsidR="00EF2293" w:rsidRDefault="00EF2293" w:rsidP="00F00F74">
      <w:pPr>
        <w:rPr>
          <w:b/>
          <w:i/>
        </w:rPr>
      </w:pPr>
    </w:p>
    <w:p w14:paraId="6EAD67F0" w14:textId="77777777" w:rsidR="00EF2293" w:rsidRDefault="00EF2293" w:rsidP="00F00F74">
      <w:pPr>
        <w:rPr>
          <w:b/>
          <w:i/>
        </w:rPr>
      </w:pPr>
    </w:p>
    <w:p w14:paraId="028D185B" w14:textId="77777777" w:rsidR="00EF2293" w:rsidRDefault="00EF2293" w:rsidP="00F00F74">
      <w:pPr>
        <w:rPr>
          <w:b/>
          <w:i/>
        </w:rPr>
      </w:pPr>
    </w:p>
    <w:p w14:paraId="6ED9DC3F" w14:textId="77777777" w:rsidR="00EF2293" w:rsidRDefault="00EF2293" w:rsidP="00F00F74">
      <w:pPr>
        <w:rPr>
          <w:b/>
          <w:i/>
        </w:rPr>
      </w:pPr>
    </w:p>
    <w:p w14:paraId="46FF0093" w14:textId="77777777" w:rsidR="00EF2293" w:rsidRDefault="00EF2293" w:rsidP="00F00F74">
      <w:pPr>
        <w:rPr>
          <w:b/>
          <w:i/>
        </w:rPr>
      </w:pPr>
    </w:p>
    <w:p w14:paraId="24EEBE3E" w14:textId="77777777" w:rsidR="00EF2293" w:rsidRDefault="00EF2293" w:rsidP="00F00F74">
      <w:pPr>
        <w:rPr>
          <w:b/>
          <w:i/>
        </w:rPr>
      </w:pPr>
    </w:p>
    <w:p w14:paraId="3A7CD9E7" w14:textId="77777777" w:rsidR="00EF2293" w:rsidRDefault="00EF2293" w:rsidP="00F00F74">
      <w:pPr>
        <w:rPr>
          <w:b/>
          <w:i/>
        </w:rPr>
      </w:pPr>
    </w:p>
    <w:p w14:paraId="0789B1ED" w14:textId="77777777" w:rsidR="00EF2293" w:rsidRDefault="00EF2293" w:rsidP="00F00F74">
      <w:pPr>
        <w:rPr>
          <w:b/>
          <w:i/>
        </w:rPr>
      </w:pPr>
    </w:p>
    <w:p w14:paraId="4696C1B2" w14:textId="77777777" w:rsidR="00EF2293" w:rsidRDefault="00EF2293" w:rsidP="00F00F74">
      <w:pPr>
        <w:rPr>
          <w:b/>
          <w:i/>
        </w:rPr>
      </w:pPr>
    </w:p>
    <w:p w14:paraId="0B8E3C51" w14:textId="77777777" w:rsidR="00EF2293" w:rsidRDefault="00EF2293" w:rsidP="00F00F74">
      <w:pPr>
        <w:rPr>
          <w:b/>
          <w:i/>
        </w:rPr>
      </w:pPr>
    </w:p>
    <w:p w14:paraId="7F22A4DC" w14:textId="7FA20B06" w:rsidR="00EF2293" w:rsidRDefault="00EF2293" w:rsidP="00EF2293">
      <w:pPr>
        <w:jc w:val="center"/>
        <w:rPr>
          <w:b/>
          <w:i/>
        </w:rPr>
      </w:pPr>
      <w:r w:rsidRPr="002262C4">
        <w:rPr>
          <w:rFonts w:ascii="Calibri" w:eastAsia="MS Mincho" w:hAnsi="Calibri" w:cs="Times New Roman"/>
          <w:noProof/>
        </w:rPr>
        <w:drawing>
          <wp:inline distT="0" distB="0" distL="0" distR="0" wp14:anchorId="068DEC0E" wp14:editId="0DA586C4">
            <wp:extent cx="828675" cy="7143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8675" cy="714375"/>
                    </a:xfrm>
                    <a:prstGeom prst="rect">
                      <a:avLst/>
                    </a:prstGeom>
                    <a:noFill/>
                    <a:ln>
                      <a:noFill/>
                    </a:ln>
                  </pic:spPr>
                </pic:pic>
              </a:graphicData>
            </a:graphic>
          </wp:inline>
        </w:drawing>
      </w:r>
    </w:p>
    <w:p w14:paraId="0BDEDBC7" w14:textId="77777777" w:rsidR="00EF2293" w:rsidRDefault="00EF2293" w:rsidP="00F00F74">
      <w:pPr>
        <w:rPr>
          <w:b/>
          <w:i/>
        </w:rPr>
      </w:pPr>
    </w:p>
    <w:p w14:paraId="1F752890" w14:textId="77777777" w:rsidR="00EF2293" w:rsidRDefault="00EF2293" w:rsidP="00F00F74">
      <w:pPr>
        <w:rPr>
          <w:b/>
          <w:i/>
        </w:rPr>
      </w:pPr>
    </w:p>
    <w:p w14:paraId="634ADEA2" w14:textId="4B9EADE8" w:rsidR="00A27010" w:rsidRDefault="00A27010" w:rsidP="00F00F74">
      <w:pPr>
        <w:rPr>
          <w:b/>
          <w:i/>
        </w:rPr>
      </w:pPr>
      <w:r>
        <w:rPr>
          <w:b/>
          <w:i/>
        </w:rPr>
        <w:t>Sides</w:t>
      </w:r>
    </w:p>
    <w:p w14:paraId="5D6D0C45" w14:textId="77777777" w:rsidR="00A27010" w:rsidRDefault="00A27010" w:rsidP="00F00F74">
      <w:pPr>
        <w:rPr>
          <w:b/>
          <w:i/>
        </w:rPr>
      </w:pPr>
    </w:p>
    <w:p w14:paraId="601C2D59" w14:textId="4A4BEA6C" w:rsidR="009C7E97" w:rsidRDefault="009C7E97" w:rsidP="00F00F74">
      <w:r>
        <w:t xml:space="preserve">Black Quinoa and Basmati Rice Pilaf </w:t>
      </w:r>
    </w:p>
    <w:p w14:paraId="2F9311B0" w14:textId="77777777" w:rsidR="009C7E97" w:rsidRDefault="009C7E97" w:rsidP="00F00F74"/>
    <w:p w14:paraId="747BD93B" w14:textId="340499F5" w:rsidR="00F00F74" w:rsidRDefault="00F00F74" w:rsidP="00F00F74">
      <w:r>
        <w:t>Sour Cream Mashed Potatoes with Mom’s Country Gravy</w:t>
      </w:r>
    </w:p>
    <w:p w14:paraId="4E49A31F" w14:textId="77777777" w:rsidR="00F00F74" w:rsidRDefault="00F00F74" w:rsidP="00F00F74"/>
    <w:p w14:paraId="7A03AB4F" w14:textId="77777777" w:rsidR="00F00F74" w:rsidRDefault="00F00F74" w:rsidP="00F00F74">
      <w:r>
        <w:t>Bacon Braised Collard Greens</w:t>
      </w:r>
    </w:p>
    <w:p w14:paraId="79CFE7BD" w14:textId="77777777" w:rsidR="00F00F74" w:rsidRDefault="00F00F74" w:rsidP="00F00F74"/>
    <w:p w14:paraId="37FA292F" w14:textId="77777777" w:rsidR="00F00F74" w:rsidRDefault="00F00F74" w:rsidP="00F00F74">
      <w:r>
        <w:t>Stone Ground South Carolina Grits</w:t>
      </w:r>
    </w:p>
    <w:p w14:paraId="130ABCBB" w14:textId="77777777" w:rsidR="00F00F74" w:rsidRDefault="00F00F74" w:rsidP="00F00F74"/>
    <w:p w14:paraId="1DF6FE72" w14:textId="77777777" w:rsidR="00F00F74" w:rsidRDefault="00F00F74" w:rsidP="00F00F74">
      <w:r>
        <w:t>Mixed Stir Fried Greens with Preserved Lemon and Fried Garlic</w:t>
      </w:r>
    </w:p>
    <w:p w14:paraId="278C0AD8" w14:textId="77777777" w:rsidR="00F00F74" w:rsidRDefault="00F00F74" w:rsidP="00F00F74"/>
    <w:p w14:paraId="4288D97C" w14:textId="690C0034" w:rsidR="00F00F74" w:rsidRDefault="00F00F74" w:rsidP="00F00F74">
      <w:r>
        <w:t>Roasted Vegetables with Chimichurri</w:t>
      </w:r>
    </w:p>
    <w:p w14:paraId="0C70BAC3" w14:textId="5BB98595" w:rsidR="00A27010" w:rsidRDefault="00A27010" w:rsidP="00F00F74"/>
    <w:p w14:paraId="77468E8D" w14:textId="1C3D2D10" w:rsidR="00A27010" w:rsidRDefault="00A27010" w:rsidP="00F00F74">
      <w:r>
        <w:t xml:space="preserve">Granny </w:t>
      </w:r>
      <w:proofErr w:type="spellStart"/>
      <w:r>
        <w:t>Cris’s</w:t>
      </w:r>
      <w:proofErr w:type="spellEnd"/>
      <w:r>
        <w:t xml:space="preserve"> Stuffing</w:t>
      </w:r>
    </w:p>
    <w:p w14:paraId="170C3BCC" w14:textId="77777777" w:rsidR="00F00F74" w:rsidRDefault="00F00F74" w:rsidP="00F00F74"/>
    <w:p w14:paraId="4B5EBB1A" w14:textId="77777777" w:rsidR="00F00F74" w:rsidRDefault="00F00F74" w:rsidP="00F00F74">
      <w:pPr>
        <w:rPr>
          <w:b/>
          <w:i/>
        </w:rPr>
      </w:pPr>
    </w:p>
    <w:p w14:paraId="28C7D869" w14:textId="23818C94" w:rsidR="00F00F74" w:rsidRDefault="00F00F74" w:rsidP="00F00F74">
      <w:pPr>
        <w:rPr>
          <w:b/>
          <w:i/>
        </w:rPr>
      </w:pPr>
      <w:r w:rsidRPr="00B37834">
        <w:rPr>
          <w:b/>
          <w:i/>
        </w:rPr>
        <w:t>Entrees:</w:t>
      </w:r>
    </w:p>
    <w:p w14:paraId="15C5EBE5" w14:textId="77777777" w:rsidR="00F00F74" w:rsidRDefault="00F00F74" w:rsidP="00F00F74">
      <w:pPr>
        <w:rPr>
          <w:b/>
          <w:i/>
        </w:rPr>
      </w:pPr>
    </w:p>
    <w:p w14:paraId="64F7690F" w14:textId="77777777" w:rsidR="00F00F74" w:rsidRDefault="00F00F74" w:rsidP="00F00F74">
      <w:r>
        <w:t>Roasted Scratch Farms Chicken with Adam’s “Sappy Spice” Blend</w:t>
      </w:r>
    </w:p>
    <w:p w14:paraId="02865F7C" w14:textId="77777777" w:rsidR="00F00F74" w:rsidRDefault="00F00F74" w:rsidP="00F00F74"/>
    <w:p w14:paraId="7809D543" w14:textId="6F722936" w:rsidR="00F00F74" w:rsidRDefault="00F00F74" w:rsidP="00F00F74">
      <w:r>
        <w:t>Black Pepper, Juniper, and Thyme Crusted</w:t>
      </w:r>
      <w:r w:rsidR="00760067">
        <w:t xml:space="preserve"> Dry Aged</w:t>
      </w:r>
      <w:r>
        <w:t xml:space="preserve"> Prime Rib</w:t>
      </w:r>
    </w:p>
    <w:p w14:paraId="2C47548B" w14:textId="77777777" w:rsidR="00F00F74" w:rsidRDefault="00F00F74" w:rsidP="00F00F74"/>
    <w:p w14:paraId="478323F3" w14:textId="77777777" w:rsidR="00F00F74" w:rsidRDefault="00F00F74" w:rsidP="00F00F74">
      <w:r>
        <w:t>Salt Baked Salmon with Lemon and Fines Herbs</w:t>
      </w:r>
    </w:p>
    <w:p w14:paraId="35E5F2DF" w14:textId="77777777" w:rsidR="00760067" w:rsidRDefault="00760067" w:rsidP="00F00F74"/>
    <w:p w14:paraId="0D06F7BF" w14:textId="53BF1EC9" w:rsidR="00F00F74" w:rsidRDefault="00437BE1" w:rsidP="00F00F74">
      <w:r>
        <w:t>House Lasagna</w:t>
      </w:r>
      <w:r w:rsidR="00F00F74">
        <w:t xml:space="preserve"> with Kale, Roasted Garlic, Ricotta, and Toasted Walnuts</w:t>
      </w:r>
    </w:p>
    <w:p w14:paraId="5F5B2563" w14:textId="77777777" w:rsidR="00F00F74" w:rsidRDefault="00F00F74" w:rsidP="00F00F74"/>
    <w:p w14:paraId="46B64059" w14:textId="3FFB3560" w:rsidR="00F00F74" w:rsidRDefault="00F00F74" w:rsidP="00F00F74">
      <w:r>
        <w:t>Confit of Pastrami Spiced Pork Cheeks on White Wine Braised Sau</w:t>
      </w:r>
      <w:r w:rsidR="003A0927">
        <w:t>e</w:t>
      </w:r>
      <w:r>
        <w:t>rkraut</w:t>
      </w:r>
    </w:p>
    <w:p w14:paraId="58CF7A0F" w14:textId="77777777" w:rsidR="00F00F74" w:rsidRDefault="00F00F74" w:rsidP="00F00F74"/>
    <w:p w14:paraId="2A8A8896" w14:textId="77777777" w:rsidR="00F00F74" w:rsidRDefault="00F00F74" w:rsidP="00F00F74">
      <w:r>
        <w:t>Heritage Beef Burger Sliders with American Cheese</w:t>
      </w:r>
    </w:p>
    <w:p w14:paraId="1FA6B4FE" w14:textId="77777777" w:rsidR="00F00F74" w:rsidRDefault="00F00F74" w:rsidP="00F00F74"/>
    <w:p w14:paraId="597A2739" w14:textId="77777777" w:rsidR="00F00F74" w:rsidRDefault="00F00F74" w:rsidP="00F00F74">
      <w:r>
        <w:t>Sweetheart Ham, Smoked Gouda Sandwich with Pear Mustard and Arugula</w:t>
      </w:r>
    </w:p>
    <w:p w14:paraId="3E3FA354" w14:textId="77777777" w:rsidR="00F00F74" w:rsidRDefault="00F00F74" w:rsidP="00F00F74"/>
    <w:p w14:paraId="2A699D64" w14:textId="3794BF6A" w:rsidR="00F00F74" w:rsidRDefault="00FB284B" w:rsidP="00F00F74">
      <w:r>
        <w:t xml:space="preserve">Red Wine </w:t>
      </w:r>
      <w:r w:rsidR="00437BE1">
        <w:t>Braised</w:t>
      </w:r>
      <w:r w:rsidR="00A27010">
        <w:t xml:space="preserve"> Turkey Thighs</w:t>
      </w:r>
    </w:p>
    <w:p w14:paraId="30C7D0EF" w14:textId="77777777" w:rsidR="00F00F74" w:rsidRDefault="00F00F74" w:rsidP="00F00F74"/>
    <w:p w14:paraId="7CA71EDD" w14:textId="2182709B" w:rsidR="00F00F74" w:rsidRDefault="00F00F74" w:rsidP="00F00F74">
      <w:r>
        <w:t>White Wine and Olive O</w:t>
      </w:r>
      <w:r w:rsidR="00A27010">
        <w:t>il Poached Pacific Snapper</w:t>
      </w:r>
    </w:p>
    <w:p w14:paraId="24269D30" w14:textId="7868FAB9" w:rsidR="003E0BB9" w:rsidRDefault="003E0BB9" w:rsidP="00F00F74"/>
    <w:p w14:paraId="6E678590" w14:textId="598962C6" w:rsidR="003E0BB9" w:rsidRDefault="003E0BB9" w:rsidP="00F00F74">
      <w:r>
        <w:t>The Country Cat’s Fried Chicken</w:t>
      </w:r>
    </w:p>
    <w:p w14:paraId="3257ED69" w14:textId="77777777" w:rsidR="00F00F74" w:rsidRDefault="00F00F74" w:rsidP="00F00F74"/>
    <w:p w14:paraId="723BA8FD" w14:textId="77777777" w:rsidR="00F00F74" w:rsidRDefault="00F00F74" w:rsidP="00F00F74">
      <w:pPr>
        <w:rPr>
          <w:b/>
          <w:i/>
        </w:rPr>
      </w:pPr>
    </w:p>
    <w:p w14:paraId="3CD7064F" w14:textId="77777777" w:rsidR="00437BE1" w:rsidRDefault="00437BE1" w:rsidP="00F00F74">
      <w:pPr>
        <w:rPr>
          <w:b/>
          <w:i/>
        </w:rPr>
      </w:pPr>
    </w:p>
    <w:p w14:paraId="1ACEAD91" w14:textId="77777777" w:rsidR="00437BE1" w:rsidRDefault="00437BE1" w:rsidP="00F00F74">
      <w:pPr>
        <w:rPr>
          <w:b/>
          <w:i/>
        </w:rPr>
      </w:pPr>
    </w:p>
    <w:p w14:paraId="4A659821" w14:textId="38C4B656" w:rsidR="00437BE1" w:rsidRPr="00437BE1" w:rsidRDefault="00437BE1" w:rsidP="00F00F74">
      <w:pPr>
        <w:rPr>
          <w:b/>
        </w:rPr>
      </w:pPr>
      <w:r>
        <w:rPr>
          <w:b/>
          <w:i/>
        </w:rPr>
        <w:tab/>
      </w:r>
      <w:r>
        <w:rPr>
          <w:b/>
          <w:i/>
        </w:rPr>
        <w:tab/>
      </w:r>
      <w:r>
        <w:rPr>
          <w:b/>
          <w:i/>
        </w:rPr>
        <w:tab/>
      </w:r>
      <w:r>
        <w:rPr>
          <w:b/>
          <w:i/>
        </w:rPr>
        <w:tab/>
      </w:r>
      <w:r>
        <w:rPr>
          <w:b/>
          <w:i/>
        </w:rPr>
        <w:tab/>
      </w:r>
      <w:r>
        <w:rPr>
          <w:b/>
          <w:i/>
        </w:rPr>
        <w:tab/>
      </w:r>
    </w:p>
    <w:p w14:paraId="6890A460" w14:textId="77777777" w:rsidR="00437BE1" w:rsidRDefault="00437BE1" w:rsidP="00F00F74">
      <w:pPr>
        <w:rPr>
          <w:b/>
          <w:i/>
        </w:rPr>
      </w:pPr>
    </w:p>
    <w:p w14:paraId="3F0F7D57" w14:textId="4A7704F4" w:rsidR="00437BE1" w:rsidRDefault="00EF2293" w:rsidP="00EF2293">
      <w:pPr>
        <w:jc w:val="center"/>
        <w:rPr>
          <w:b/>
          <w:i/>
        </w:rPr>
      </w:pPr>
      <w:r w:rsidRPr="002262C4">
        <w:rPr>
          <w:rFonts w:ascii="Calibri" w:eastAsia="MS Mincho" w:hAnsi="Calibri" w:cs="Times New Roman"/>
          <w:noProof/>
        </w:rPr>
        <w:drawing>
          <wp:inline distT="0" distB="0" distL="0" distR="0" wp14:anchorId="5305EC0A" wp14:editId="253D2EF3">
            <wp:extent cx="828675" cy="714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8675" cy="714375"/>
                    </a:xfrm>
                    <a:prstGeom prst="rect">
                      <a:avLst/>
                    </a:prstGeom>
                    <a:noFill/>
                    <a:ln>
                      <a:noFill/>
                    </a:ln>
                  </pic:spPr>
                </pic:pic>
              </a:graphicData>
            </a:graphic>
          </wp:inline>
        </w:drawing>
      </w:r>
    </w:p>
    <w:p w14:paraId="00CC018A" w14:textId="77777777" w:rsidR="00437BE1" w:rsidRDefault="00437BE1" w:rsidP="00F00F74">
      <w:pPr>
        <w:rPr>
          <w:b/>
          <w:i/>
        </w:rPr>
      </w:pPr>
    </w:p>
    <w:p w14:paraId="1C181AEA" w14:textId="77777777" w:rsidR="00437BE1" w:rsidRDefault="00437BE1" w:rsidP="00F00F74">
      <w:pPr>
        <w:rPr>
          <w:b/>
          <w:i/>
        </w:rPr>
      </w:pPr>
    </w:p>
    <w:p w14:paraId="52B2E497" w14:textId="77777777" w:rsidR="00437BE1" w:rsidRDefault="00437BE1" w:rsidP="00F00F74">
      <w:pPr>
        <w:rPr>
          <w:b/>
          <w:i/>
        </w:rPr>
      </w:pPr>
    </w:p>
    <w:p w14:paraId="037060B5" w14:textId="77777777" w:rsidR="00EF2293" w:rsidRDefault="00EF2293" w:rsidP="00F00F74">
      <w:pPr>
        <w:rPr>
          <w:b/>
          <w:i/>
        </w:rPr>
      </w:pPr>
    </w:p>
    <w:p w14:paraId="2C148EF1" w14:textId="77777777" w:rsidR="00EF2293" w:rsidRDefault="00EF2293" w:rsidP="00F00F74">
      <w:pPr>
        <w:rPr>
          <w:b/>
          <w:i/>
        </w:rPr>
      </w:pPr>
    </w:p>
    <w:p w14:paraId="75CED590" w14:textId="093AB3E8" w:rsidR="00F00F74" w:rsidRDefault="00F00F74" w:rsidP="00F00F74">
      <w:pPr>
        <w:rPr>
          <w:b/>
          <w:i/>
        </w:rPr>
      </w:pPr>
      <w:r w:rsidRPr="00B37834">
        <w:rPr>
          <w:b/>
          <w:i/>
        </w:rPr>
        <w:t>Desserts:</w:t>
      </w:r>
    </w:p>
    <w:p w14:paraId="1AE3E5A2" w14:textId="77777777" w:rsidR="00F00F74" w:rsidRDefault="00F00F74" w:rsidP="00F00F74">
      <w:pPr>
        <w:rPr>
          <w:b/>
          <w:i/>
        </w:rPr>
      </w:pPr>
    </w:p>
    <w:p w14:paraId="33ED361E" w14:textId="77777777" w:rsidR="00F00F74" w:rsidRDefault="00F00F74" w:rsidP="00F00F74">
      <w:r>
        <w:t>A Platter of Assorted Cookies</w:t>
      </w:r>
    </w:p>
    <w:p w14:paraId="2E41F491" w14:textId="77777777" w:rsidR="00F00F74" w:rsidRDefault="00F00F74" w:rsidP="00F00F74"/>
    <w:p w14:paraId="33502615" w14:textId="77777777" w:rsidR="00F00F74" w:rsidRDefault="00F00F74" w:rsidP="00F00F74">
      <w:r>
        <w:t>Chocolate Chiffon Pie with Whipped Cream</w:t>
      </w:r>
    </w:p>
    <w:p w14:paraId="24D1D171" w14:textId="77777777" w:rsidR="00F00F74" w:rsidRDefault="00F00F74" w:rsidP="00F00F74"/>
    <w:p w14:paraId="205C9F6A" w14:textId="77777777" w:rsidR="00F00F74" w:rsidRDefault="00F00F74" w:rsidP="00F00F74">
      <w:r>
        <w:t>Rainbow Carrot Cake with Cream Cheese Icing</w:t>
      </w:r>
    </w:p>
    <w:p w14:paraId="1C5C644D" w14:textId="77777777" w:rsidR="00F00F74" w:rsidRDefault="00F00F74" w:rsidP="00F00F74"/>
    <w:p w14:paraId="1F8099B1" w14:textId="748721EE" w:rsidR="00F00F74" w:rsidRDefault="00F00F74" w:rsidP="00F00F74">
      <w:r>
        <w:t xml:space="preserve">Apple and </w:t>
      </w:r>
      <w:r w:rsidR="002F0945">
        <w:t>Pear Crisp with Cinnamon Streuse</w:t>
      </w:r>
      <w:r>
        <w:t>l</w:t>
      </w:r>
    </w:p>
    <w:p w14:paraId="2ECF8AB1" w14:textId="6B086D3C" w:rsidR="00207B31" w:rsidRDefault="00207B31" w:rsidP="00F00F74"/>
    <w:p w14:paraId="3D5374D5" w14:textId="45B5E7B8" w:rsidR="00207B31" w:rsidRDefault="00207B31" w:rsidP="00F00F74"/>
    <w:p w14:paraId="6E875D99" w14:textId="5A1EBC07" w:rsidR="00207B31" w:rsidRDefault="00207B31" w:rsidP="00F00F74"/>
    <w:p w14:paraId="682045B6" w14:textId="391F49E8" w:rsidR="00207B31" w:rsidRDefault="00207B31" w:rsidP="00F00F74"/>
    <w:p w14:paraId="723BEBE8" w14:textId="2BBC8E37" w:rsidR="00207B31" w:rsidRDefault="00207B31" w:rsidP="00F00F74">
      <w:pPr>
        <w:rPr>
          <w:b/>
          <w:sz w:val="32"/>
          <w:szCs w:val="32"/>
        </w:rPr>
      </w:pPr>
      <w:r>
        <w:rPr>
          <w:b/>
          <w:sz w:val="32"/>
          <w:szCs w:val="32"/>
        </w:rPr>
        <w:t>Beverages</w:t>
      </w:r>
    </w:p>
    <w:p w14:paraId="21ED3E96" w14:textId="2586CB46" w:rsidR="00207B31" w:rsidRDefault="00207B31" w:rsidP="00F00F74">
      <w:pPr>
        <w:rPr>
          <w:b/>
          <w:sz w:val="32"/>
          <w:szCs w:val="32"/>
        </w:rPr>
      </w:pPr>
    </w:p>
    <w:p w14:paraId="3F30FA8C" w14:textId="55089696" w:rsidR="00207B31" w:rsidRDefault="00207B31" w:rsidP="00F00F74">
      <w:pPr>
        <w:rPr>
          <w:b/>
          <w:sz w:val="32"/>
          <w:szCs w:val="32"/>
        </w:rPr>
      </w:pPr>
    </w:p>
    <w:p w14:paraId="7586B610" w14:textId="5903C0E9" w:rsidR="006C6717" w:rsidRDefault="006C6717" w:rsidP="006C6717">
      <w:pPr>
        <w:rPr>
          <w:bCs/>
        </w:rPr>
      </w:pPr>
      <w:r w:rsidRPr="006C6717">
        <w:rPr>
          <w:bCs/>
        </w:rPr>
        <w:t>Non-Alcoholic Beverages:</w:t>
      </w:r>
    </w:p>
    <w:p w14:paraId="000C81A4" w14:textId="77777777" w:rsidR="006C6717" w:rsidRPr="006C6717" w:rsidRDefault="006C6717" w:rsidP="006C6717">
      <w:pPr>
        <w:rPr>
          <w:bCs/>
        </w:rPr>
      </w:pPr>
    </w:p>
    <w:p w14:paraId="4C037E05" w14:textId="5C346EE5" w:rsidR="006C6717" w:rsidRPr="006C6717" w:rsidRDefault="00CC2788" w:rsidP="006C6717">
      <w:pPr>
        <w:rPr>
          <w:bCs/>
        </w:rPr>
      </w:pPr>
      <w:r>
        <w:rPr>
          <w:bCs/>
        </w:rPr>
        <w:t xml:space="preserve">Selection of </w:t>
      </w:r>
      <w:proofErr w:type="spellStart"/>
      <w:r>
        <w:rPr>
          <w:bCs/>
        </w:rPr>
        <w:t>Izze’s</w:t>
      </w:r>
      <w:proofErr w:type="spellEnd"/>
      <w:r>
        <w:rPr>
          <w:bCs/>
        </w:rPr>
        <w:t xml:space="preserve"> Bottled Soda’s </w:t>
      </w:r>
    </w:p>
    <w:p w14:paraId="3D06698C" w14:textId="0FE4F131" w:rsidR="006C6717" w:rsidRPr="006C6717" w:rsidRDefault="006C6717" w:rsidP="006C6717">
      <w:pPr>
        <w:rPr>
          <w:bCs/>
        </w:rPr>
      </w:pPr>
      <w:r w:rsidRPr="006C6717">
        <w:rPr>
          <w:bCs/>
        </w:rPr>
        <w:t>Pi</w:t>
      </w:r>
      <w:r w:rsidR="00EF2293">
        <w:rPr>
          <w:bCs/>
        </w:rPr>
        <w:t>tcher</w:t>
      </w:r>
      <w:r w:rsidR="00CC2788">
        <w:rPr>
          <w:bCs/>
        </w:rPr>
        <w:t xml:space="preserve">s of Iced Tea &amp; Lemonade </w:t>
      </w:r>
    </w:p>
    <w:p w14:paraId="3A0BF0A2" w14:textId="3F2A231A" w:rsidR="006C6717" w:rsidRPr="006C6717" w:rsidRDefault="006C6717" w:rsidP="006C6717">
      <w:pPr>
        <w:rPr>
          <w:bCs/>
        </w:rPr>
      </w:pPr>
      <w:r w:rsidRPr="006C6717">
        <w:rPr>
          <w:bCs/>
        </w:rPr>
        <w:t xml:space="preserve">Fresh </w:t>
      </w:r>
      <w:r w:rsidR="00CC2788">
        <w:rPr>
          <w:bCs/>
        </w:rPr>
        <w:t xml:space="preserve">Orange or Grapefruit Juice </w:t>
      </w:r>
    </w:p>
    <w:p w14:paraId="771B4958" w14:textId="29626B01" w:rsidR="006C6717" w:rsidRDefault="00CC2788" w:rsidP="006C6717">
      <w:pPr>
        <w:rPr>
          <w:bCs/>
        </w:rPr>
      </w:pPr>
      <w:proofErr w:type="spellStart"/>
      <w:r>
        <w:rPr>
          <w:bCs/>
        </w:rPr>
        <w:t>Stumptown</w:t>
      </w:r>
      <w:proofErr w:type="spellEnd"/>
      <w:r>
        <w:rPr>
          <w:bCs/>
        </w:rPr>
        <w:t xml:space="preserve"> </w:t>
      </w:r>
      <w:r w:rsidR="006C6717" w:rsidRPr="006C6717">
        <w:rPr>
          <w:bCs/>
        </w:rPr>
        <w:t xml:space="preserve">Coffee &amp; </w:t>
      </w:r>
      <w:r>
        <w:rPr>
          <w:bCs/>
        </w:rPr>
        <w:t xml:space="preserve">Steven Smith </w:t>
      </w:r>
      <w:r w:rsidR="006C6717" w:rsidRPr="006C6717">
        <w:rPr>
          <w:bCs/>
        </w:rPr>
        <w:t>Hot Tea S</w:t>
      </w:r>
      <w:r>
        <w:rPr>
          <w:bCs/>
        </w:rPr>
        <w:t xml:space="preserve">ervice </w:t>
      </w:r>
    </w:p>
    <w:p w14:paraId="3FAFC0EE" w14:textId="548953CF" w:rsidR="00CC2788" w:rsidRDefault="00CC2788" w:rsidP="006C6717">
      <w:pPr>
        <w:rPr>
          <w:bCs/>
        </w:rPr>
      </w:pPr>
    </w:p>
    <w:p w14:paraId="2EE28101" w14:textId="307480C0" w:rsidR="00CC2788" w:rsidRDefault="00CC2788" w:rsidP="00CC2788">
      <w:pPr>
        <w:rPr>
          <w:bCs/>
        </w:rPr>
      </w:pPr>
      <w:r w:rsidRPr="00CC2788">
        <w:rPr>
          <w:bCs/>
        </w:rPr>
        <w:t>Alcoholic Beverages:</w:t>
      </w:r>
    </w:p>
    <w:p w14:paraId="007C1F4B" w14:textId="77777777" w:rsidR="00CC2788" w:rsidRPr="00CC2788" w:rsidRDefault="00CC2788" w:rsidP="00CC2788">
      <w:pPr>
        <w:rPr>
          <w:bCs/>
        </w:rPr>
      </w:pPr>
    </w:p>
    <w:p w14:paraId="427BBCAF" w14:textId="72C232E9" w:rsidR="00CC2788" w:rsidRPr="00CC2788" w:rsidRDefault="00EF2293" w:rsidP="00CC2788">
      <w:pPr>
        <w:rPr>
          <w:bCs/>
        </w:rPr>
      </w:pPr>
      <w:r>
        <w:rPr>
          <w:bCs/>
        </w:rPr>
        <w:t>House Wines-</w:t>
      </w:r>
      <w:r w:rsidR="00CC2788" w:rsidRPr="00CC2788">
        <w:rPr>
          <w:bCs/>
        </w:rPr>
        <w:t xml:space="preserve">Red, </w:t>
      </w:r>
      <w:r>
        <w:rPr>
          <w:bCs/>
        </w:rPr>
        <w:t>White, Sparkling &amp; Rose</w:t>
      </w:r>
    </w:p>
    <w:p w14:paraId="15D11A28" w14:textId="43044A6B" w:rsidR="00CC2788" w:rsidRDefault="00CC2788" w:rsidP="00CC2788">
      <w:pPr>
        <w:rPr>
          <w:bCs/>
        </w:rPr>
      </w:pPr>
      <w:r>
        <w:rPr>
          <w:bCs/>
        </w:rPr>
        <w:t>Bottled Microbrews</w:t>
      </w:r>
      <w:r w:rsidR="00EF2293">
        <w:rPr>
          <w:bCs/>
        </w:rPr>
        <w:t xml:space="preserve">- </w:t>
      </w:r>
    </w:p>
    <w:p w14:paraId="5FD71906" w14:textId="07C926E3" w:rsidR="00EF2293" w:rsidRPr="00CC2788" w:rsidRDefault="00EF2293" w:rsidP="00CC2788">
      <w:pPr>
        <w:rPr>
          <w:bCs/>
        </w:rPr>
      </w:pPr>
      <w:r>
        <w:rPr>
          <w:bCs/>
        </w:rPr>
        <w:t>Cocktail Service- Full Bar Available with Well, Mid-Range &amp; Premium Spirits with Mixers</w:t>
      </w:r>
    </w:p>
    <w:p w14:paraId="2146B402" w14:textId="6F5FD9AE" w:rsidR="00CC2788" w:rsidRDefault="00CC2788" w:rsidP="00CC2788">
      <w:pPr>
        <w:rPr>
          <w:bCs/>
        </w:rPr>
      </w:pPr>
    </w:p>
    <w:p w14:paraId="4F9088C0" w14:textId="57C8C52B" w:rsidR="00EF2293" w:rsidRDefault="00EF2293" w:rsidP="00CC2788">
      <w:pPr>
        <w:rPr>
          <w:bCs/>
        </w:rPr>
      </w:pPr>
      <w:r>
        <w:rPr>
          <w:bCs/>
        </w:rPr>
        <w:t>Guests can bring in own wine with added corkage fee</w:t>
      </w:r>
    </w:p>
    <w:p w14:paraId="4C40F603" w14:textId="15BE990F" w:rsidR="00EF2293" w:rsidRDefault="00EF2293" w:rsidP="00CC2788">
      <w:pPr>
        <w:rPr>
          <w:bCs/>
        </w:rPr>
      </w:pPr>
      <w:r>
        <w:rPr>
          <w:bCs/>
        </w:rPr>
        <w:t>Kegs are available upon request</w:t>
      </w:r>
    </w:p>
    <w:p w14:paraId="4C02A1A0" w14:textId="1BFF546A" w:rsidR="00EF2293" w:rsidRDefault="00EF2293" w:rsidP="00CC2788">
      <w:pPr>
        <w:rPr>
          <w:bCs/>
        </w:rPr>
      </w:pPr>
    </w:p>
    <w:p w14:paraId="2D561F74" w14:textId="77777777" w:rsidR="00EF2293" w:rsidRPr="00CC2788" w:rsidRDefault="00EF2293" w:rsidP="00CC2788">
      <w:pPr>
        <w:rPr>
          <w:bCs/>
        </w:rPr>
      </w:pPr>
    </w:p>
    <w:p w14:paraId="5C0180C7" w14:textId="77777777" w:rsidR="00EF2293" w:rsidRPr="00EF2293" w:rsidRDefault="00EF2293" w:rsidP="00EF2293">
      <w:pPr>
        <w:rPr>
          <w:bCs/>
          <w:i/>
          <w:iCs/>
        </w:rPr>
      </w:pPr>
    </w:p>
    <w:p w14:paraId="356AE484" w14:textId="77777777" w:rsidR="00EF2293" w:rsidRDefault="00EF2293" w:rsidP="00EF2293">
      <w:pPr>
        <w:rPr>
          <w:bCs/>
        </w:rPr>
      </w:pPr>
    </w:p>
    <w:p w14:paraId="42B73ABE" w14:textId="77777777" w:rsidR="00EF2293" w:rsidRDefault="00EF2293" w:rsidP="00EF2293">
      <w:pPr>
        <w:rPr>
          <w:bCs/>
        </w:rPr>
      </w:pPr>
    </w:p>
    <w:p w14:paraId="063F842A" w14:textId="77777777" w:rsidR="00EF2293" w:rsidRDefault="00EF2293" w:rsidP="00EF2293">
      <w:pPr>
        <w:rPr>
          <w:bCs/>
        </w:rPr>
      </w:pPr>
    </w:p>
    <w:p w14:paraId="0991D96E" w14:textId="77777777" w:rsidR="00EF2293" w:rsidRDefault="00EF2293" w:rsidP="00EF2293">
      <w:pPr>
        <w:rPr>
          <w:bCs/>
        </w:rPr>
      </w:pPr>
    </w:p>
    <w:p w14:paraId="643B8DE6" w14:textId="77777777" w:rsidR="00EF2293" w:rsidRDefault="00EF2293" w:rsidP="00EF2293">
      <w:pPr>
        <w:rPr>
          <w:bCs/>
        </w:rPr>
      </w:pPr>
    </w:p>
    <w:p w14:paraId="5E5274AE" w14:textId="77777777" w:rsidR="00EF2293" w:rsidRDefault="00EF2293" w:rsidP="00EF2293">
      <w:pPr>
        <w:rPr>
          <w:bCs/>
        </w:rPr>
      </w:pPr>
    </w:p>
    <w:p w14:paraId="3D28EA36" w14:textId="03F8705E" w:rsidR="00EF2293" w:rsidRDefault="00EF2293" w:rsidP="00EF2293">
      <w:pPr>
        <w:jc w:val="center"/>
        <w:rPr>
          <w:bCs/>
        </w:rPr>
      </w:pPr>
      <w:r>
        <w:rPr>
          <w:noProof/>
        </w:rPr>
        <w:drawing>
          <wp:inline distT="0" distB="0" distL="0" distR="0" wp14:anchorId="6CFB6C0F" wp14:editId="046D7835">
            <wp:extent cx="790575" cy="6953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0575" cy="695325"/>
                    </a:xfrm>
                    <a:prstGeom prst="rect">
                      <a:avLst/>
                    </a:prstGeom>
                    <a:noFill/>
                    <a:ln>
                      <a:noFill/>
                    </a:ln>
                  </pic:spPr>
                </pic:pic>
              </a:graphicData>
            </a:graphic>
          </wp:inline>
        </w:drawing>
      </w:r>
    </w:p>
    <w:p w14:paraId="5A28A64A" w14:textId="77777777" w:rsidR="00EF2293" w:rsidRDefault="00EF2293" w:rsidP="00EF2293">
      <w:pPr>
        <w:rPr>
          <w:bCs/>
        </w:rPr>
      </w:pPr>
    </w:p>
    <w:p w14:paraId="2BA77AB1" w14:textId="77777777" w:rsidR="00EF2293" w:rsidRDefault="00EF2293" w:rsidP="00EF2293">
      <w:pPr>
        <w:rPr>
          <w:bCs/>
        </w:rPr>
      </w:pPr>
    </w:p>
    <w:p w14:paraId="2462F908" w14:textId="77777777" w:rsidR="00EF2293" w:rsidRDefault="00EF2293" w:rsidP="00EF2293">
      <w:pPr>
        <w:rPr>
          <w:bCs/>
        </w:rPr>
      </w:pPr>
    </w:p>
    <w:p w14:paraId="40B631C0" w14:textId="30436413" w:rsidR="00EF2293" w:rsidRPr="00200D3B" w:rsidRDefault="00EF2293" w:rsidP="00EF2293">
      <w:pPr>
        <w:rPr>
          <w:b/>
          <w:bCs/>
          <w:i/>
          <w:sz w:val="32"/>
          <w:szCs w:val="32"/>
        </w:rPr>
      </w:pPr>
      <w:r w:rsidRPr="00200D3B">
        <w:rPr>
          <w:b/>
          <w:bCs/>
          <w:i/>
          <w:sz w:val="32"/>
          <w:szCs w:val="32"/>
        </w:rPr>
        <w:t>Labor &amp; Other Charges:</w:t>
      </w:r>
    </w:p>
    <w:p w14:paraId="65D0CFE2" w14:textId="77777777" w:rsidR="00200D3B" w:rsidRDefault="00EF2293" w:rsidP="00200D3B">
      <w:pPr>
        <w:ind w:left="720" w:hanging="720"/>
        <w:rPr>
          <w:bCs/>
        </w:rPr>
      </w:pPr>
      <w:r w:rsidRPr="00EF2293">
        <w:rPr>
          <w:bCs/>
        </w:rPr>
        <w:tab/>
      </w:r>
    </w:p>
    <w:p w14:paraId="03C7BCAE" w14:textId="77777777" w:rsidR="00200D3B" w:rsidRDefault="00EF2293" w:rsidP="00200D3B">
      <w:pPr>
        <w:ind w:left="720" w:hanging="720"/>
        <w:rPr>
          <w:rFonts w:eastAsia="Times New Roman" w:cs="Times New Roman"/>
          <w:bCs/>
          <w:i/>
        </w:rPr>
      </w:pPr>
      <w:r w:rsidRPr="00EF2293">
        <w:rPr>
          <w:rFonts w:eastAsia="Times New Roman" w:cs="Times New Roman"/>
          <w:bCs/>
          <w:i/>
        </w:rPr>
        <w:t xml:space="preserve">SERVICE CHARGE &amp; STAFFING FEE: </w:t>
      </w:r>
    </w:p>
    <w:p w14:paraId="761BB843" w14:textId="77777777" w:rsidR="00200D3B" w:rsidRDefault="00200D3B" w:rsidP="00200D3B">
      <w:pPr>
        <w:ind w:left="720" w:hanging="720"/>
        <w:jc w:val="both"/>
        <w:rPr>
          <w:rFonts w:eastAsia="Times New Roman" w:cs="Times New Roman"/>
        </w:rPr>
      </w:pPr>
    </w:p>
    <w:p w14:paraId="5FEE0911" w14:textId="5463074B" w:rsidR="00200D3B" w:rsidRDefault="00200D3B" w:rsidP="00200D3B">
      <w:pPr>
        <w:ind w:left="720" w:hanging="720"/>
        <w:jc w:val="both"/>
        <w:rPr>
          <w:rFonts w:eastAsia="Times New Roman" w:cs="Times New Roman"/>
        </w:rPr>
      </w:pPr>
      <w:r>
        <w:rPr>
          <w:rFonts w:eastAsia="Times New Roman" w:cs="Times New Roman"/>
        </w:rPr>
        <w:t>The Country Cat’s Calico Room adds 20% service charge on every event.</w:t>
      </w:r>
    </w:p>
    <w:p w14:paraId="7504CE16" w14:textId="77777777" w:rsidR="00200D3B" w:rsidRDefault="00200D3B" w:rsidP="00200D3B">
      <w:pPr>
        <w:ind w:left="720" w:hanging="720"/>
        <w:jc w:val="both"/>
        <w:rPr>
          <w:rFonts w:eastAsia="Times New Roman" w:cs="Times New Roman"/>
        </w:rPr>
      </w:pPr>
    </w:p>
    <w:p w14:paraId="3724DC80" w14:textId="09DBE182" w:rsidR="00200D3B" w:rsidRDefault="00200D3B" w:rsidP="00200D3B">
      <w:pPr>
        <w:ind w:left="720" w:hanging="720"/>
        <w:jc w:val="both"/>
        <w:rPr>
          <w:rFonts w:eastAsia="Times New Roman" w:cs="Times New Roman"/>
        </w:rPr>
      </w:pPr>
      <w:r>
        <w:rPr>
          <w:rFonts w:eastAsia="Times New Roman" w:cs="Times New Roman"/>
        </w:rPr>
        <w:t>Staffing Fee: (One Server &amp; One Chef minimum</w:t>
      </w:r>
      <w:r w:rsidR="006816D2">
        <w:rPr>
          <w:rFonts w:eastAsia="Times New Roman" w:cs="Times New Roman"/>
        </w:rPr>
        <w:t xml:space="preserve"> for each event </w:t>
      </w:r>
      <w:r>
        <w:rPr>
          <w:rFonts w:eastAsia="Times New Roman" w:cs="Times New Roman"/>
        </w:rPr>
        <w:t xml:space="preserve">) If needed more </w:t>
      </w:r>
      <w:r w:rsidR="006816D2">
        <w:rPr>
          <w:rFonts w:eastAsia="Times New Roman" w:cs="Times New Roman"/>
        </w:rPr>
        <w:t>time can be added.</w:t>
      </w:r>
    </w:p>
    <w:p w14:paraId="5FEA538D" w14:textId="1B6F6B24" w:rsidR="00200D3B" w:rsidRDefault="00FE5208" w:rsidP="00200D3B">
      <w:pPr>
        <w:ind w:left="720" w:hanging="720"/>
        <w:jc w:val="both"/>
        <w:rPr>
          <w:rFonts w:eastAsia="Times New Roman" w:cs="Times New Roman"/>
        </w:rPr>
      </w:pPr>
      <w:r>
        <w:rPr>
          <w:rFonts w:eastAsia="Times New Roman" w:cs="Times New Roman"/>
        </w:rPr>
        <w:t>One Server-$110</w:t>
      </w:r>
    </w:p>
    <w:p w14:paraId="02105117" w14:textId="1F14C438" w:rsidR="00200D3B" w:rsidRDefault="00FE5208" w:rsidP="00200D3B">
      <w:pPr>
        <w:ind w:left="720" w:hanging="720"/>
        <w:jc w:val="both"/>
        <w:rPr>
          <w:rFonts w:eastAsia="Times New Roman" w:cs="Times New Roman"/>
        </w:rPr>
      </w:pPr>
      <w:r>
        <w:rPr>
          <w:rFonts w:eastAsia="Times New Roman" w:cs="Times New Roman"/>
        </w:rPr>
        <w:t>One Chef- $110</w:t>
      </w:r>
    </w:p>
    <w:p w14:paraId="6B788344" w14:textId="60149C8B" w:rsidR="00200D3B" w:rsidRDefault="00FE5208" w:rsidP="00200D3B">
      <w:pPr>
        <w:ind w:left="720" w:hanging="720"/>
        <w:jc w:val="both"/>
        <w:rPr>
          <w:rFonts w:eastAsia="Times New Roman" w:cs="Times New Roman"/>
        </w:rPr>
      </w:pPr>
      <w:r>
        <w:rPr>
          <w:rFonts w:eastAsia="Times New Roman" w:cs="Times New Roman"/>
        </w:rPr>
        <w:t>Additional staff- $85</w:t>
      </w:r>
      <w:r w:rsidR="006816D2">
        <w:rPr>
          <w:rFonts w:eastAsia="Times New Roman" w:cs="Times New Roman"/>
        </w:rPr>
        <w:t xml:space="preserve"> per person</w:t>
      </w:r>
    </w:p>
    <w:p w14:paraId="7AAF3D5C" w14:textId="1449C2C4" w:rsidR="00200D3B" w:rsidRDefault="00200D3B" w:rsidP="00200D3B">
      <w:pPr>
        <w:ind w:left="720" w:hanging="720"/>
        <w:jc w:val="both"/>
        <w:rPr>
          <w:rFonts w:eastAsia="Times New Roman" w:cs="Times New Roman"/>
          <w:i/>
        </w:rPr>
      </w:pPr>
    </w:p>
    <w:p w14:paraId="6CC1907F" w14:textId="3A6BCF94" w:rsidR="00200D3B" w:rsidRPr="00200D3B" w:rsidRDefault="00200D3B" w:rsidP="00200D3B">
      <w:pPr>
        <w:ind w:left="720" w:hanging="720"/>
        <w:jc w:val="both"/>
        <w:rPr>
          <w:rFonts w:eastAsia="Times New Roman" w:cs="Times New Roman"/>
          <w:i/>
        </w:rPr>
      </w:pPr>
      <w:r>
        <w:rPr>
          <w:rFonts w:eastAsia="Times New Roman" w:cs="Times New Roman"/>
          <w:i/>
        </w:rPr>
        <w:t>Above prices are for the entire event, not hourly.</w:t>
      </w:r>
    </w:p>
    <w:p w14:paraId="7EEBE344" w14:textId="77777777" w:rsidR="00200D3B" w:rsidRDefault="00200D3B" w:rsidP="00200D3B">
      <w:pPr>
        <w:ind w:left="720" w:hanging="720"/>
        <w:jc w:val="both"/>
        <w:rPr>
          <w:rFonts w:eastAsia="Times New Roman" w:cs="Times New Roman"/>
        </w:rPr>
      </w:pPr>
    </w:p>
    <w:p w14:paraId="103A4D94" w14:textId="77777777" w:rsidR="00200D3B" w:rsidRDefault="00200D3B" w:rsidP="00200D3B">
      <w:pPr>
        <w:ind w:left="720" w:hanging="720"/>
        <w:jc w:val="both"/>
        <w:rPr>
          <w:rFonts w:eastAsia="Times New Roman" w:cs="Times New Roman"/>
        </w:rPr>
      </w:pPr>
    </w:p>
    <w:p w14:paraId="1637433A" w14:textId="7C060433" w:rsidR="00EF2293" w:rsidRPr="00200D3B" w:rsidRDefault="00EF2293" w:rsidP="00200D3B">
      <w:pPr>
        <w:jc w:val="both"/>
        <w:rPr>
          <w:rFonts w:eastAsia="Times New Roman" w:cs="Times New Roman"/>
        </w:rPr>
      </w:pPr>
      <w:r w:rsidRPr="00200D3B">
        <w:rPr>
          <w:rFonts w:eastAsia="Times New Roman" w:cs="Times New Roman"/>
        </w:rPr>
        <w:t xml:space="preserve">At the client’s discretion, any extra tip/gratuity will go directly to the event staff. </w:t>
      </w:r>
    </w:p>
    <w:p w14:paraId="226BEE41" w14:textId="77777777" w:rsidR="00200D3B" w:rsidRDefault="00200D3B" w:rsidP="00200D3B">
      <w:pPr>
        <w:ind w:firstLine="720"/>
        <w:jc w:val="both"/>
        <w:rPr>
          <w:bCs/>
          <w:iCs/>
        </w:rPr>
      </w:pPr>
    </w:p>
    <w:p w14:paraId="11C408C0" w14:textId="77777777" w:rsidR="00200D3B" w:rsidRDefault="00200D3B" w:rsidP="00200D3B">
      <w:pPr>
        <w:ind w:firstLine="720"/>
        <w:jc w:val="both"/>
        <w:rPr>
          <w:bCs/>
          <w:iCs/>
        </w:rPr>
      </w:pPr>
    </w:p>
    <w:p w14:paraId="611AD34C" w14:textId="47087311" w:rsidR="00EF2293" w:rsidRPr="00200D3B" w:rsidRDefault="00EF2293" w:rsidP="00200D3B">
      <w:pPr>
        <w:rPr>
          <w:bCs/>
          <w:iCs/>
        </w:rPr>
      </w:pPr>
      <w:r w:rsidRPr="00200D3B">
        <w:rPr>
          <w:bCs/>
          <w:iCs/>
        </w:rPr>
        <w:t>A $150 non-refundable deposit is required to secure your requested date &amp; time</w:t>
      </w:r>
      <w:r w:rsidR="00200D3B">
        <w:rPr>
          <w:bCs/>
          <w:iCs/>
        </w:rPr>
        <w:t xml:space="preserve">. This payment will be applied </w:t>
      </w:r>
      <w:r w:rsidRPr="00200D3B">
        <w:rPr>
          <w:bCs/>
          <w:iCs/>
        </w:rPr>
        <w:t>towards your final bill.</w:t>
      </w:r>
    </w:p>
    <w:p w14:paraId="5D28F289" w14:textId="77777777" w:rsidR="00EF2293" w:rsidRPr="00200D3B" w:rsidRDefault="00EF2293" w:rsidP="00200D3B">
      <w:pPr>
        <w:jc w:val="both"/>
        <w:rPr>
          <w:bCs/>
          <w:iCs/>
        </w:rPr>
      </w:pPr>
    </w:p>
    <w:p w14:paraId="06ED4924" w14:textId="77777777" w:rsidR="00EF2293" w:rsidRPr="00EF2293" w:rsidRDefault="00EF2293" w:rsidP="00200D3B">
      <w:pPr>
        <w:jc w:val="both"/>
        <w:rPr>
          <w:bCs/>
        </w:rPr>
      </w:pPr>
      <w:r w:rsidRPr="00EF2293">
        <w:rPr>
          <w:bCs/>
          <w:i/>
          <w:iCs/>
        </w:rPr>
        <w:t>***</w:t>
      </w:r>
      <w:r w:rsidRPr="00EF2293">
        <w:rPr>
          <w:bCs/>
        </w:rPr>
        <w:t>All food &amp; beverage choices are due 1 week before your event.**</w:t>
      </w:r>
    </w:p>
    <w:p w14:paraId="0AF9259C" w14:textId="77777777" w:rsidR="00200D3B" w:rsidRDefault="00200D3B" w:rsidP="00200D3B">
      <w:pPr>
        <w:jc w:val="both"/>
        <w:rPr>
          <w:bCs/>
        </w:rPr>
      </w:pPr>
    </w:p>
    <w:p w14:paraId="581B959C" w14:textId="2A333EB3" w:rsidR="00EF2293" w:rsidRPr="00EF2293" w:rsidRDefault="00EF2293" w:rsidP="00200D3B">
      <w:pPr>
        <w:jc w:val="both"/>
        <w:rPr>
          <w:bCs/>
        </w:rPr>
      </w:pPr>
      <w:r w:rsidRPr="00EF2293">
        <w:rPr>
          <w:bCs/>
        </w:rPr>
        <w:t>***Final guest head count is due 5 days before your event.**</w:t>
      </w:r>
    </w:p>
    <w:p w14:paraId="35476FF8" w14:textId="77777777" w:rsidR="00EF2293" w:rsidRPr="00EF2293" w:rsidRDefault="00EF2293" w:rsidP="00200D3B">
      <w:pPr>
        <w:jc w:val="both"/>
        <w:rPr>
          <w:bCs/>
        </w:rPr>
      </w:pPr>
    </w:p>
    <w:p w14:paraId="109F3EF5" w14:textId="77777777" w:rsidR="00EF2293" w:rsidRPr="00EF2293" w:rsidRDefault="00EF2293" w:rsidP="00200D3B">
      <w:pPr>
        <w:jc w:val="both"/>
        <w:rPr>
          <w:bCs/>
        </w:rPr>
      </w:pPr>
      <w:r w:rsidRPr="00EF2293">
        <w:rPr>
          <w:bCs/>
        </w:rPr>
        <w:t>Thanks for your interest in The Calico Room!!</w:t>
      </w:r>
    </w:p>
    <w:p w14:paraId="336114E0" w14:textId="77777777" w:rsidR="00CC2788" w:rsidRPr="00EF2293" w:rsidRDefault="00CC2788" w:rsidP="00200D3B">
      <w:pPr>
        <w:jc w:val="both"/>
        <w:rPr>
          <w:bCs/>
        </w:rPr>
      </w:pPr>
    </w:p>
    <w:p w14:paraId="1CCDA2EA" w14:textId="17EFA84D" w:rsidR="00207B31" w:rsidRPr="00EF2293" w:rsidRDefault="00207B31" w:rsidP="00200D3B">
      <w:pPr>
        <w:jc w:val="both"/>
        <w:rPr>
          <w:sz w:val="32"/>
          <w:szCs w:val="32"/>
        </w:rPr>
      </w:pPr>
    </w:p>
    <w:p w14:paraId="60185BC7" w14:textId="77777777" w:rsidR="00207B31" w:rsidRPr="00EF2293" w:rsidRDefault="00207B31" w:rsidP="00F00F74">
      <w:pPr>
        <w:rPr>
          <w:sz w:val="32"/>
          <w:szCs w:val="32"/>
        </w:rPr>
      </w:pPr>
    </w:p>
    <w:p w14:paraId="78FE366D" w14:textId="20F1A5E7" w:rsidR="00AE3261" w:rsidRPr="00EF2293" w:rsidRDefault="00AE3261"/>
    <w:p w14:paraId="4B7ADC0C" w14:textId="77777777" w:rsidR="00AE3261" w:rsidRPr="00EF2293" w:rsidRDefault="00AE3261"/>
    <w:p w14:paraId="09FBDDED" w14:textId="238C849D" w:rsidR="00200D3B" w:rsidRDefault="00200D3B">
      <w:pPr>
        <w:rPr>
          <w:i/>
        </w:rPr>
      </w:pPr>
      <w:r>
        <w:rPr>
          <w:i/>
        </w:rPr>
        <w:t xml:space="preserve">The Country Cat’s Calico Room </w:t>
      </w:r>
      <w:r>
        <w:rPr>
          <w:i/>
        </w:rPr>
        <w:tab/>
      </w:r>
    </w:p>
    <w:p w14:paraId="61C0EE7A" w14:textId="1E7D7E54" w:rsidR="00200D3B" w:rsidRDefault="00200D3B">
      <w:pPr>
        <w:rPr>
          <w:i/>
        </w:rPr>
      </w:pPr>
      <w:r>
        <w:rPr>
          <w:i/>
        </w:rPr>
        <w:t>7919 SE Stark St</w:t>
      </w:r>
    </w:p>
    <w:p w14:paraId="4F641CF4" w14:textId="207567E2" w:rsidR="00200D3B" w:rsidRDefault="00200D3B">
      <w:pPr>
        <w:rPr>
          <w:i/>
        </w:rPr>
      </w:pPr>
      <w:r>
        <w:rPr>
          <w:i/>
        </w:rPr>
        <w:t>PDX, OR 97215</w:t>
      </w:r>
    </w:p>
    <w:p w14:paraId="531F0CFC" w14:textId="2EA2615C" w:rsidR="00200D3B" w:rsidRDefault="00200D3B">
      <w:pPr>
        <w:rPr>
          <w:i/>
        </w:rPr>
      </w:pPr>
      <w:r>
        <w:rPr>
          <w:i/>
        </w:rPr>
        <w:t>971-303-1841</w:t>
      </w:r>
    </w:p>
    <w:p w14:paraId="267DDCF7" w14:textId="6DC22E60" w:rsidR="00200D3B" w:rsidRDefault="00841FFF">
      <w:pPr>
        <w:rPr>
          <w:i/>
        </w:rPr>
      </w:pPr>
      <w:hyperlink r:id="rId5" w:history="1">
        <w:r w:rsidR="00200D3B" w:rsidRPr="009D3777">
          <w:rPr>
            <w:rStyle w:val="Hyperlink"/>
            <w:i/>
          </w:rPr>
          <w:t>www.thecountrycat.net/private-events</w:t>
        </w:r>
      </w:hyperlink>
    </w:p>
    <w:p w14:paraId="5F3C267E" w14:textId="64A63045" w:rsidR="00200D3B" w:rsidRPr="00200D3B" w:rsidRDefault="00200D3B">
      <w:pPr>
        <w:rPr>
          <w:i/>
        </w:rPr>
      </w:pPr>
      <w:r>
        <w:rPr>
          <w:i/>
        </w:rPr>
        <w:t>jenn.thecalicoroompdx@gmail.com</w:t>
      </w:r>
    </w:p>
    <w:sectPr w:rsidR="00200D3B" w:rsidRPr="00200D3B" w:rsidSect="00DC5776">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ple Chancery">
    <w:altName w:val="Courier New"/>
    <w:charset w:val="00"/>
    <w:family w:val="auto"/>
    <w:pitch w:val="variable"/>
    <w:sig w:usb0="80000067" w:usb1="00000003" w:usb2="00000000" w:usb3="00000000" w:csb0="000001F3"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3A3"/>
    <w:rsid w:val="00025849"/>
    <w:rsid w:val="00124C8F"/>
    <w:rsid w:val="001D325F"/>
    <w:rsid w:val="00200D3B"/>
    <w:rsid w:val="00207B31"/>
    <w:rsid w:val="002262C4"/>
    <w:rsid w:val="002936CE"/>
    <w:rsid w:val="002F0945"/>
    <w:rsid w:val="00334024"/>
    <w:rsid w:val="003A0927"/>
    <w:rsid w:val="003E0BB9"/>
    <w:rsid w:val="00437BE1"/>
    <w:rsid w:val="006816D2"/>
    <w:rsid w:val="006C13A3"/>
    <w:rsid w:val="006C6717"/>
    <w:rsid w:val="00760067"/>
    <w:rsid w:val="007C56CB"/>
    <w:rsid w:val="00841FFF"/>
    <w:rsid w:val="00873FBF"/>
    <w:rsid w:val="008941D2"/>
    <w:rsid w:val="00910D9C"/>
    <w:rsid w:val="00945E62"/>
    <w:rsid w:val="009C7E97"/>
    <w:rsid w:val="00A15677"/>
    <w:rsid w:val="00A27010"/>
    <w:rsid w:val="00AB17C4"/>
    <w:rsid w:val="00AE3261"/>
    <w:rsid w:val="00B57E38"/>
    <w:rsid w:val="00B93E5D"/>
    <w:rsid w:val="00C4397B"/>
    <w:rsid w:val="00CC2788"/>
    <w:rsid w:val="00D4115B"/>
    <w:rsid w:val="00DC5776"/>
    <w:rsid w:val="00DC6943"/>
    <w:rsid w:val="00E21CB2"/>
    <w:rsid w:val="00EF2293"/>
    <w:rsid w:val="00F00F74"/>
    <w:rsid w:val="00FB284B"/>
    <w:rsid w:val="00FE5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5AC47F"/>
  <w14:defaultImageDpi w14:val="300"/>
  <w15:docId w15:val="{F981A473-5B08-4D8E-889F-451886DC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D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ecountrycat.net/private-event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Country Cat</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Sappington</dc:creator>
  <cp:keywords/>
  <dc:description/>
  <cp:lastModifiedBy>jennifer gaudry</cp:lastModifiedBy>
  <cp:revision>12</cp:revision>
  <dcterms:created xsi:type="dcterms:W3CDTF">2016-09-30T18:17:00Z</dcterms:created>
  <dcterms:modified xsi:type="dcterms:W3CDTF">2017-04-05T20:14:00Z</dcterms:modified>
</cp:coreProperties>
</file>