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A5" w:rsidRDefault="00286CA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48905" cy="9990455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8905" cy="999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6CA5" w:rsidRDefault="00286CA5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-853007</wp:posOffset>
            </wp:positionV>
            <wp:extent cx="7760970" cy="100018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1000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page"/>
      </w:r>
    </w:p>
    <w:p w:rsidR="001973B4" w:rsidRDefault="00286CA5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33299</wp:posOffset>
            </wp:positionV>
            <wp:extent cx="7705090" cy="100247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5090" cy="1002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7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A5"/>
    <w:rsid w:val="00286CA5"/>
    <w:rsid w:val="003E0897"/>
    <w:rsid w:val="004F096C"/>
    <w:rsid w:val="00531943"/>
    <w:rsid w:val="00D443E2"/>
    <w:rsid w:val="00EA6528"/>
    <w:rsid w:val="00F2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83CAE-863A-4F60-AF82-971DEE85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Mollenhauer</dc:creator>
  <cp:keywords/>
  <dc:description/>
  <cp:lastModifiedBy>Dan Mollenhauer</cp:lastModifiedBy>
  <cp:revision>7</cp:revision>
  <cp:lastPrinted>2017-01-22T22:23:00Z</cp:lastPrinted>
  <dcterms:created xsi:type="dcterms:W3CDTF">2017-01-20T19:16:00Z</dcterms:created>
  <dcterms:modified xsi:type="dcterms:W3CDTF">2017-01-22T22:23:00Z</dcterms:modified>
</cp:coreProperties>
</file>