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B140" w14:textId="6167D5AE" w:rsidR="00596E40" w:rsidRDefault="004369F2">
      <w:r>
        <w:rPr>
          <w:noProof/>
        </w:rPr>
        <w:drawing>
          <wp:anchor distT="0" distB="0" distL="114300" distR="114300" simplePos="0" relativeHeight="251659264" behindDoc="1" locked="0" layoutInCell="1" allowOverlap="1" wp14:anchorId="677D577D" wp14:editId="1E21B459">
            <wp:simplePos x="0" y="0"/>
            <wp:positionH relativeFrom="column">
              <wp:posOffset>-685800</wp:posOffset>
            </wp:positionH>
            <wp:positionV relativeFrom="paragraph">
              <wp:posOffset>-800100</wp:posOffset>
            </wp:positionV>
            <wp:extent cx="7315200" cy="971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8C4E" w14:textId="77777777" w:rsidR="004369F2" w:rsidRDefault="004369F2" w:rsidP="004553FB">
      <w:pPr>
        <w:tabs>
          <w:tab w:val="center" w:pos="5400"/>
          <w:tab w:val="left" w:pos="6870"/>
        </w:tabs>
        <w:spacing w:after="0"/>
        <w:jc w:val="center"/>
        <w:rPr>
          <w:rFonts w:ascii="Apple Chancery" w:eastAsia="Batang" w:hAnsi="Apple Chancery" w:cs="Apple Chancery"/>
          <w:b/>
          <w:sz w:val="40"/>
          <w:szCs w:val="40"/>
          <w:u w:val="single"/>
        </w:rPr>
      </w:pPr>
    </w:p>
    <w:p w14:paraId="00A78970" w14:textId="77777777" w:rsidR="004369F2" w:rsidRDefault="004369F2" w:rsidP="004369F2">
      <w:pPr>
        <w:tabs>
          <w:tab w:val="center" w:pos="5400"/>
          <w:tab w:val="left" w:pos="6870"/>
        </w:tabs>
        <w:spacing w:after="0"/>
        <w:jc w:val="center"/>
        <w:rPr>
          <w:rFonts w:ascii="Apple Chancery" w:eastAsia="Batang" w:hAnsi="Apple Chancery" w:cs="Apple Chancery"/>
          <w:b/>
          <w:sz w:val="40"/>
          <w:szCs w:val="40"/>
          <w:u w:val="single"/>
        </w:rPr>
      </w:pPr>
    </w:p>
    <w:p w14:paraId="101EFE74" w14:textId="461A7499" w:rsidR="006B4B93" w:rsidRPr="006B4B93" w:rsidRDefault="004369F2" w:rsidP="006B4B93">
      <w:pPr>
        <w:tabs>
          <w:tab w:val="center" w:pos="5400"/>
          <w:tab w:val="left" w:pos="6870"/>
        </w:tabs>
        <w:spacing w:after="0"/>
        <w:jc w:val="center"/>
        <w:rPr>
          <w:rFonts w:ascii="Gill Sans Light" w:eastAsia="Batang" w:hAnsi="Gill Sans Light" w:cs="Gill Sans Light"/>
          <w:sz w:val="44"/>
          <w:szCs w:val="44"/>
        </w:rPr>
      </w:pPr>
      <w:r w:rsidRPr="006B4B93">
        <w:rPr>
          <w:rFonts w:ascii="Gill Sans Light" w:eastAsia="Batang" w:hAnsi="Gill Sans Light" w:cs="Gill Sans Light"/>
          <w:sz w:val="44"/>
          <w:szCs w:val="44"/>
        </w:rPr>
        <w:t>Pre Fix Dinner</w:t>
      </w:r>
    </w:p>
    <w:p w14:paraId="4534CA3D" w14:textId="04297F0A" w:rsidR="004369F2" w:rsidRDefault="00356FA3" w:rsidP="009B076A">
      <w:pPr>
        <w:tabs>
          <w:tab w:val="center" w:pos="5400"/>
          <w:tab w:val="left" w:pos="6870"/>
        </w:tabs>
        <w:spacing w:after="0"/>
        <w:jc w:val="center"/>
        <w:rPr>
          <w:rFonts w:ascii="Gill Sans Light" w:eastAsia="Batang" w:hAnsi="Gill Sans Light" w:cs="Gill Sans Light"/>
          <w:sz w:val="32"/>
          <w:szCs w:val="32"/>
        </w:rPr>
      </w:pPr>
      <w:r w:rsidRPr="006B4B93">
        <w:rPr>
          <w:rFonts w:ascii="Gill Sans Light" w:eastAsia="Batang" w:hAnsi="Gill Sans Light" w:cs="Gill Sans Light"/>
          <w:sz w:val="32"/>
          <w:szCs w:val="32"/>
        </w:rPr>
        <w:t>Four Course</w:t>
      </w:r>
    </w:p>
    <w:p w14:paraId="7FF7DC48" w14:textId="77777777" w:rsidR="006B4B93" w:rsidRPr="006B4B93" w:rsidRDefault="006B4B93" w:rsidP="009B076A">
      <w:pPr>
        <w:tabs>
          <w:tab w:val="center" w:pos="5400"/>
          <w:tab w:val="left" w:pos="6870"/>
        </w:tabs>
        <w:spacing w:after="0"/>
        <w:jc w:val="center"/>
        <w:rPr>
          <w:rFonts w:ascii="Gill Sans Light" w:eastAsia="Batang" w:hAnsi="Gill Sans Light" w:cs="Gill Sans Light"/>
          <w:sz w:val="32"/>
          <w:szCs w:val="32"/>
        </w:rPr>
      </w:pPr>
    </w:p>
    <w:p w14:paraId="153F604D" w14:textId="77777777" w:rsidR="004369F2" w:rsidRPr="002612F9" w:rsidRDefault="004369F2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612F9">
        <w:rPr>
          <w:rFonts w:ascii="Gill Sans Light" w:eastAsia="Batang" w:hAnsi="Gill Sans Light" w:cs="Gill Sans Light"/>
          <w:b/>
          <w:sz w:val="24"/>
          <w:szCs w:val="24"/>
        </w:rPr>
        <w:t>Salad</w:t>
      </w:r>
    </w:p>
    <w:p w14:paraId="3B5E3128" w14:textId="5BE64AD6" w:rsidR="004369F2" w:rsidRPr="002612F9" w:rsidRDefault="002612F9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6B4B93" w:rsidRPr="002612F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4369F2" w:rsidRPr="002612F9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27909470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Mixed Organic Greens with Champagne Vinaigrette</w:t>
      </w:r>
    </w:p>
    <w:p w14:paraId="709B5C69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Classic Caesar Salad with Homemade Croutons</w:t>
      </w:r>
    </w:p>
    <w:p w14:paraId="13350C2D" w14:textId="77777777" w:rsidR="004369F2" w:rsidRPr="006B4B93" w:rsidRDefault="004369F2" w:rsidP="004369F2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7520E0B4" w14:textId="77777777" w:rsidR="004369F2" w:rsidRPr="002612F9" w:rsidRDefault="004369F2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612F9">
        <w:rPr>
          <w:rFonts w:ascii="Gill Sans Light" w:eastAsia="Batang" w:hAnsi="Gill Sans Light" w:cs="Gill Sans Light"/>
          <w:b/>
          <w:sz w:val="24"/>
          <w:szCs w:val="24"/>
        </w:rPr>
        <w:t>Appetizer</w:t>
      </w:r>
    </w:p>
    <w:p w14:paraId="095948BD" w14:textId="35C1F920" w:rsidR="004369F2" w:rsidRPr="006B4B93" w:rsidRDefault="002612F9" w:rsidP="004369F2">
      <w:pPr>
        <w:spacing w:after="0"/>
        <w:jc w:val="center"/>
        <w:rPr>
          <w:rFonts w:ascii="Gill Sans Light" w:eastAsia="Batang" w:hAnsi="Gill Sans Light" w:cs="Gill Sans Light"/>
          <w:b/>
          <w:sz w:val="20"/>
          <w:szCs w:val="20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6B4B93" w:rsidRPr="002612F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="004369F2" w:rsidRPr="002612F9">
        <w:rPr>
          <w:rFonts w:ascii="Gill Sans Light" w:eastAsia="Batang" w:hAnsi="Gill Sans Light" w:cs="Gill Sans Light"/>
          <w:b/>
          <w:sz w:val="24"/>
          <w:szCs w:val="24"/>
        </w:rPr>
        <w:t xml:space="preserve">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41482B24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Penne Vodka</w:t>
      </w:r>
    </w:p>
    <w:p w14:paraId="08ABCB90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Fresh Mozzarella with Vine Ripe Tomatoes, Roasted Peppers and Fresh Basil</w:t>
      </w:r>
    </w:p>
    <w:p w14:paraId="41AD11BA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Sliced Melon wrapped in Aged Prosciutto</w:t>
      </w:r>
    </w:p>
    <w:p w14:paraId="278DF22D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Mushroom Risotto</w:t>
      </w:r>
    </w:p>
    <w:p w14:paraId="0B906784" w14:textId="77777777" w:rsidR="004369F2" w:rsidRPr="006B4B93" w:rsidRDefault="004369F2" w:rsidP="004369F2">
      <w:pPr>
        <w:spacing w:after="0"/>
        <w:rPr>
          <w:rFonts w:ascii="Gill Sans Light" w:hAnsi="Gill Sans Light" w:cs="Gill Sans Light"/>
          <w:sz w:val="12"/>
        </w:rPr>
      </w:pPr>
    </w:p>
    <w:p w14:paraId="3DDFEB26" w14:textId="77777777" w:rsidR="004369F2" w:rsidRPr="006B4B93" w:rsidRDefault="004369F2" w:rsidP="004369F2">
      <w:pPr>
        <w:spacing w:after="0"/>
        <w:jc w:val="center"/>
        <w:rPr>
          <w:rFonts w:ascii="Gill Sans Light" w:hAnsi="Gill Sans Light" w:cs="Gill Sans Light"/>
          <w:sz w:val="10"/>
        </w:rPr>
      </w:pPr>
    </w:p>
    <w:p w14:paraId="524CF37C" w14:textId="77777777" w:rsidR="004369F2" w:rsidRPr="002612F9" w:rsidRDefault="004369F2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612F9">
        <w:rPr>
          <w:rFonts w:ascii="Gill Sans Light" w:eastAsia="Batang" w:hAnsi="Gill Sans Light" w:cs="Gill Sans Light"/>
          <w:b/>
          <w:sz w:val="24"/>
          <w:szCs w:val="24"/>
        </w:rPr>
        <w:t>Entree</w:t>
      </w:r>
    </w:p>
    <w:p w14:paraId="6D25BE5A" w14:textId="075976ED" w:rsidR="004369F2" w:rsidRPr="002612F9" w:rsidRDefault="002612F9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Pr="002612F9">
        <w:rPr>
          <w:rFonts w:ascii="Gill Sans Light" w:eastAsia="Batang" w:hAnsi="Gill Sans Light" w:cs="Gill Sans Light"/>
          <w:b/>
          <w:sz w:val="24"/>
          <w:szCs w:val="24"/>
        </w:rPr>
        <w:t xml:space="preserve">Host </w:t>
      </w:r>
      <w:r w:rsidR="00B57737" w:rsidRPr="002612F9">
        <w:rPr>
          <w:rFonts w:ascii="Gill Sans Light" w:eastAsia="Batang" w:hAnsi="Gill Sans Light" w:cs="Gill Sans Light"/>
          <w:b/>
          <w:sz w:val="24"/>
          <w:szCs w:val="24"/>
        </w:rPr>
        <w:t>Choose</w:t>
      </w:r>
      <w:r w:rsidRPr="002612F9">
        <w:rPr>
          <w:rFonts w:ascii="Gill Sans Light" w:eastAsia="Batang" w:hAnsi="Gill Sans Light" w:cs="Gill Sans Light"/>
          <w:b/>
          <w:sz w:val="24"/>
          <w:szCs w:val="24"/>
        </w:rPr>
        <w:t>s</w:t>
      </w:r>
      <w:r w:rsidR="00B57737" w:rsidRPr="002612F9">
        <w:rPr>
          <w:rFonts w:ascii="Gill Sans Light" w:eastAsia="Batang" w:hAnsi="Gill Sans Light" w:cs="Gill Sans Light"/>
          <w:b/>
          <w:sz w:val="24"/>
          <w:szCs w:val="24"/>
        </w:rPr>
        <w:t xml:space="preserve"> Three/ </w:t>
      </w:r>
      <w:r w:rsidR="004369F2" w:rsidRPr="002612F9">
        <w:rPr>
          <w:rFonts w:ascii="Gill Sans Light" w:eastAsia="Batang" w:hAnsi="Gill Sans Light" w:cs="Gill Sans Light"/>
          <w:b/>
          <w:sz w:val="24"/>
          <w:szCs w:val="24"/>
        </w:rPr>
        <w:t>Guests Choose 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bookmarkStart w:id="0" w:name="_GoBack"/>
      <w:bookmarkEnd w:id="0"/>
    </w:p>
    <w:p w14:paraId="5C046885" w14:textId="57783C34" w:rsidR="004369F2" w:rsidRPr="006B4B93" w:rsidRDefault="007444A7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 xml:space="preserve"> Chicken Francese/Marsala/Picca</w:t>
      </w:r>
      <w:r w:rsidR="004369F2" w:rsidRPr="006B4B93">
        <w:rPr>
          <w:rFonts w:ascii="Gill Sans Light" w:eastAsia="Batang" w:hAnsi="Gill Sans Light" w:cs="Gill Sans Light"/>
        </w:rPr>
        <w:t>ta</w:t>
      </w:r>
    </w:p>
    <w:p w14:paraId="302AB0D3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Roasted Rosemary Chicken with Fresh Herb Jus</w:t>
      </w:r>
    </w:p>
    <w:p w14:paraId="70CE67D0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Dijon Herb Crusted Atlantic Salmon</w:t>
      </w:r>
    </w:p>
    <w:p w14:paraId="39719C9C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 xml:space="preserve">Sirloin Steak </w:t>
      </w:r>
    </w:p>
    <w:p w14:paraId="5691E4DD" w14:textId="357B6CE4" w:rsidR="004369F2" w:rsidRPr="006B4B93" w:rsidRDefault="006B4B93" w:rsidP="004369F2">
      <w:pPr>
        <w:spacing w:after="0"/>
        <w:ind w:left="720"/>
        <w:rPr>
          <w:rFonts w:ascii="Gill Sans Light" w:eastAsia="Batang" w:hAnsi="Gill Sans Light" w:cs="Gill Sans Light"/>
          <w:sz w:val="14"/>
        </w:rPr>
      </w:pPr>
      <w:r>
        <w:rPr>
          <w:rFonts w:ascii="Gill Sans Light" w:eastAsia="Batang" w:hAnsi="Gill Sans Light" w:cs="Gill Sans Light"/>
          <w:sz w:val="20"/>
        </w:rPr>
        <w:t xml:space="preserve">               </w:t>
      </w:r>
      <w:r w:rsidR="004369F2" w:rsidRPr="006B4B93">
        <w:rPr>
          <w:rFonts w:ascii="Gill Sans Light" w:eastAsia="Batang" w:hAnsi="Gill Sans Light" w:cs="Gill Sans Light"/>
          <w:sz w:val="20"/>
        </w:rPr>
        <w:t xml:space="preserve"> All entrees are served with Garlic Mashed Potatoes and Grilled Asparagus</w:t>
      </w:r>
    </w:p>
    <w:p w14:paraId="3605C41C" w14:textId="77777777" w:rsidR="004369F2" w:rsidRPr="006B4B93" w:rsidRDefault="004369F2" w:rsidP="004369F2">
      <w:pPr>
        <w:spacing w:after="0"/>
        <w:jc w:val="center"/>
        <w:rPr>
          <w:rFonts w:ascii="Gill Sans Light" w:hAnsi="Gill Sans Light" w:cs="Gill Sans Light"/>
          <w:sz w:val="24"/>
        </w:rPr>
      </w:pPr>
    </w:p>
    <w:p w14:paraId="16412723" w14:textId="77777777" w:rsidR="004369F2" w:rsidRPr="002612F9" w:rsidRDefault="004369F2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612F9">
        <w:rPr>
          <w:rFonts w:ascii="Gill Sans Light" w:eastAsia="Batang" w:hAnsi="Gill Sans Light" w:cs="Gill Sans Light"/>
          <w:b/>
          <w:sz w:val="24"/>
          <w:szCs w:val="24"/>
        </w:rPr>
        <w:t>Dessert</w:t>
      </w:r>
    </w:p>
    <w:p w14:paraId="5C872FB2" w14:textId="77777777" w:rsidR="004369F2" w:rsidRPr="002612F9" w:rsidRDefault="004369F2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2612F9">
        <w:rPr>
          <w:rFonts w:ascii="Gill Sans Light" w:eastAsia="Batang" w:hAnsi="Gill Sans Light" w:cs="Gill Sans Light"/>
          <w:b/>
          <w:sz w:val="24"/>
          <w:szCs w:val="24"/>
        </w:rPr>
        <w:t>-Family Style-</w:t>
      </w:r>
    </w:p>
    <w:p w14:paraId="493DB287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Chocolate Dipped Strawberry, Crème Brule, Assorted Pastries</w:t>
      </w:r>
    </w:p>
    <w:p w14:paraId="5EF6D057" w14:textId="77777777" w:rsidR="004369F2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&amp; Fresh Fruit Display</w:t>
      </w:r>
    </w:p>
    <w:p w14:paraId="10146AD4" w14:textId="77777777" w:rsidR="006B4B93" w:rsidRPr="006B4B93" w:rsidRDefault="006B4B93" w:rsidP="004369F2">
      <w:pPr>
        <w:spacing w:after="0"/>
        <w:jc w:val="center"/>
        <w:rPr>
          <w:rFonts w:ascii="Gill Sans Light" w:eastAsia="Batang" w:hAnsi="Gill Sans Light" w:cs="Gill Sans Light"/>
        </w:rPr>
      </w:pPr>
    </w:p>
    <w:p w14:paraId="3DA377A4" w14:textId="77777777" w:rsidR="004369F2" w:rsidRDefault="004369F2" w:rsidP="004369F2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  <w:r w:rsidRPr="006B4B93">
        <w:rPr>
          <w:rFonts w:ascii="Gill Sans Light" w:eastAsia="Batang" w:hAnsi="Gill Sans Light" w:cs="Gill Sans Light"/>
          <w:sz w:val="20"/>
          <w:szCs w:val="20"/>
        </w:rPr>
        <w:t xml:space="preserve">Guest can provide cake – No cutting fee- </w:t>
      </w:r>
    </w:p>
    <w:p w14:paraId="7A5313D0" w14:textId="77777777" w:rsidR="006B4B93" w:rsidRPr="006B4B93" w:rsidRDefault="006B4B93" w:rsidP="004369F2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</w:p>
    <w:p w14:paraId="4331A6D8" w14:textId="77777777" w:rsidR="004369F2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</w:rPr>
      </w:pPr>
      <w:r w:rsidRPr="006B4B93">
        <w:rPr>
          <w:rFonts w:ascii="Gill Sans Light" w:eastAsia="Batang" w:hAnsi="Gill Sans Light" w:cs="Gill Sans Light"/>
        </w:rPr>
        <w:t>Coffee, Decaffeinated Coffee and Selection of Fine Teas</w:t>
      </w:r>
    </w:p>
    <w:p w14:paraId="62DA8542" w14:textId="77777777" w:rsidR="004369F2" w:rsidRPr="006B4B93" w:rsidRDefault="004369F2" w:rsidP="004369F2">
      <w:pPr>
        <w:spacing w:after="0"/>
        <w:rPr>
          <w:rFonts w:ascii="Gill Sans Light" w:eastAsia="Batang" w:hAnsi="Gill Sans Light" w:cs="Gill Sans Light"/>
        </w:rPr>
      </w:pPr>
    </w:p>
    <w:p w14:paraId="05D13AD9" w14:textId="16E40EDA" w:rsidR="00D77F0F" w:rsidRPr="006B4B93" w:rsidRDefault="004369F2" w:rsidP="004369F2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6B4B93">
        <w:rPr>
          <w:rFonts w:ascii="Gill Sans Light" w:eastAsia="Batang" w:hAnsi="Gill Sans Light" w:cs="Gill Sans Light"/>
          <w:b/>
          <w:sz w:val="24"/>
          <w:szCs w:val="24"/>
        </w:rPr>
        <w:t>Additional ch</w:t>
      </w:r>
      <w:r w:rsidR="006B4B93" w:rsidRPr="006B4B93">
        <w:rPr>
          <w:rFonts w:ascii="Gill Sans Light" w:eastAsia="Batang" w:hAnsi="Gill Sans Light" w:cs="Gill Sans Light"/>
          <w:b/>
          <w:sz w:val="24"/>
          <w:szCs w:val="24"/>
        </w:rPr>
        <w:t xml:space="preserve">arges: </w:t>
      </w:r>
      <w:r w:rsidRPr="006B4B93">
        <w:rPr>
          <w:rFonts w:ascii="Gill Sans Light" w:eastAsia="Batang" w:hAnsi="Gill Sans Light" w:cs="Gill Sans Light"/>
          <w:b/>
          <w:sz w:val="24"/>
          <w:szCs w:val="24"/>
        </w:rPr>
        <w:t xml:space="preserve"> 20% </w:t>
      </w:r>
      <w:r w:rsidR="00EC0C75" w:rsidRPr="006B4B93">
        <w:rPr>
          <w:rFonts w:ascii="Gill Sans Light" w:eastAsia="Batang" w:hAnsi="Gill Sans Light" w:cs="Gill Sans Light"/>
          <w:b/>
          <w:sz w:val="24"/>
          <w:szCs w:val="24"/>
        </w:rPr>
        <w:t>Service Charge</w:t>
      </w:r>
      <w:r w:rsidRPr="006B4B93">
        <w:rPr>
          <w:rFonts w:ascii="Gill Sans Light" w:eastAsia="Batang" w:hAnsi="Gill Sans Light" w:cs="Gill Sans Light"/>
          <w:b/>
          <w:sz w:val="24"/>
          <w:szCs w:val="24"/>
        </w:rPr>
        <w:t>, 7% Sales Tax</w:t>
      </w:r>
    </w:p>
    <w:sectPr w:rsidR="00D77F0F" w:rsidRPr="006B4B93" w:rsidSect="0059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6D276" w14:textId="77777777" w:rsidR="00826CF4" w:rsidRDefault="00826CF4" w:rsidP="00D77F0F">
      <w:pPr>
        <w:spacing w:after="0" w:line="240" w:lineRule="auto"/>
      </w:pPr>
      <w:r>
        <w:separator/>
      </w:r>
    </w:p>
  </w:endnote>
  <w:endnote w:type="continuationSeparator" w:id="0">
    <w:p w14:paraId="0335BCDE" w14:textId="77777777" w:rsidR="00826CF4" w:rsidRDefault="00826CF4" w:rsidP="00D7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B3BFF" w14:textId="77777777" w:rsidR="00826CF4" w:rsidRDefault="00826CF4" w:rsidP="00D77F0F">
      <w:pPr>
        <w:spacing w:after="0" w:line="240" w:lineRule="auto"/>
      </w:pPr>
      <w:r>
        <w:separator/>
      </w:r>
    </w:p>
  </w:footnote>
  <w:footnote w:type="continuationSeparator" w:id="0">
    <w:p w14:paraId="36B636C9" w14:textId="77777777" w:rsidR="00826CF4" w:rsidRDefault="00826CF4" w:rsidP="00D77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F0F"/>
    <w:rsid w:val="000B4E40"/>
    <w:rsid w:val="001545FD"/>
    <w:rsid w:val="001D1CE9"/>
    <w:rsid w:val="002612F9"/>
    <w:rsid w:val="002B178A"/>
    <w:rsid w:val="0034351C"/>
    <w:rsid w:val="00356FA3"/>
    <w:rsid w:val="004369F2"/>
    <w:rsid w:val="004553FB"/>
    <w:rsid w:val="00465019"/>
    <w:rsid w:val="004946B7"/>
    <w:rsid w:val="004A07AA"/>
    <w:rsid w:val="00522117"/>
    <w:rsid w:val="00596E40"/>
    <w:rsid w:val="00620DE8"/>
    <w:rsid w:val="00646DF7"/>
    <w:rsid w:val="006725CF"/>
    <w:rsid w:val="006B4B93"/>
    <w:rsid w:val="007444A7"/>
    <w:rsid w:val="007508DA"/>
    <w:rsid w:val="007F49B5"/>
    <w:rsid w:val="00826CF4"/>
    <w:rsid w:val="0088055B"/>
    <w:rsid w:val="009B076A"/>
    <w:rsid w:val="009B54B4"/>
    <w:rsid w:val="00B01CC7"/>
    <w:rsid w:val="00B37B5E"/>
    <w:rsid w:val="00B57737"/>
    <w:rsid w:val="00D77F0F"/>
    <w:rsid w:val="00D949CB"/>
    <w:rsid w:val="00EC0C75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1D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F0F"/>
  </w:style>
  <w:style w:type="paragraph" w:styleId="Footer">
    <w:name w:val="footer"/>
    <w:basedOn w:val="Normal"/>
    <w:link w:val="FooterChar"/>
    <w:uiPriority w:val="99"/>
    <w:unhideWhenUsed/>
    <w:rsid w:val="00D7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0F"/>
  </w:style>
  <w:style w:type="paragraph" w:styleId="BalloonText">
    <w:name w:val="Balloon Text"/>
    <w:basedOn w:val="Normal"/>
    <w:link w:val="BalloonTextChar"/>
    <w:uiPriority w:val="99"/>
    <w:semiHidden/>
    <w:unhideWhenUsed/>
    <w:rsid w:val="00D7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20</cp:revision>
  <cp:lastPrinted>2015-11-19T04:30:00Z</cp:lastPrinted>
  <dcterms:created xsi:type="dcterms:W3CDTF">2011-07-30T21:01:00Z</dcterms:created>
  <dcterms:modified xsi:type="dcterms:W3CDTF">2015-12-20T01:46:00Z</dcterms:modified>
</cp:coreProperties>
</file>