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22" w:rsidRPr="001F4257" w:rsidRDefault="009E17BF" w:rsidP="009E17BF">
      <w:pPr>
        <w:jc w:val="center"/>
        <w:rPr>
          <w:rFonts w:ascii="Times New Roman" w:hAnsi="Times New Roman" w:cs="Times New Roman"/>
          <w:sz w:val="36"/>
          <w:szCs w:val="36"/>
        </w:rPr>
      </w:pPr>
      <w:r w:rsidRPr="001F4257">
        <w:rPr>
          <w:rFonts w:ascii="Times New Roman" w:hAnsi="Times New Roman" w:cs="Times New Roman"/>
          <w:sz w:val="36"/>
          <w:szCs w:val="36"/>
        </w:rPr>
        <w:t>A Marriage of Trust</w:t>
      </w:r>
    </w:p>
    <w:p w:rsidR="009E17BF" w:rsidRPr="001F4257" w:rsidRDefault="009E17BF" w:rsidP="009E17BF">
      <w:pPr>
        <w:jc w:val="both"/>
        <w:rPr>
          <w:rFonts w:ascii="Times New Roman" w:hAnsi="Times New Roman" w:cs="Times New Roman"/>
          <w:sz w:val="24"/>
          <w:szCs w:val="24"/>
        </w:rPr>
      </w:pPr>
      <w:r w:rsidRPr="001F4257">
        <w:rPr>
          <w:rFonts w:ascii="Times New Roman" w:hAnsi="Times New Roman" w:cs="Times New Roman"/>
          <w:sz w:val="24"/>
          <w:szCs w:val="24"/>
        </w:rPr>
        <w:t>Marriage consists of entrusting our deepest selves into the loving care of another.  It is a public and legal act, as well as, an emotional and spiritual act.  The spiritual aspect of marriage should be embraced openly, seriously, and completely, as marriage is a conscious act of will.  A couple who are wed must continually renew their will to be joined and accept the challenges that living together in love offer.  They must decide that they will face the fears that are a necessary part of establishing and nurturing an intimate relationship.</w:t>
      </w:r>
    </w:p>
    <w:p w:rsidR="009E17BF" w:rsidRPr="001F4257" w:rsidRDefault="00D1228F" w:rsidP="009E17BF">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Oscar </w:t>
      </w:r>
      <w:r w:rsidR="009E17BF" w:rsidRPr="001F4257">
        <w:rPr>
          <w:rFonts w:ascii="Times New Roman" w:hAnsi="Times New Roman" w:cs="Times New Roman"/>
          <w:sz w:val="24"/>
          <w:szCs w:val="24"/>
        </w:rPr>
        <w:t>and</w:t>
      </w:r>
      <w:r>
        <w:rPr>
          <w:rFonts w:ascii="Times New Roman" w:hAnsi="Times New Roman" w:cs="Times New Roman"/>
          <w:sz w:val="24"/>
          <w:szCs w:val="24"/>
        </w:rPr>
        <w:t xml:space="preserve"> Bethany</w:t>
      </w:r>
      <w:r w:rsidR="009E17BF" w:rsidRPr="001F4257">
        <w:rPr>
          <w:rFonts w:ascii="Times New Roman" w:hAnsi="Times New Roman" w:cs="Times New Roman"/>
          <w:sz w:val="24"/>
          <w:szCs w:val="24"/>
        </w:rPr>
        <w:t xml:space="preserve"> commit themselves today, to each other, in sacred trust.  They promise to embrace conflict, as well as peace; to work as well as play; to struggle as well as bask; to give as well as receive; and to be with, stay with, and move toward one another.  They view marriage as a coming together at all levels of being, mind, body, and spirit.  A commitment includes the willingness to be open and vulnerable; and the courage to take risks.</w:t>
      </w:r>
    </w:p>
    <w:p w:rsidR="009E17BF" w:rsidRPr="001F4257" w:rsidRDefault="00544A95" w:rsidP="009E17BF">
      <w:pPr>
        <w:jc w:val="both"/>
        <w:rPr>
          <w:rFonts w:ascii="Times New Roman" w:hAnsi="Times New Roman" w:cs="Times New Roman"/>
          <w:sz w:val="24"/>
          <w:szCs w:val="24"/>
        </w:rPr>
      </w:pPr>
      <w:r w:rsidRPr="001F4257">
        <w:rPr>
          <w:rFonts w:ascii="Times New Roman" w:hAnsi="Times New Roman" w:cs="Times New Roman"/>
          <w:sz w:val="24"/>
          <w:szCs w:val="24"/>
        </w:rPr>
        <w:t>Welcoming of the Guests:</w:t>
      </w:r>
    </w:p>
    <w:p w:rsidR="00544A95" w:rsidRPr="001F4257" w:rsidRDefault="00544A95" w:rsidP="009E17BF">
      <w:pPr>
        <w:jc w:val="both"/>
        <w:rPr>
          <w:rFonts w:ascii="Times New Roman" w:hAnsi="Times New Roman" w:cs="Times New Roman"/>
          <w:sz w:val="24"/>
          <w:szCs w:val="24"/>
        </w:rPr>
      </w:pPr>
      <w:r w:rsidRPr="001F4257">
        <w:rPr>
          <w:rFonts w:ascii="Times New Roman" w:hAnsi="Times New Roman" w:cs="Times New Roman"/>
          <w:sz w:val="24"/>
          <w:szCs w:val="24"/>
        </w:rPr>
        <w:t xml:space="preserve">Amid the hectic pace of today’s world, it is easy to lose site of the important things in life.  This is not so for </w:t>
      </w:r>
      <w:r w:rsidR="00D1228F">
        <w:rPr>
          <w:rFonts w:ascii="Times New Roman" w:hAnsi="Times New Roman" w:cs="Times New Roman"/>
          <w:sz w:val="24"/>
          <w:szCs w:val="24"/>
        </w:rPr>
        <w:t xml:space="preserve">Oscar </w:t>
      </w:r>
      <w:r w:rsidRPr="001F4257">
        <w:rPr>
          <w:rFonts w:ascii="Times New Roman" w:hAnsi="Times New Roman" w:cs="Times New Roman"/>
          <w:sz w:val="24"/>
          <w:szCs w:val="24"/>
        </w:rPr>
        <w:t>and</w:t>
      </w:r>
      <w:r w:rsidR="00D1228F">
        <w:rPr>
          <w:rFonts w:ascii="Times New Roman" w:hAnsi="Times New Roman" w:cs="Times New Roman"/>
          <w:sz w:val="24"/>
          <w:szCs w:val="24"/>
        </w:rPr>
        <w:t xml:space="preserve"> Bethany</w:t>
      </w:r>
      <w:r w:rsidRPr="001F4257">
        <w:rPr>
          <w:rFonts w:ascii="Times New Roman" w:hAnsi="Times New Roman" w:cs="Times New Roman"/>
          <w:sz w:val="24"/>
          <w:szCs w:val="24"/>
        </w:rPr>
        <w:t>.  Family and family life are very important to them.  Although I am sure that you are all very happy to be here with them, they wanted very much to express how deeply grateful they are to have you both here today and in their lives.  All of you are those nearest and dearest to them.  You all supply them with different aspects of that which they will need to accomplish their goal of living a long and happy life together.  Those of you who have the wisdom of age, it is from you whom they can seek council in times of difficulty.  In the children here, they see the embodiment of their hopes and dreams for the future.  And the rest of you…</w:t>
      </w:r>
      <w:r w:rsidR="0081042B" w:rsidRPr="001F4257">
        <w:rPr>
          <w:rFonts w:ascii="Times New Roman" w:hAnsi="Times New Roman" w:cs="Times New Roman"/>
          <w:sz w:val="24"/>
          <w:szCs w:val="24"/>
        </w:rPr>
        <w:t xml:space="preserve"> you are like the personal record keepers of times and places and events in their lives.  Without all of you and the sharing of these events our memories would lose the scents and colors and the flavor and emotion that keeps them vibrant and alive.  Without all of you the past would fade to black and white over time, so please remember that your presence here is a vital part in this celebration.</w:t>
      </w:r>
    </w:p>
    <w:p w:rsidR="0081042B" w:rsidRPr="001F4257" w:rsidRDefault="00D1228F" w:rsidP="009E17BF">
      <w:pPr>
        <w:jc w:val="both"/>
        <w:rPr>
          <w:rFonts w:ascii="Times New Roman" w:hAnsi="Times New Roman" w:cs="Times New Roman"/>
          <w:sz w:val="24"/>
          <w:szCs w:val="24"/>
        </w:rPr>
      </w:pPr>
      <w:r>
        <w:rPr>
          <w:rFonts w:ascii="Times New Roman" w:hAnsi="Times New Roman" w:cs="Times New Roman"/>
          <w:sz w:val="24"/>
          <w:szCs w:val="24"/>
        </w:rPr>
        <w:t xml:space="preserve">Oscar </w:t>
      </w:r>
      <w:r w:rsidR="0081042B" w:rsidRPr="001F4257">
        <w:rPr>
          <w:rFonts w:ascii="Times New Roman" w:hAnsi="Times New Roman" w:cs="Times New Roman"/>
          <w:sz w:val="24"/>
          <w:szCs w:val="24"/>
        </w:rPr>
        <w:t>and</w:t>
      </w:r>
      <w:r>
        <w:rPr>
          <w:rFonts w:ascii="Times New Roman" w:hAnsi="Times New Roman" w:cs="Times New Roman"/>
          <w:sz w:val="24"/>
          <w:szCs w:val="24"/>
        </w:rPr>
        <w:t xml:space="preserve"> Bethany</w:t>
      </w:r>
      <w:r w:rsidR="0081042B" w:rsidRPr="001F4257">
        <w:rPr>
          <w:rFonts w:ascii="Times New Roman" w:hAnsi="Times New Roman" w:cs="Times New Roman"/>
          <w:sz w:val="24"/>
          <w:szCs w:val="24"/>
        </w:rPr>
        <w:t xml:space="preserve"> today is the public affirmation and acknowledgment of all that you are to each other.  Seemingly your relationship will be as it has always been, yet there is a power in the spoken word.  May that power bring you all the warmth and closeness, security and comfort, joy and happiness that this world has to </w:t>
      </w:r>
      <w:proofErr w:type="gramStart"/>
      <w:r w:rsidR="0081042B" w:rsidRPr="001F4257">
        <w:rPr>
          <w:rFonts w:ascii="Times New Roman" w:hAnsi="Times New Roman" w:cs="Times New Roman"/>
          <w:sz w:val="24"/>
          <w:szCs w:val="24"/>
        </w:rPr>
        <w:t>offer.</w:t>
      </w:r>
      <w:proofErr w:type="gramEnd"/>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The Rings</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May I have the rings please?</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 xml:space="preserve">You are about to present a ring to each other.  The wedding ring, a complete circle, is the symbol of the completeness a husband and wife find in a marriage relationship.  The ring has no beginning and no end, just as true love is never-ending.  The ring also is made of precious </w:t>
      </w:r>
      <w:r w:rsidRPr="001F4257">
        <w:rPr>
          <w:rFonts w:ascii="Times New Roman" w:hAnsi="Times New Roman" w:cs="Times New Roman"/>
          <w:sz w:val="24"/>
          <w:szCs w:val="24"/>
        </w:rPr>
        <w:lastRenderedPageBreak/>
        <w:t>metals, just as true love is a precious treasure.  As you place the wedding ring on each other’s hand, may it not only remind you of the endless love you possess for one another, but may it also be a reminder of the precious gift that has been given you to make you complete.</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Ring Vows</w:t>
      </w:r>
    </w:p>
    <w:p w:rsidR="0081042B" w:rsidRPr="001F4257" w:rsidRDefault="00D1228F" w:rsidP="009E17BF">
      <w:pPr>
        <w:jc w:val="both"/>
        <w:rPr>
          <w:rFonts w:ascii="Times New Roman" w:hAnsi="Times New Roman" w:cs="Times New Roman"/>
          <w:sz w:val="24"/>
          <w:szCs w:val="24"/>
        </w:rPr>
      </w:pPr>
      <w:r>
        <w:rPr>
          <w:rFonts w:ascii="Times New Roman" w:hAnsi="Times New Roman" w:cs="Times New Roman"/>
          <w:sz w:val="24"/>
          <w:szCs w:val="24"/>
        </w:rPr>
        <w:t xml:space="preserve">Oscar </w:t>
      </w:r>
      <w:r w:rsidR="0081042B" w:rsidRPr="001F4257">
        <w:rPr>
          <w:rFonts w:ascii="Times New Roman" w:hAnsi="Times New Roman" w:cs="Times New Roman"/>
          <w:sz w:val="24"/>
          <w:szCs w:val="24"/>
        </w:rPr>
        <w:t xml:space="preserve">in committing yourself to </w:t>
      </w:r>
      <w:r>
        <w:rPr>
          <w:rFonts w:ascii="Times New Roman" w:hAnsi="Times New Roman" w:cs="Times New Roman"/>
          <w:sz w:val="24"/>
          <w:szCs w:val="24"/>
        </w:rPr>
        <w:t>Bethany</w:t>
      </w:r>
      <w:r w:rsidR="00DE2A8D" w:rsidRPr="001F4257">
        <w:rPr>
          <w:rFonts w:ascii="Times New Roman" w:hAnsi="Times New Roman" w:cs="Times New Roman"/>
          <w:sz w:val="24"/>
          <w:szCs w:val="24"/>
        </w:rPr>
        <w:t>,</w:t>
      </w:r>
      <w:r>
        <w:rPr>
          <w:rFonts w:ascii="Times New Roman" w:hAnsi="Times New Roman" w:cs="Times New Roman"/>
          <w:sz w:val="24"/>
          <w:szCs w:val="24"/>
        </w:rPr>
        <w:t xml:space="preserve"> </w:t>
      </w:r>
      <w:r w:rsidR="00DE2A8D" w:rsidRPr="001F4257">
        <w:rPr>
          <w:rFonts w:ascii="Times New Roman" w:hAnsi="Times New Roman" w:cs="Times New Roman"/>
          <w:sz w:val="24"/>
          <w:szCs w:val="24"/>
        </w:rPr>
        <w:t xml:space="preserve">you must promise to continue to be sensitive to her needs and to listen when she explains their nature.  You must promise to be there when she needs you and to do everything in your power to insure her security, happiness and peace of mind.  </w:t>
      </w:r>
      <w:proofErr w:type="gramStart"/>
      <w:r w:rsidR="00DE2A8D" w:rsidRPr="001F4257">
        <w:rPr>
          <w:rFonts w:ascii="Times New Roman" w:hAnsi="Times New Roman" w:cs="Times New Roman"/>
          <w:sz w:val="24"/>
          <w:szCs w:val="24"/>
        </w:rPr>
        <w:t>You  must</w:t>
      </w:r>
      <w:proofErr w:type="gramEnd"/>
      <w:r w:rsidR="00DE2A8D" w:rsidRPr="001F4257">
        <w:rPr>
          <w:rFonts w:ascii="Times New Roman" w:hAnsi="Times New Roman" w:cs="Times New Roman"/>
          <w:sz w:val="24"/>
          <w:szCs w:val="24"/>
        </w:rPr>
        <w:t xml:space="preserve"> promise to share with her your joy of living and be a loving companion.  Do you so promise?</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I DO</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Will you then place this ring upon your beloved’s finger and repeat after me please…</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 xml:space="preserve">I </w:t>
      </w:r>
      <w:r w:rsidR="00D1228F">
        <w:rPr>
          <w:rFonts w:ascii="Times New Roman" w:hAnsi="Times New Roman" w:cs="Times New Roman"/>
          <w:sz w:val="24"/>
          <w:szCs w:val="24"/>
        </w:rPr>
        <w:t xml:space="preserve">Oscar </w:t>
      </w:r>
      <w:r w:rsidRPr="001F4257">
        <w:rPr>
          <w:rFonts w:ascii="Times New Roman" w:hAnsi="Times New Roman" w:cs="Times New Roman"/>
          <w:sz w:val="24"/>
          <w:szCs w:val="24"/>
        </w:rPr>
        <w:t>take you</w:t>
      </w:r>
      <w:r w:rsidR="00D1228F">
        <w:rPr>
          <w:rFonts w:ascii="Times New Roman" w:hAnsi="Times New Roman" w:cs="Times New Roman"/>
          <w:sz w:val="24"/>
          <w:szCs w:val="24"/>
        </w:rPr>
        <w:t xml:space="preserve"> Bethany</w:t>
      </w:r>
      <w:r w:rsidRPr="001F4257">
        <w:rPr>
          <w:rFonts w:ascii="Times New Roman" w:hAnsi="Times New Roman" w:cs="Times New Roman"/>
          <w:sz w:val="24"/>
          <w:szCs w:val="24"/>
        </w:rPr>
        <w:t>, to be my lawful wedded wife, to have and to hold, from this day forward, for better, for worse, for richer, for poorer, in sickness and health, until death do us part.</w:t>
      </w:r>
    </w:p>
    <w:p w:rsidR="00DE2A8D"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I DO</w:t>
      </w:r>
    </w:p>
    <w:p w:rsidR="001F4257" w:rsidRPr="001F4257" w:rsidRDefault="001F4257" w:rsidP="009E17BF">
      <w:pPr>
        <w:jc w:val="both"/>
        <w:rPr>
          <w:rFonts w:ascii="Times New Roman" w:hAnsi="Times New Roman" w:cs="Times New Roman"/>
          <w:i/>
          <w:sz w:val="24"/>
          <w:szCs w:val="24"/>
        </w:rPr>
      </w:pPr>
      <w:r>
        <w:rPr>
          <w:rFonts w:ascii="Times New Roman" w:hAnsi="Times New Roman" w:cs="Times New Roman"/>
          <w:i/>
          <w:sz w:val="24"/>
          <w:szCs w:val="24"/>
        </w:rPr>
        <w:t>(</w:t>
      </w:r>
      <w:r w:rsidRPr="001F4257">
        <w:rPr>
          <w:rFonts w:ascii="Times New Roman" w:hAnsi="Times New Roman" w:cs="Times New Roman"/>
          <w:i/>
          <w:sz w:val="24"/>
          <w:szCs w:val="24"/>
        </w:rPr>
        <w:t>REPEAT</w:t>
      </w:r>
      <w:r>
        <w:rPr>
          <w:rFonts w:ascii="Times New Roman" w:hAnsi="Times New Roman" w:cs="Times New Roman"/>
          <w:i/>
          <w:sz w:val="24"/>
          <w:szCs w:val="24"/>
        </w:rPr>
        <w:t>)</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CLOSING WORDS</w:t>
      </w:r>
    </w:p>
    <w:p w:rsidR="00DE2A8D" w:rsidRPr="001F4257" w:rsidRDefault="00D1228F" w:rsidP="009E17BF">
      <w:pPr>
        <w:jc w:val="both"/>
        <w:rPr>
          <w:rFonts w:ascii="Times New Roman" w:hAnsi="Times New Roman" w:cs="Times New Roman"/>
          <w:sz w:val="24"/>
          <w:szCs w:val="24"/>
        </w:rPr>
      </w:pPr>
      <w:r>
        <w:rPr>
          <w:rFonts w:ascii="Times New Roman" w:hAnsi="Times New Roman" w:cs="Times New Roman"/>
          <w:sz w:val="24"/>
          <w:szCs w:val="24"/>
        </w:rPr>
        <w:t>Oscar and Bethany, m</w:t>
      </w:r>
      <w:r w:rsidR="00DE2A8D" w:rsidRPr="001F4257">
        <w:rPr>
          <w:rFonts w:ascii="Times New Roman" w:hAnsi="Times New Roman" w:cs="Times New Roman"/>
          <w:sz w:val="24"/>
          <w:szCs w:val="24"/>
        </w:rPr>
        <w:t xml:space="preserve">ay you have many joys, and be the light of each other’s days.  May all that you are, always be in love; and may all that is love, always be in you.  May you always see and encourage the best in each other. May the challenges that life brings your way make your marriage grow </w:t>
      </w:r>
      <w:proofErr w:type="gramStart"/>
      <w:r w:rsidR="00DE2A8D" w:rsidRPr="001F4257">
        <w:rPr>
          <w:rFonts w:ascii="Times New Roman" w:hAnsi="Times New Roman" w:cs="Times New Roman"/>
          <w:sz w:val="24"/>
          <w:szCs w:val="24"/>
        </w:rPr>
        <w:t>stronger.</w:t>
      </w:r>
      <w:proofErr w:type="gramEnd"/>
      <w:r w:rsidR="00DE2A8D" w:rsidRPr="001F4257">
        <w:rPr>
          <w:rFonts w:ascii="Times New Roman" w:hAnsi="Times New Roman" w:cs="Times New Roman"/>
          <w:sz w:val="24"/>
          <w:szCs w:val="24"/>
        </w:rPr>
        <w:t xml:space="preserve">  May you always be each other’s best friend and greatest </w:t>
      </w:r>
      <w:proofErr w:type="gramStart"/>
      <w:r w:rsidR="00DE2A8D" w:rsidRPr="001F4257">
        <w:rPr>
          <w:rFonts w:ascii="Times New Roman" w:hAnsi="Times New Roman" w:cs="Times New Roman"/>
          <w:sz w:val="24"/>
          <w:szCs w:val="24"/>
        </w:rPr>
        <w:t>love.</w:t>
      </w:r>
      <w:proofErr w:type="gramEnd"/>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PRONOUNCEMENT AND PRESENTATION</w:t>
      </w:r>
    </w:p>
    <w:p w:rsidR="00DE2A8D" w:rsidRPr="001F4257" w:rsidRDefault="001A6A74" w:rsidP="009E17BF">
      <w:pPr>
        <w:jc w:val="both"/>
        <w:rPr>
          <w:rFonts w:ascii="Times New Roman" w:hAnsi="Times New Roman" w:cs="Times New Roman"/>
          <w:sz w:val="24"/>
          <w:szCs w:val="24"/>
        </w:rPr>
      </w:pPr>
      <w:r w:rsidRPr="001F4257">
        <w:rPr>
          <w:rFonts w:ascii="Times New Roman" w:hAnsi="Times New Roman" w:cs="Times New Roman"/>
          <w:sz w:val="24"/>
          <w:szCs w:val="24"/>
        </w:rPr>
        <w:t>Now that you have made your vows and promises of love and faithfulness before these witnesse</w:t>
      </w:r>
      <w:r w:rsidR="001F4257">
        <w:rPr>
          <w:rFonts w:ascii="Times New Roman" w:hAnsi="Times New Roman" w:cs="Times New Roman"/>
          <w:sz w:val="24"/>
          <w:szCs w:val="24"/>
        </w:rPr>
        <w:t>s</w:t>
      </w:r>
      <w:r w:rsidRPr="001F4257">
        <w:rPr>
          <w:rFonts w:ascii="Times New Roman" w:hAnsi="Times New Roman" w:cs="Times New Roman"/>
          <w:sz w:val="24"/>
          <w:szCs w:val="24"/>
        </w:rPr>
        <w:t xml:space="preserve">, and exchanged rings of commitment as a testimony to that love, </w:t>
      </w:r>
      <w:r w:rsidR="00D1228F">
        <w:rPr>
          <w:rFonts w:ascii="Times New Roman" w:hAnsi="Times New Roman" w:cs="Times New Roman"/>
          <w:sz w:val="24"/>
          <w:szCs w:val="24"/>
        </w:rPr>
        <w:t xml:space="preserve">Oscar </w:t>
      </w:r>
      <w:r w:rsidR="00DE2A8D" w:rsidRPr="001F4257">
        <w:rPr>
          <w:rFonts w:ascii="Times New Roman" w:hAnsi="Times New Roman" w:cs="Times New Roman"/>
          <w:sz w:val="24"/>
          <w:szCs w:val="24"/>
        </w:rPr>
        <w:t xml:space="preserve">and </w:t>
      </w:r>
      <w:r w:rsidR="00D1228F">
        <w:rPr>
          <w:rFonts w:ascii="Times New Roman" w:hAnsi="Times New Roman" w:cs="Times New Roman"/>
          <w:sz w:val="24"/>
          <w:szCs w:val="24"/>
        </w:rPr>
        <w:t>Bethany</w:t>
      </w:r>
      <w:r w:rsidR="00DE2A8D" w:rsidRPr="001F4257">
        <w:rPr>
          <w:rFonts w:ascii="Times New Roman" w:hAnsi="Times New Roman" w:cs="Times New Roman"/>
          <w:sz w:val="24"/>
          <w:szCs w:val="24"/>
        </w:rPr>
        <w:t>, you are now as your hearts have</w:t>
      </w:r>
      <w:r w:rsidR="001F4257">
        <w:rPr>
          <w:rFonts w:ascii="Times New Roman" w:hAnsi="Times New Roman" w:cs="Times New Roman"/>
          <w:sz w:val="24"/>
          <w:szCs w:val="24"/>
        </w:rPr>
        <w:t xml:space="preserve"> always known: Husband and Wife, and I pronounce you partners for life.</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You may now kiss each other.</w:t>
      </w:r>
    </w:p>
    <w:sectPr w:rsidR="00DE2A8D" w:rsidRPr="001F4257" w:rsidSect="00114E29">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BF"/>
    <w:rsid w:val="00003687"/>
    <w:rsid w:val="0001152D"/>
    <w:rsid w:val="00032B62"/>
    <w:rsid w:val="00063C9A"/>
    <w:rsid w:val="0006647E"/>
    <w:rsid w:val="000906C8"/>
    <w:rsid w:val="000D6D31"/>
    <w:rsid w:val="00114E29"/>
    <w:rsid w:val="00125B6B"/>
    <w:rsid w:val="001539D8"/>
    <w:rsid w:val="00165AFE"/>
    <w:rsid w:val="001A1F83"/>
    <w:rsid w:val="001A6A74"/>
    <w:rsid w:val="001F4257"/>
    <w:rsid w:val="002129B7"/>
    <w:rsid w:val="00220080"/>
    <w:rsid w:val="00256121"/>
    <w:rsid w:val="002660DA"/>
    <w:rsid w:val="00286B81"/>
    <w:rsid w:val="002E3301"/>
    <w:rsid w:val="00302D9B"/>
    <w:rsid w:val="0033122D"/>
    <w:rsid w:val="00344224"/>
    <w:rsid w:val="00356EF3"/>
    <w:rsid w:val="00375FB0"/>
    <w:rsid w:val="00380233"/>
    <w:rsid w:val="003833F7"/>
    <w:rsid w:val="003A6429"/>
    <w:rsid w:val="003B21FA"/>
    <w:rsid w:val="003B693D"/>
    <w:rsid w:val="00423214"/>
    <w:rsid w:val="0048218A"/>
    <w:rsid w:val="004916FF"/>
    <w:rsid w:val="004955C6"/>
    <w:rsid w:val="004A4027"/>
    <w:rsid w:val="004A4EFB"/>
    <w:rsid w:val="005002A0"/>
    <w:rsid w:val="00511D84"/>
    <w:rsid w:val="00544A95"/>
    <w:rsid w:val="005820B7"/>
    <w:rsid w:val="005F0DEB"/>
    <w:rsid w:val="00634B90"/>
    <w:rsid w:val="006419DE"/>
    <w:rsid w:val="006610C5"/>
    <w:rsid w:val="00662271"/>
    <w:rsid w:val="006A5AB0"/>
    <w:rsid w:val="006D5FED"/>
    <w:rsid w:val="0076751A"/>
    <w:rsid w:val="00791621"/>
    <w:rsid w:val="00797ADB"/>
    <w:rsid w:val="007A1E78"/>
    <w:rsid w:val="007D09BF"/>
    <w:rsid w:val="007F393F"/>
    <w:rsid w:val="007F5241"/>
    <w:rsid w:val="0081042B"/>
    <w:rsid w:val="00817416"/>
    <w:rsid w:val="00843533"/>
    <w:rsid w:val="00852B48"/>
    <w:rsid w:val="00864BC2"/>
    <w:rsid w:val="00874F99"/>
    <w:rsid w:val="0087712F"/>
    <w:rsid w:val="008864E0"/>
    <w:rsid w:val="008A6E76"/>
    <w:rsid w:val="008D7183"/>
    <w:rsid w:val="009407E7"/>
    <w:rsid w:val="0095484F"/>
    <w:rsid w:val="00985218"/>
    <w:rsid w:val="009969E8"/>
    <w:rsid w:val="009A27C2"/>
    <w:rsid w:val="009B69D7"/>
    <w:rsid w:val="009D17F9"/>
    <w:rsid w:val="009E17BF"/>
    <w:rsid w:val="00A01A80"/>
    <w:rsid w:val="00A05D60"/>
    <w:rsid w:val="00A70B2E"/>
    <w:rsid w:val="00A75E53"/>
    <w:rsid w:val="00A93BAC"/>
    <w:rsid w:val="00AA0C60"/>
    <w:rsid w:val="00AA2379"/>
    <w:rsid w:val="00AC3FE1"/>
    <w:rsid w:val="00B2107D"/>
    <w:rsid w:val="00B63973"/>
    <w:rsid w:val="00BF61FC"/>
    <w:rsid w:val="00C12984"/>
    <w:rsid w:val="00C52AB5"/>
    <w:rsid w:val="00C652CB"/>
    <w:rsid w:val="00C75585"/>
    <w:rsid w:val="00C85C01"/>
    <w:rsid w:val="00CA37F3"/>
    <w:rsid w:val="00CC1424"/>
    <w:rsid w:val="00CD265A"/>
    <w:rsid w:val="00CE1FBC"/>
    <w:rsid w:val="00CF7EB7"/>
    <w:rsid w:val="00D1228F"/>
    <w:rsid w:val="00D803B8"/>
    <w:rsid w:val="00D91E3B"/>
    <w:rsid w:val="00D92447"/>
    <w:rsid w:val="00DA3325"/>
    <w:rsid w:val="00DD6F54"/>
    <w:rsid w:val="00DE2A8D"/>
    <w:rsid w:val="00E02692"/>
    <w:rsid w:val="00E04198"/>
    <w:rsid w:val="00E3171F"/>
    <w:rsid w:val="00E51D57"/>
    <w:rsid w:val="00E60000"/>
    <w:rsid w:val="00E7459D"/>
    <w:rsid w:val="00E93FB9"/>
    <w:rsid w:val="00EC17D1"/>
    <w:rsid w:val="00EF31F8"/>
    <w:rsid w:val="00F04731"/>
    <w:rsid w:val="00F069F3"/>
    <w:rsid w:val="00F32EDF"/>
    <w:rsid w:val="00F729BC"/>
    <w:rsid w:val="00F90EF0"/>
    <w:rsid w:val="00FA39F5"/>
    <w:rsid w:val="00FA5BF6"/>
    <w:rsid w:val="00FB4D01"/>
    <w:rsid w:val="00FD30A2"/>
    <w:rsid w:val="00FD79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8DD83-979C-4C0A-8375-1B038AB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madavis126</dc:creator>
  <cp:keywords>Wedding Ceremonies Book</cp:keywords>
  <cp:lastModifiedBy>Maureen A Davis</cp:lastModifiedBy>
  <cp:revision>3</cp:revision>
  <dcterms:created xsi:type="dcterms:W3CDTF">2014-09-11T12:47:00Z</dcterms:created>
  <dcterms:modified xsi:type="dcterms:W3CDTF">2015-12-04T21:31:00Z</dcterms:modified>
</cp:coreProperties>
</file>