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CFEFA" w14:textId="0ECBA25F" w:rsidR="00294063" w:rsidRPr="00AD3E3B" w:rsidRDefault="00294063" w:rsidP="00294063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Wedding DJ Phil</w:t>
      </w:r>
      <w:r w:rsidR="009B6C45" w:rsidRPr="00AD3E3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ip</w:t>
      </w:r>
      <w:r w:rsidR="00B82716" w:rsidRPr="00AD3E3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Sciscione</w:t>
      </w:r>
      <w:r w:rsidRPr="00AD3E3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9B6C45" w:rsidRPr="00AD3E3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</w:p>
    <w:p w14:paraId="4F67EC32" w14:textId="52FA6779" w:rsidR="009A65FB" w:rsidRPr="007C6295" w:rsidRDefault="00294063" w:rsidP="009A65FB">
      <w:p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Greetings !! </w:t>
      </w:r>
      <w:r w:rsidR="00F077B6">
        <w:rPr>
          <w:rFonts w:ascii="Arial" w:hAnsi="Arial" w:cs="Arial"/>
          <w:color w:val="000000" w:themeColor="text1"/>
          <w:sz w:val="28"/>
          <w:szCs w:val="28"/>
        </w:rPr>
        <w:t>W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edding couples</w:t>
      </w:r>
      <w:r w:rsidR="001B5F03" w:rsidRPr="00AD3E3B">
        <w:rPr>
          <w:rFonts w:ascii="Arial" w:hAnsi="Arial" w:cs="Arial"/>
          <w:color w:val="000000" w:themeColor="text1"/>
          <w:sz w:val="28"/>
          <w:szCs w:val="28"/>
        </w:rPr>
        <w:t>, friends and families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>seeking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r w:rsidR="007B5607" w:rsidRPr="00AD3E3B">
        <w:rPr>
          <w:rFonts w:ascii="Arial" w:hAnsi="Arial" w:cs="Arial"/>
          <w:color w:val="000000" w:themeColor="text1"/>
          <w:sz w:val="28"/>
          <w:szCs w:val="28"/>
        </w:rPr>
        <w:t>g</w:t>
      </w:r>
      <w:r w:rsidR="00040B7E" w:rsidRPr="00AD3E3B">
        <w:rPr>
          <w:rFonts w:ascii="Arial" w:hAnsi="Arial" w:cs="Arial"/>
          <w:color w:val="000000" w:themeColor="text1"/>
          <w:sz w:val="28"/>
          <w:szCs w:val="28"/>
        </w:rPr>
        <w:t xml:space="preserve">ood </w:t>
      </w:r>
      <w:r w:rsidR="006C1CDE">
        <w:rPr>
          <w:rFonts w:ascii="Arial" w:hAnsi="Arial" w:cs="Arial"/>
          <w:color w:val="000000" w:themeColor="text1"/>
          <w:sz w:val="28"/>
          <w:szCs w:val="28"/>
        </w:rPr>
        <w:t>reliable</w:t>
      </w:r>
      <w:r w:rsidR="007B5607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DJ</w:t>
      </w:r>
      <w:r w:rsidR="006C1CDE">
        <w:rPr>
          <w:rFonts w:ascii="Arial" w:hAnsi="Arial" w:cs="Arial"/>
          <w:color w:val="000000" w:themeColor="text1"/>
          <w:sz w:val="28"/>
          <w:szCs w:val="28"/>
        </w:rPr>
        <w:t xml:space="preserve"> and emcee</w:t>
      </w:r>
      <w:r w:rsidR="001B5F03" w:rsidRPr="00AD3E3B">
        <w:rPr>
          <w:rFonts w:ascii="Arial" w:hAnsi="Arial" w:cs="Arial"/>
          <w:color w:val="000000" w:themeColor="text1"/>
          <w:sz w:val="28"/>
          <w:szCs w:val="28"/>
        </w:rPr>
        <w:t xml:space="preserve"> for that big wedding event. </w:t>
      </w:r>
      <w:r w:rsid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I am </w:t>
      </w:r>
      <w:r w:rsidR="009A65FB" w:rsidRPr="00AD3E3B">
        <w:rPr>
          <w:rFonts w:ascii="Arial" w:hAnsi="Arial" w:cs="Arial"/>
          <w:b/>
          <w:color w:val="000000" w:themeColor="text1"/>
          <w:sz w:val="28"/>
          <w:szCs w:val="28"/>
        </w:rPr>
        <w:t>Philip</w:t>
      </w:r>
      <w:r w:rsid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Sciscione</w:t>
      </w:r>
      <w:r w:rsidR="009A65FB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D3E3B" w:rsidRPr="007C6295">
        <w:rPr>
          <w:rFonts w:ascii="Arial" w:hAnsi="Arial" w:cs="Arial"/>
          <w:color w:val="000000" w:themeColor="text1"/>
          <w:sz w:val="28"/>
          <w:szCs w:val="28"/>
        </w:rPr>
        <w:t xml:space="preserve">of SoundInvestmentBand.com also DJ </w:t>
      </w:r>
      <w:r w:rsidR="006C1CDE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AD3E3B" w:rsidRPr="007C6295">
        <w:rPr>
          <w:rFonts w:ascii="Arial" w:hAnsi="Arial" w:cs="Arial"/>
          <w:color w:val="000000" w:themeColor="text1"/>
          <w:sz w:val="28"/>
          <w:szCs w:val="28"/>
        </w:rPr>
        <w:t>owner operated</w:t>
      </w:r>
      <w:r w:rsidR="00F077B6">
        <w:rPr>
          <w:rFonts w:ascii="Arial" w:hAnsi="Arial" w:cs="Arial"/>
          <w:color w:val="000000" w:themeColor="text1"/>
          <w:sz w:val="28"/>
          <w:szCs w:val="28"/>
        </w:rPr>
        <w:t xml:space="preserve"> since1980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09D7243" w14:textId="6EE99409" w:rsidR="00BF2278" w:rsidRPr="00AD3E3B" w:rsidRDefault="00AD3E3B" w:rsidP="00D30165">
      <w:pPr>
        <w:ind w:firstLine="720"/>
        <w:rPr>
          <w:rFonts w:ascii="Arial" w:hAnsi="Arial" w:cs="Arial"/>
          <w:strike/>
          <w:color w:val="000000" w:themeColor="text1"/>
          <w:sz w:val="28"/>
          <w:szCs w:val="28"/>
          <w:highlight w:val="lightGray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 </w:t>
      </w:r>
      <w:r w:rsidR="005C6BF7">
        <w:rPr>
          <w:rFonts w:ascii="Arial" w:hAnsi="Arial" w:cs="Arial"/>
          <w:color w:val="000000" w:themeColor="text1"/>
          <w:sz w:val="28"/>
          <w:szCs w:val="28"/>
        </w:rPr>
        <w:t>perform as</w:t>
      </w:r>
      <w:r w:rsidR="00532700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B5F03" w:rsidRPr="00AD3E3B">
        <w:rPr>
          <w:rFonts w:ascii="Arial" w:hAnsi="Arial" w:cs="Arial"/>
          <w:color w:val="000000" w:themeColor="text1"/>
          <w:sz w:val="28"/>
          <w:szCs w:val="28"/>
        </w:rPr>
        <w:t>“</w:t>
      </w:r>
      <w:r w:rsidR="00BF2278" w:rsidRPr="00AD3E3B">
        <w:rPr>
          <w:rFonts w:ascii="Arial" w:hAnsi="Arial" w:cs="Arial"/>
          <w:color w:val="000000" w:themeColor="text1"/>
          <w:sz w:val="28"/>
          <w:szCs w:val="28"/>
        </w:rPr>
        <w:t>DJ Philip</w:t>
      </w:r>
      <w:r w:rsidR="001B5F03" w:rsidRPr="00AD3E3B">
        <w:rPr>
          <w:rFonts w:ascii="Arial" w:hAnsi="Arial" w:cs="Arial"/>
          <w:color w:val="000000" w:themeColor="text1"/>
          <w:sz w:val="28"/>
          <w:szCs w:val="28"/>
        </w:rPr>
        <w:t>”</w:t>
      </w:r>
      <w:r w:rsidR="00BF2278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C1CDE">
        <w:rPr>
          <w:rFonts w:ascii="Arial" w:hAnsi="Arial" w:cs="Arial"/>
          <w:color w:val="000000" w:themeColor="text1"/>
          <w:sz w:val="28"/>
          <w:szCs w:val="28"/>
        </w:rPr>
        <w:t>for your event</w:t>
      </w:r>
      <w:r w:rsidR="00BF2278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32700" w:rsidRPr="00AD3E3B">
        <w:rPr>
          <w:rFonts w:ascii="Arial" w:hAnsi="Arial" w:cs="Arial"/>
          <w:color w:val="000000" w:themeColor="text1"/>
          <w:sz w:val="28"/>
          <w:szCs w:val="28"/>
        </w:rPr>
        <w:t xml:space="preserve">AKA DJ Philly Phil of Sound Investment from Philadelphia Pa. </w:t>
      </w:r>
      <w:r w:rsidR="00BF2278" w:rsidRPr="00AD3E3B">
        <w:rPr>
          <w:rFonts w:ascii="Arial" w:hAnsi="Arial" w:cs="Arial"/>
          <w:color w:val="000000" w:themeColor="text1"/>
          <w:sz w:val="28"/>
          <w:szCs w:val="28"/>
        </w:rPr>
        <w:t xml:space="preserve">Unashamedly for the purpose of inspiring you to hire me I share my </w:t>
      </w:r>
      <w:r w:rsidR="005C6BF7">
        <w:rPr>
          <w:rFonts w:ascii="Arial" w:hAnsi="Arial" w:cs="Arial"/>
          <w:color w:val="000000" w:themeColor="text1"/>
          <w:sz w:val="28"/>
          <w:szCs w:val="28"/>
        </w:rPr>
        <w:t xml:space="preserve">short </w:t>
      </w:r>
      <w:r w:rsidR="00BF2278" w:rsidRPr="00AD3E3B">
        <w:rPr>
          <w:rFonts w:ascii="Arial" w:hAnsi="Arial" w:cs="Arial"/>
          <w:color w:val="000000" w:themeColor="text1"/>
          <w:sz w:val="28"/>
          <w:szCs w:val="28"/>
        </w:rPr>
        <w:t>story</w:t>
      </w:r>
      <w:r w:rsidR="005C6BF7">
        <w:rPr>
          <w:rFonts w:ascii="Arial" w:hAnsi="Arial" w:cs="Arial"/>
          <w:color w:val="000000" w:themeColor="text1"/>
          <w:sz w:val="28"/>
          <w:szCs w:val="28"/>
        </w:rPr>
        <w:t>.</w:t>
      </w:r>
      <w:r w:rsidR="00DB6969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70AEAF2" w14:textId="28A9CEF4" w:rsidR="00381C43" w:rsidRPr="00AD3E3B" w:rsidRDefault="00BF2278" w:rsidP="00381C43">
      <w:pPr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>In 1995</w:t>
      </w:r>
      <w:r w:rsidR="002E05C0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I </w:t>
      </w:r>
      <w:r w:rsidR="00AD3E3B">
        <w:rPr>
          <w:rFonts w:ascii="Arial" w:hAnsi="Arial" w:cs="Arial"/>
          <w:color w:val="000000" w:themeColor="text1"/>
          <w:sz w:val="28"/>
          <w:szCs w:val="28"/>
        </w:rPr>
        <w:t>focused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the company “Sound Investment Band.com</w:t>
      </w:r>
      <w:r w:rsidR="00AD3E3B">
        <w:rPr>
          <w:rFonts w:ascii="Arial" w:hAnsi="Arial" w:cs="Arial"/>
          <w:color w:val="000000" w:themeColor="text1"/>
          <w:sz w:val="28"/>
          <w:szCs w:val="28"/>
        </w:rPr>
        <w:t xml:space="preserve"> and DJ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” offering </w:t>
      </w:r>
      <w:r w:rsidR="00F077B6">
        <w:rPr>
          <w:rFonts w:ascii="Arial" w:hAnsi="Arial" w:cs="Arial"/>
          <w:color w:val="000000" w:themeColor="text1"/>
          <w:sz w:val="28"/>
          <w:szCs w:val="28"/>
        </w:rPr>
        <w:t>both live band entertainment and also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DJ services 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 xml:space="preserve">to </w:t>
      </w:r>
      <w:r w:rsidR="007C6295" w:rsidRPr="007C6295">
        <w:rPr>
          <w:rFonts w:ascii="Arial" w:hAnsi="Arial" w:cs="Arial"/>
          <w:b/>
          <w:color w:val="000000" w:themeColor="text1"/>
          <w:sz w:val="28"/>
          <w:szCs w:val="28"/>
        </w:rPr>
        <w:t>specialize</w:t>
      </w:r>
      <w:r w:rsidR="00294063" w:rsidRPr="007C6295">
        <w:rPr>
          <w:rFonts w:ascii="Arial" w:hAnsi="Arial" w:cs="Arial"/>
          <w:b/>
          <w:color w:val="000000" w:themeColor="text1"/>
          <w:sz w:val="28"/>
          <w:szCs w:val="28"/>
        </w:rPr>
        <w:t xml:space="preserve"> in weddings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 xml:space="preserve">. Since </w:t>
      </w:r>
      <w:r w:rsidR="00F077B6">
        <w:rPr>
          <w:rFonts w:ascii="Arial" w:hAnsi="Arial" w:cs="Arial"/>
          <w:color w:val="000000" w:themeColor="text1"/>
          <w:sz w:val="28"/>
          <w:szCs w:val="28"/>
        </w:rPr>
        <w:t xml:space="preserve">then 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 xml:space="preserve">I’ve been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a full time professional emcee and DJ, but also </w:t>
      </w:r>
      <w:r w:rsidR="00F077B6">
        <w:rPr>
          <w:rFonts w:ascii="Arial" w:hAnsi="Arial" w:cs="Arial"/>
          <w:color w:val="000000" w:themeColor="text1"/>
          <w:sz w:val="28"/>
          <w:szCs w:val="28"/>
        </w:rPr>
        <w:t>still a</w:t>
      </w:r>
      <w:r w:rsidR="00BA0AB5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lead vocalist </w:t>
      </w:r>
      <w:r w:rsidR="00BA0AB5" w:rsidRPr="00AD3E3B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Band leader. </w:t>
      </w:r>
      <w:r w:rsidR="00AD3E3B">
        <w:rPr>
          <w:rFonts w:ascii="Arial" w:hAnsi="Arial" w:cs="Arial"/>
          <w:color w:val="000000" w:themeColor="text1"/>
          <w:sz w:val="28"/>
          <w:szCs w:val="28"/>
        </w:rPr>
        <w:t xml:space="preserve">My experience 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>with</w:t>
      </w:r>
      <w:r w:rsidR="00AD3E3B">
        <w:rPr>
          <w:rFonts w:ascii="Arial" w:hAnsi="Arial" w:cs="Arial"/>
          <w:color w:val="000000" w:themeColor="text1"/>
          <w:sz w:val="28"/>
          <w:szCs w:val="28"/>
        </w:rPr>
        <w:t xml:space="preserve"> weddings 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>is extensive</w:t>
      </w:r>
      <w:r w:rsidR="00AD3E3B">
        <w:rPr>
          <w:rFonts w:ascii="Arial" w:hAnsi="Arial" w:cs="Arial"/>
          <w:color w:val="000000" w:themeColor="text1"/>
          <w:sz w:val="28"/>
          <w:szCs w:val="28"/>
        </w:rPr>
        <w:t xml:space="preserve"> as I 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 xml:space="preserve">performed in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over 1500 cele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>brations for Wedding receptions and over 1000</w:t>
      </w:r>
      <w:r w:rsidR="00F077B6">
        <w:rPr>
          <w:rFonts w:ascii="Arial" w:hAnsi="Arial" w:cs="Arial"/>
          <w:color w:val="000000" w:themeColor="text1"/>
          <w:sz w:val="28"/>
          <w:szCs w:val="28"/>
        </w:rPr>
        <w:t xml:space="preserve"> Parties, Reunions, </w:t>
      </w:r>
      <w:r w:rsidR="005C6BF7">
        <w:rPr>
          <w:rFonts w:ascii="Arial" w:hAnsi="Arial" w:cs="Arial"/>
          <w:color w:val="000000" w:themeColor="text1"/>
          <w:sz w:val="28"/>
          <w:szCs w:val="28"/>
        </w:rPr>
        <w:t xml:space="preserve">Clubs,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Corporate events</w:t>
      </w:r>
      <w:r w:rsidR="005C6BF7">
        <w:rPr>
          <w:rFonts w:ascii="Arial" w:hAnsi="Arial" w:cs="Arial"/>
          <w:color w:val="000000" w:themeColor="text1"/>
          <w:sz w:val="28"/>
          <w:szCs w:val="28"/>
        </w:rPr>
        <w:t xml:space="preserve"> and C</w:t>
      </w:r>
      <w:r w:rsidR="00F077B6">
        <w:rPr>
          <w:rFonts w:ascii="Arial" w:hAnsi="Arial" w:cs="Arial"/>
          <w:color w:val="000000" w:themeColor="text1"/>
          <w:sz w:val="28"/>
          <w:szCs w:val="28"/>
        </w:rPr>
        <w:t>oncerts</w:t>
      </w:r>
      <w:r w:rsidR="007D778D" w:rsidRPr="00AD3E3B">
        <w:rPr>
          <w:rFonts w:ascii="Arial" w:hAnsi="Arial" w:cs="Arial"/>
          <w:color w:val="000000" w:themeColor="text1"/>
          <w:sz w:val="28"/>
          <w:szCs w:val="28"/>
        </w:rPr>
        <w:t>.</w:t>
      </w:r>
      <w:r w:rsidR="00BA0AB5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6C0F7AE" w14:textId="7585980D" w:rsidR="00294063" w:rsidRPr="00AD3E3B" w:rsidRDefault="007C6295" w:rsidP="00381C43">
      <w:pPr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As a</w:t>
      </w:r>
      <w:r w:rsidR="00367678" w:rsidRPr="00AD3E3B">
        <w:rPr>
          <w:rFonts w:ascii="Arial" w:hAnsi="Arial" w:cs="Arial"/>
          <w:color w:val="000000" w:themeColor="text1"/>
          <w:sz w:val="28"/>
          <w:szCs w:val="28"/>
        </w:rPr>
        <w:t xml:space="preserve"> Band leader and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emcee </w:t>
      </w:r>
      <w:r w:rsidR="004A5ADE" w:rsidRPr="00AD3E3B">
        <w:rPr>
          <w:rFonts w:ascii="Arial" w:hAnsi="Arial" w:cs="Arial"/>
          <w:color w:val="000000" w:themeColor="text1"/>
          <w:sz w:val="28"/>
          <w:szCs w:val="28"/>
        </w:rPr>
        <w:t xml:space="preserve">for all these events </w:t>
      </w:r>
      <w:r>
        <w:rPr>
          <w:rFonts w:ascii="Arial" w:hAnsi="Arial" w:cs="Arial"/>
          <w:color w:val="000000" w:themeColor="text1"/>
          <w:sz w:val="28"/>
          <w:szCs w:val="28"/>
        </w:rPr>
        <w:t>I learned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my DJ skills by DJing between </w:t>
      </w:r>
      <w:r w:rsidR="00BA0AB5" w:rsidRPr="00AD3E3B">
        <w:rPr>
          <w:rFonts w:ascii="Arial" w:hAnsi="Arial" w:cs="Arial"/>
          <w:color w:val="000000" w:themeColor="text1"/>
          <w:sz w:val="28"/>
          <w:szCs w:val="28"/>
        </w:rPr>
        <w:t>our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band breaks to keep the </w:t>
      </w:r>
      <w:r>
        <w:rPr>
          <w:rFonts w:ascii="Arial" w:hAnsi="Arial" w:cs="Arial"/>
          <w:color w:val="000000" w:themeColor="text1"/>
          <w:sz w:val="28"/>
          <w:szCs w:val="28"/>
        </w:rPr>
        <w:t>“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party rockin</w:t>
      </w:r>
      <w:r>
        <w:rPr>
          <w:rFonts w:ascii="Arial" w:hAnsi="Arial" w:cs="Arial"/>
          <w:color w:val="000000" w:themeColor="text1"/>
          <w:sz w:val="28"/>
          <w:szCs w:val="28"/>
        </w:rPr>
        <w:t>”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to keep everyone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on the dance floor. I just developed my </w:t>
      </w:r>
      <w:r w:rsidR="00BA0AB5" w:rsidRPr="00AD3E3B">
        <w:rPr>
          <w:rFonts w:ascii="Arial" w:hAnsi="Arial" w:cs="Arial"/>
          <w:color w:val="000000" w:themeColor="text1"/>
          <w:sz w:val="28"/>
          <w:szCs w:val="28"/>
        </w:rPr>
        <w:t xml:space="preserve">DJ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skills over many years and became good at it. </w:t>
      </w:r>
    </w:p>
    <w:p w14:paraId="245DA9EF" w14:textId="6B2FE25B" w:rsidR="00294063" w:rsidRPr="007C6295" w:rsidRDefault="004A5ADE" w:rsidP="00381C43">
      <w:pPr>
        <w:ind w:firstLine="720"/>
        <w:rPr>
          <w:rFonts w:ascii="Arial" w:hAnsi="Arial" w:cs="Arial"/>
          <w:b/>
          <w:color w:val="000000" w:themeColor="text1"/>
          <w:sz w:val="28"/>
          <w:szCs w:val="28"/>
        </w:rPr>
      </w:pPr>
      <w:r w:rsidRPr="007C6295">
        <w:rPr>
          <w:rFonts w:ascii="Arial" w:hAnsi="Arial" w:cs="Arial"/>
          <w:b/>
          <w:color w:val="000000" w:themeColor="text1"/>
          <w:sz w:val="28"/>
          <w:szCs w:val="28"/>
        </w:rPr>
        <w:t>Ok now your thinking</w:t>
      </w:r>
      <w:r w:rsidR="00F077B6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7C6295" w:rsidRPr="007C6295">
        <w:rPr>
          <w:rFonts w:ascii="Arial" w:hAnsi="Arial" w:cs="Arial"/>
          <w:b/>
          <w:color w:val="000000" w:themeColor="text1"/>
          <w:sz w:val="28"/>
          <w:szCs w:val="28"/>
        </w:rPr>
        <w:t xml:space="preserve"> do you have testimonials from past clients?</w:t>
      </w:r>
    </w:p>
    <w:p w14:paraId="384CFD88" w14:textId="270B9AA5" w:rsidR="00294063" w:rsidRPr="00AD3E3B" w:rsidRDefault="00367678" w:rsidP="00294063">
      <w:p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>Well</w:t>
      </w:r>
      <w:r w:rsidR="008358CF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6295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8358CF" w:rsidRPr="00AD3E3B">
        <w:rPr>
          <w:rFonts w:ascii="Arial" w:hAnsi="Arial" w:cs="Arial"/>
          <w:color w:val="000000" w:themeColor="text1"/>
          <w:sz w:val="28"/>
          <w:szCs w:val="28"/>
        </w:rPr>
        <w:t>best way to describe my overall qualities as wedding DJ is to share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a few quotes from </w:t>
      </w:r>
      <w:r w:rsidR="00B82716" w:rsidRPr="00AD3E3B">
        <w:rPr>
          <w:rFonts w:ascii="Arial" w:hAnsi="Arial" w:cs="Arial"/>
          <w:color w:val="000000" w:themeColor="text1"/>
          <w:sz w:val="28"/>
          <w:szCs w:val="28"/>
        </w:rPr>
        <w:t xml:space="preserve">our </w:t>
      </w:r>
      <w:r w:rsidR="00F077B6">
        <w:rPr>
          <w:rFonts w:ascii="Arial" w:hAnsi="Arial" w:cs="Arial"/>
          <w:color w:val="000000" w:themeColor="text1"/>
          <w:sz w:val="28"/>
          <w:szCs w:val="28"/>
        </w:rPr>
        <w:t xml:space="preserve">many </w:t>
      </w:r>
      <w:r w:rsidR="00B82716" w:rsidRPr="00AD3E3B">
        <w:rPr>
          <w:rFonts w:ascii="Arial" w:hAnsi="Arial" w:cs="Arial"/>
          <w:color w:val="000000" w:themeColor="text1"/>
          <w:sz w:val="28"/>
          <w:szCs w:val="28"/>
        </w:rPr>
        <w:t>testimonials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82716" w:rsidRPr="00AD3E3B">
        <w:rPr>
          <w:rFonts w:ascii="Arial" w:hAnsi="Arial" w:cs="Arial"/>
          <w:color w:val="000000" w:themeColor="text1"/>
          <w:sz w:val="28"/>
          <w:szCs w:val="28"/>
        </w:rPr>
        <w:t xml:space="preserve">by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“Sound Investment” clients </w:t>
      </w:r>
      <w:r w:rsidR="008358CF" w:rsidRPr="00AD3E3B">
        <w:rPr>
          <w:rFonts w:ascii="Arial" w:hAnsi="Arial" w:cs="Arial"/>
          <w:color w:val="000000" w:themeColor="text1"/>
          <w:sz w:val="28"/>
          <w:szCs w:val="28"/>
        </w:rPr>
        <w:t xml:space="preserve">which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probably best describes my style and services.. </w:t>
      </w:r>
    </w:p>
    <w:p w14:paraId="5D5E328D" w14:textId="4F492DC6" w:rsidR="008358CF" w:rsidRPr="00AD3E3B" w:rsidRDefault="004152CD" w:rsidP="008358C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DJ Philip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played the perfect music to fit our guests, </w:t>
      </w:r>
    </w:p>
    <w:p w14:paraId="64D4512A" w14:textId="0ED8D3E3" w:rsidR="008358CF" w:rsidRPr="00AD3E3B" w:rsidRDefault="00294063" w:rsidP="00B3693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with no excessive chat, participated just enough and brought a positive energy into our party that kept our guests entertained and dancing.” … </w:t>
      </w:r>
    </w:p>
    <w:p w14:paraId="75125D59" w14:textId="4DA553C8" w:rsidR="008358CF" w:rsidRPr="00AD3E3B" w:rsidRDefault="00294063" w:rsidP="008358C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>very professional</w:t>
      </w:r>
      <w:r w:rsidR="00B3693B" w:rsidRPr="00AD3E3B">
        <w:rPr>
          <w:rFonts w:ascii="Arial" w:hAnsi="Arial" w:cs="Arial"/>
          <w:color w:val="000000" w:themeColor="text1"/>
          <w:sz w:val="28"/>
          <w:szCs w:val="28"/>
        </w:rPr>
        <w:t xml:space="preserve"> e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mcee!! He was very detailed and well prepared for our event making all the appropriate announcements and </w:t>
      </w:r>
      <w:r w:rsidR="008358CF" w:rsidRPr="00AD3E3B">
        <w:rPr>
          <w:rFonts w:ascii="Arial" w:hAnsi="Arial" w:cs="Arial"/>
          <w:color w:val="000000" w:themeColor="text1"/>
          <w:sz w:val="28"/>
          <w:szCs w:val="28"/>
        </w:rPr>
        <w:t xml:space="preserve">picking all the </w:t>
      </w:r>
      <w:r w:rsidR="00B3693B" w:rsidRPr="00AD3E3B">
        <w:rPr>
          <w:rFonts w:ascii="Arial" w:hAnsi="Arial" w:cs="Arial"/>
          <w:color w:val="000000" w:themeColor="text1"/>
          <w:sz w:val="28"/>
          <w:szCs w:val="28"/>
        </w:rPr>
        <w:t xml:space="preserve">right </w:t>
      </w:r>
      <w:r w:rsidR="008358CF" w:rsidRPr="00AD3E3B">
        <w:rPr>
          <w:rFonts w:ascii="Arial" w:hAnsi="Arial" w:cs="Arial"/>
          <w:color w:val="000000" w:themeColor="text1"/>
          <w:sz w:val="28"/>
          <w:szCs w:val="28"/>
        </w:rPr>
        <w:t>tunes to keep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everyone dancing …” </w:t>
      </w:r>
    </w:p>
    <w:p w14:paraId="25847268" w14:textId="63FFEFC8" w:rsidR="008358CF" w:rsidRPr="00AD3E3B" w:rsidRDefault="00294063" w:rsidP="008358C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>was really easy to work with</w:t>
      </w:r>
      <w:r w:rsidR="000B1083" w:rsidRPr="00AD3E3B">
        <w:rPr>
          <w:rFonts w:ascii="Arial" w:hAnsi="Arial" w:cs="Arial"/>
          <w:color w:val="000000" w:themeColor="text1"/>
          <w:sz w:val="28"/>
          <w:szCs w:val="28"/>
        </w:rPr>
        <w:t>, funny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and dependable with all communications before and during the event. </w:t>
      </w:r>
    </w:p>
    <w:p w14:paraId="1DB405DD" w14:textId="77777777" w:rsidR="002E05C0" w:rsidRPr="00AD3E3B" w:rsidRDefault="00294063" w:rsidP="002E05C0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>He made our wedd</w:t>
      </w:r>
      <w:r w:rsidR="002E05C0" w:rsidRPr="00AD3E3B">
        <w:rPr>
          <w:rFonts w:ascii="Arial" w:hAnsi="Arial" w:cs="Arial"/>
          <w:color w:val="000000" w:themeColor="text1"/>
          <w:sz w:val="28"/>
          <w:szCs w:val="28"/>
        </w:rPr>
        <w:t>ing the very best party ever!!</w:t>
      </w:r>
    </w:p>
    <w:p w14:paraId="322C41D0" w14:textId="033880D7" w:rsidR="00294063" w:rsidRPr="00AD3E3B" w:rsidRDefault="002E05C0" w:rsidP="00294063">
      <w:p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>Y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ou can find more </w:t>
      </w:r>
      <w:r w:rsidR="00BA0AB5" w:rsidRPr="00AD3E3B">
        <w:rPr>
          <w:rFonts w:ascii="Arial" w:hAnsi="Arial" w:cs="Arial"/>
          <w:color w:val="000000" w:themeColor="text1"/>
          <w:sz w:val="28"/>
          <w:szCs w:val="28"/>
        </w:rPr>
        <w:t xml:space="preserve">testimonials,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photos and videos </w:t>
      </w:r>
      <w:r w:rsidR="00B3693B" w:rsidRPr="00AD3E3B">
        <w:rPr>
          <w:rFonts w:ascii="Arial" w:hAnsi="Arial" w:cs="Arial"/>
          <w:color w:val="000000" w:themeColor="text1"/>
          <w:sz w:val="28"/>
          <w:szCs w:val="28"/>
        </w:rPr>
        <w:t xml:space="preserve">about </w:t>
      </w:r>
      <w:r w:rsidR="008358CF" w:rsidRPr="00AD3E3B">
        <w:rPr>
          <w:rFonts w:ascii="Arial" w:hAnsi="Arial" w:cs="Arial"/>
          <w:color w:val="000000" w:themeColor="text1"/>
          <w:sz w:val="28"/>
          <w:szCs w:val="28"/>
        </w:rPr>
        <w:t xml:space="preserve">Sound Investment </w:t>
      </w:r>
      <w:r w:rsidR="00BA0AB5" w:rsidRPr="00AD3E3B">
        <w:rPr>
          <w:rFonts w:ascii="Arial" w:hAnsi="Arial" w:cs="Arial"/>
          <w:color w:val="000000" w:themeColor="text1"/>
          <w:sz w:val="28"/>
          <w:szCs w:val="28"/>
        </w:rPr>
        <w:t xml:space="preserve">on my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Facebook</w:t>
      </w:r>
      <w:r w:rsidR="00F077B6">
        <w:rPr>
          <w:rFonts w:ascii="Arial" w:hAnsi="Arial" w:cs="Arial"/>
          <w:color w:val="000000" w:themeColor="text1"/>
          <w:sz w:val="28"/>
          <w:szCs w:val="28"/>
        </w:rPr>
        <w:t xml:space="preserve"> page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, You Tube and Sound Investment Band.com website.</w:t>
      </w:r>
      <w:r w:rsidR="008358CF" w:rsidRPr="00AD3E3B">
        <w:rPr>
          <w:rFonts w:ascii="Arial" w:hAnsi="Arial" w:cs="Arial"/>
          <w:color w:val="000000" w:themeColor="text1"/>
          <w:sz w:val="28"/>
          <w:szCs w:val="28"/>
        </w:rPr>
        <w:t xml:space="preserve"> Look under the </w:t>
      </w:r>
      <w:r w:rsidR="00BA0AB5" w:rsidRPr="00AD3E3B">
        <w:rPr>
          <w:rFonts w:ascii="Arial" w:hAnsi="Arial" w:cs="Arial"/>
          <w:color w:val="000000" w:themeColor="text1"/>
          <w:sz w:val="28"/>
          <w:szCs w:val="28"/>
        </w:rPr>
        <w:t xml:space="preserve">DJ </w:t>
      </w:r>
      <w:r w:rsidR="000B1083" w:rsidRPr="00AD3E3B">
        <w:rPr>
          <w:rFonts w:ascii="Arial" w:hAnsi="Arial" w:cs="Arial"/>
          <w:color w:val="000000" w:themeColor="text1"/>
          <w:sz w:val="28"/>
          <w:szCs w:val="28"/>
        </w:rPr>
        <w:t xml:space="preserve">and Karaoke </w:t>
      </w:r>
      <w:r w:rsidR="00BA0AB5" w:rsidRPr="00AD3E3B">
        <w:rPr>
          <w:rFonts w:ascii="Arial" w:hAnsi="Arial" w:cs="Arial"/>
          <w:color w:val="000000" w:themeColor="text1"/>
          <w:sz w:val="28"/>
          <w:szCs w:val="28"/>
        </w:rPr>
        <w:t>tab.</w:t>
      </w:r>
    </w:p>
    <w:p w14:paraId="7A62DBD4" w14:textId="77777777" w:rsidR="005C6BF7" w:rsidRPr="00AD3E3B" w:rsidRDefault="005C6BF7" w:rsidP="005C6BF7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Now you might ask.. What’s included with DJ Philip’s Basic services?</w:t>
      </w:r>
    </w:p>
    <w:p w14:paraId="3D98562B" w14:textId="77777777" w:rsidR="005C6BF7" w:rsidRPr="00AD3E3B" w:rsidRDefault="005C6BF7" w:rsidP="005C6BF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Experience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: I am a full time seasoned professional DJ/Emcee: DJ Philip Sciscione (AKA “DJ Philip). I will be a Sound Investment for you.</w:t>
      </w:r>
    </w:p>
    <w:p w14:paraId="182E76BB" w14:textId="77777777" w:rsidR="005C6BF7" w:rsidRPr="00AD3E3B" w:rsidRDefault="005C6BF7" w:rsidP="005C6BF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Music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: I have huge collection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with 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variety of music so I can tailor fit songs for your event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My passion for music comes from performing and emceeing from the formal to the wildest parties imaginable. Selecting the 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98DA5DF" w14:textId="77777777" w:rsidR="005C6BF7" w:rsidRPr="00AD3E3B" w:rsidRDefault="005C6BF7" w:rsidP="005C6BF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Sound quality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: I have 6 complete excellent Sound systems and will pick the perfect one that will be appropriate to fit your audience from 25 guests up to 5000. My set up is tastefully presented. I also always go to each event with complete back up systems. Likewise, I have solid connections for a back up professional DJ for any emergency. </w:t>
      </w:r>
    </w:p>
    <w:p w14:paraId="5A212FDB" w14:textId="77777777" w:rsidR="005C6BF7" w:rsidRPr="00AD3E3B" w:rsidRDefault="005C6BF7" w:rsidP="005C6BF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Lighting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: My lighting and special effects for your party can be Mild energy to Hot and I will fit your event with the perfect stage and floor lighting. Optionally I have up-lighting that you can me ask about it</w:t>
      </w:r>
    </w:p>
    <w:p w14:paraId="4635C837" w14:textId="77777777" w:rsidR="005C6BF7" w:rsidRPr="00AD3E3B" w:rsidRDefault="005C6BF7" w:rsidP="005C6BF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My personalized service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for each client is why I am 5 star rated with Wedding Wire and The Knot. Because I always make myself available to assist my clients every step of the party planning. I communicate well by phone, email, Skype, or you are always encouraged to meet with me in person at my office. </w:t>
      </w:r>
    </w:p>
    <w:p w14:paraId="184EAFCA" w14:textId="77777777" w:rsidR="005C6BF7" w:rsidRPr="00AD3E3B" w:rsidRDefault="005C6BF7" w:rsidP="005C6BF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Professional courtesy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my standard while working closely with your facility manager, photographer, videographer and other professionals to be sure your party runs smoothly. And yes I know when to be serious. </w:t>
      </w:r>
    </w:p>
    <w:p w14:paraId="1DBA88A4" w14:textId="43D6BC34" w:rsidR="005C6BF7" w:rsidRPr="00AD3E3B" w:rsidRDefault="005C6BF7" w:rsidP="005C6BF7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Booking and Insurance: 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I will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typically 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carry liability insurance for larger events and if you want to book me I will provide you with my DJ booking agreement.</w:t>
      </w:r>
    </w:p>
    <w:p w14:paraId="791EF87E" w14:textId="77777777" w:rsidR="00381C43" w:rsidRPr="00AD3E3B" w:rsidRDefault="00381C43" w:rsidP="007C629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92C46EB" w14:textId="37FA6F94" w:rsidR="007A59DA" w:rsidRPr="00AD3E3B" w:rsidRDefault="00F077B6" w:rsidP="007A59DA">
      <w:pPr>
        <w:spacing w:line="330" w:lineRule="atLeast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Here are my prices for my DJ Philip services</w:t>
      </w:r>
      <w:r w:rsidR="007A59DA" w:rsidRPr="00AD3E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and could </w:t>
      </w:r>
      <w:r w:rsidR="005C6BF7">
        <w:rPr>
          <w:rFonts w:ascii="Arial" w:hAnsi="Arial" w:cs="Arial"/>
          <w:b/>
          <w:sz w:val="28"/>
          <w:szCs w:val="28"/>
        </w:rPr>
        <w:t xml:space="preserve">be </w:t>
      </w:r>
      <w:r>
        <w:rPr>
          <w:rFonts w:ascii="Arial" w:hAnsi="Arial" w:cs="Arial"/>
          <w:b/>
          <w:sz w:val="28"/>
          <w:szCs w:val="28"/>
        </w:rPr>
        <w:t>negotiable depending on a few things</w:t>
      </w:r>
      <w:r w:rsidR="005C6BF7">
        <w:rPr>
          <w:rFonts w:ascii="Arial" w:hAnsi="Arial" w:cs="Arial"/>
          <w:b/>
          <w:sz w:val="28"/>
          <w:szCs w:val="28"/>
        </w:rPr>
        <w:t xml:space="preserve"> mentioned below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5C6BF7">
        <w:rPr>
          <w:rFonts w:ascii="Arial" w:hAnsi="Arial" w:cs="Arial"/>
          <w:b/>
          <w:sz w:val="28"/>
          <w:szCs w:val="28"/>
        </w:rPr>
        <w:t>My hourly rate is from $125 up to $200 per hour.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C6BF7">
        <w:rPr>
          <w:rFonts w:ascii="Arial" w:hAnsi="Arial" w:cs="Arial"/>
          <w:b/>
          <w:sz w:val="28"/>
          <w:szCs w:val="28"/>
        </w:rPr>
        <w:t>Also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C6BF7">
        <w:rPr>
          <w:rFonts w:ascii="Arial" w:hAnsi="Arial" w:cs="Arial"/>
          <w:b/>
          <w:sz w:val="28"/>
          <w:szCs w:val="28"/>
        </w:rPr>
        <w:t xml:space="preserve">to let you know that </w:t>
      </w:r>
      <w:r>
        <w:rPr>
          <w:rFonts w:ascii="Arial" w:hAnsi="Arial" w:cs="Arial"/>
          <w:b/>
          <w:sz w:val="28"/>
          <w:szCs w:val="28"/>
        </w:rPr>
        <w:t>I offer my services for a 3 hour minimum</w:t>
      </w:r>
      <w:r w:rsidR="00170A7D" w:rsidRPr="00AD3E3B">
        <w:rPr>
          <w:rFonts w:ascii="Arial" w:hAnsi="Arial" w:cs="Arial"/>
          <w:b/>
          <w:sz w:val="28"/>
          <w:szCs w:val="28"/>
        </w:rPr>
        <w:t xml:space="preserve"> and within 4</w:t>
      </w:r>
      <w:r>
        <w:rPr>
          <w:rFonts w:ascii="Arial" w:hAnsi="Arial" w:cs="Arial"/>
          <w:b/>
          <w:sz w:val="28"/>
          <w:szCs w:val="28"/>
        </w:rPr>
        <w:t>0 miles of King of Prussia</w:t>
      </w:r>
      <w:r w:rsidR="005C6BF7">
        <w:rPr>
          <w:rFonts w:ascii="Arial" w:hAnsi="Arial" w:cs="Arial"/>
          <w:b/>
          <w:sz w:val="28"/>
          <w:szCs w:val="28"/>
        </w:rPr>
        <w:t xml:space="preserve"> with no travel expenses</w:t>
      </w:r>
      <w:r>
        <w:rPr>
          <w:rFonts w:ascii="Arial" w:hAnsi="Arial" w:cs="Arial"/>
          <w:b/>
          <w:sz w:val="28"/>
          <w:szCs w:val="28"/>
        </w:rPr>
        <w:t>.</w:t>
      </w:r>
    </w:p>
    <w:p w14:paraId="72A968E1" w14:textId="4F818C91" w:rsidR="007A59DA" w:rsidRPr="00AD3E3B" w:rsidRDefault="007A59DA" w:rsidP="007A59DA">
      <w:pPr>
        <w:pStyle w:val="ListParagraph"/>
        <w:numPr>
          <w:ilvl w:val="0"/>
          <w:numId w:val="8"/>
        </w:numPr>
        <w:spacing w:line="330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AD3E3B">
        <w:rPr>
          <w:rFonts w:ascii="Arial" w:hAnsi="Arial" w:cs="Arial"/>
          <w:b/>
          <w:sz w:val="28"/>
          <w:szCs w:val="28"/>
        </w:rPr>
        <w:t xml:space="preserve">PARTIES </w:t>
      </w:r>
      <w:r w:rsidR="005C6BF7">
        <w:rPr>
          <w:rFonts w:ascii="Arial" w:hAnsi="Arial" w:cs="Arial"/>
          <w:b/>
          <w:sz w:val="28"/>
          <w:szCs w:val="28"/>
        </w:rPr>
        <w:t>Small private,</w:t>
      </w:r>
      <w:r w:rsidRPr="00AD3E3B">
        <w:rPr>
          <w:rFonts w:ascii="Arial" w:hAnsi="Arial" w:cs="Arial"/>
          <w:b/>
          <w:sz w:val="28"/>
          <w:szCs w:val="28"/>
        </w:rPr>
        <w:t xml:space="preserve"> </w:t>
      </w:r>
      <w:r w:rsidR="005C6BF7">
        <w:rPr>
          <w:rFonts w:ascii="Arial" w:hAnsi="Arial" w:cs="Arial"/>
          <w:b/>
          <w:sz w:val="28"/>
          <w:szCs w:val="28"/>
        </w:rPr>
        <w:t>Clubs/</w:t>
      </w:r>
      <w:r w:rsidRPr="00AD3E3B">
        <w:rPr>
          <w:rFonts w:ascii="Arial" w:hAnsi="Arial" w:cs="Arial"/>
          <w:b/>
          <w:sz w:val="28"/>
          <w:szCs w:val="28"/>
        </w:rPr>
        <w:t xml:space="preserve">Bars (25 up to 100 </w:t>
      </w:r>
      <w:r w:rsidR="00C17183" w:rsidRPr="00AD3E3B">
        <w:rPr>
          <w:rFonts w:ascii="Arial" w:hAnsi="Arial" w:cs="Arial"/>
          <w:b/>
          <w:sz w:val="28"/>
          <w:szCs w:val="28"/>
        </w:rPr>
        <w:t>guests) @ $125</w:t>
      </w:r>
      <w:r w:rsidRPr="00AD3E3B">
        <w:rPr>
          <w:rFonts w:ascii="Arial" w:hAnsi="Arial" w:cs="Arial"/>
          <w:b/>
          <w:sz w:val="28"/>
          <w:szCs w:val="28"/>
        </w:rPr>
        <w:t xml:space="preserve"> per hour</w:t>
      </w:r>
    </w:p>
    <w:p w14:paraId="682972D3" w14:textId="41E84EEA" w:rsidR="007A59DA" w:rsidRPr="00AD3E3B" w:rsidRDefault="007A59DA" w:rsidP="007A59DA">
      <w:pPr>
        <w:pStyle w:val="ListParagraph"/>
        <w:numPr>
          <w:ilvl w:val="0"/>
          <w:numId w:val="8"/>
        </w:numPr>
        <w:spacing w:line="330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AD3E3B">
        <w:rPr>
          <w:rFonts w:ascii="Arial" w:hAnsi="Arial" w:cs="Arial"/>
          <w:b/>
          <w:sz w:val="28"/>
          <w:szCs w:val="28"/>
        </w:rPr>
        <w:t>PARTIES Medium size f</w:t>
      </w:r>
      <w:r w:rsidR="00C17183" w:rsidRPr="00AD3E3B">
        <w:rPr>
          <w:rFonts w:ascii="Arial" w:hAnsi="Arial" w:cs="Arial"/>
          <w:b/>
          <w:sz w:val="28"/>
          <w:szCs w:val="28"/>
        </w:rPr>
        <w:t>or (101 up to 150 guests) @ $150</w:t>
      </w:r>
      <w:r w:rsidRPr="00AD3E3B">
        <w:rPr>
          <w:rFonts w:ascii="Arial" w:hAnsi="Arial" w:cs="Arial"/>
          <w:b/>
          <w:sz w:val="28"/>
          <w:szCs w:val="28"/>
        </w:rPr>
        <w:t xml:space="preserve"> per hour</w:t>
      </w:r>
    </w:p>
    <w:p w14:paraId="192708DB" w14:textId="13F8720B" w:rsidR="007A59DA" w:rsidRPr="00AD3E3B" w:rsidRDefault="007A59DA" w:rsidP="007A59DA">
      <w:pPr>
        <w:pStyle w:val="ListParagraph"/>
        <w:numPr>
          <w:ilvl w:val="0"/>
          <w:numId w:val="8"/>
        </w:numPr>
        <w:spacing w:line="330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AD3E3B">
        <w:rPr>
          <w:rFonts w:ascii="Arial" w:hAnsi="Arial" w:cs="Arial"/>
          <w:b/>
          <w:sz w:val="28"/>
          <w:szCs w:val="28"/>
        </w:rPr>
        <w:t>PARTIES Larg</w:t>
      </w:r>
      <w:r w:rsidR="00C17183" w:rsidRPr="00AD3E3B">
        <w:rPr>
          <w:rFonts w:ascii="Arial" w:hAnsi="Arial" w:cs="Arial"/>
          <w:b/>
          <w:sz w:val="28"/>
          <w:szCs w:val="28"/>
        </w:rPr>
        <w:t>er Party (from 151 to 300) @ $200</w:t>
      </w:r>
      <w:r w:rsidRPr="00AD3E3B">
        <w:rPr>
          <w:rFonts w:ascii="Arial" w:hAnsi="Arial" w:cs="Arial"/>
          <w:b/>
          <w:sz w:val="28"/>
          <w:szCs w:val="28"/>
        </w:rPr>
        <w:t xml:space="preserve"> per hour</w:t>
      </w:r>
    </w:p>
    <w:p w14:paraId="098B8B3C" w14:textId="3895ECD4" w:rsidR="007A59DA" w:rsidRPr="00AD3E3B" w:rsidRDefault="007A59DA" w:rsidP="007A59DA">
      <w:pPr>
        <w:pStyle w:val="ListParagraph"/>
        <w:numPr>
          <w:ilvl w:val="0"/>
          <w:numId w:val="8"/>
        </w:numPr>
        <w:spacing w:line="330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AD3E3B">
        <w:rPr>
          <w:rFonts w:ascii="Arial" w:hAnsi="Arial" w:cs="Arial"/>
          <w:b/>
          <w:sz w:val="28"/>
          <w:szCs w:val="28"/>
        </w:rPr>
        <w:t>WEDDINGS Small f</w:t>
      </w:r>
      <w:r w:rsidR="00C17183" w:rsidRPr="00AD3E3B">
        <w:rPr>
          <w:rFonts w:ascii="Arial" w:hAnsi="Arial" w:cs="Arial"/>
          <w:b/>
          <w:sz w:val="28"/>
          <w:szCs w:val="28"/>
        </w:rPr>
        <w:t>rom (25 up to 100 guests) @ $150</w:t>
      </w:r>
      <w:r w:rsidRPr="00AD3E3B">
        <w:rPr>
          <w:rFonts w:ascii="Arial" w:hAnsi="Arial" w:cs="Arial"/>
          <w:b/>
          <w:sz w:val="28"/>
          <w:szCs w:val="28"/>
        </w:rPr>
        <w:t xml:space="preserve"> per hour</w:t>
      </w:r>
    </w:p>
    <w:p w14:paraId="04E636C0" w14:textId="49B84184" w:rsidR="007A59DA" w:rsidRPr="00AD3E3B" w:rsidRDefault="007A59DA" w:rsidP="007A59DA">
      <w:pPr>
        <w:pStyle w:val="ListParagraph"/>
        <w:numPr>
          <w:ilvl w:val="0"/>
          <w:numId w:val="8"/>
        </w:numPr>
        <w:spacing w:line="330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AD3E3B">
        <w:rPr>
          <w:rFonts w:ascii="Arial" w:hAnsi="Arial" w:cs="Arial"/>
          <w:b/>
          <w:sz w:val="28"/>
          <w:szCs w:val="28"/>
        </w:rPr>
        <w:t>WEDDINGS Medium size fr</w:t>
      </w:r>
      <w:r w:rsidR="00C17183" w:rsidRPr="00AD3E3B">
        <w:rPr>
          <w:rFonts w:ascii="Arial" w:hAnsi="Arial" w:cs="Arial"/>
          <w:b/>
          <w:sz w:val="28"/>
          <w:szCs w:val="28"/>
        </w:rPr>
        <w:t>om (100 up to 150 guests) @ $175</w:t>
      </w:r>
      <w:r w:rsidRPr="00AD3E3B">
        <w:rPr>
          <w:rFonts w:ascii="Arial" w:hAnsi="Arial" w:cs="Arial"/>
          <w:b/>
          <w:sz w:val="28"/>
          <w:szCs w:val="28"/>
        </w:rPr>
        <w:t xml:space="preserve"> per hour</w:t>
      </w:r>
    </w:p>
    <w:p w14:paraId="635C7FE0" w14:textId="0ECF19DA" w:rsidR="007A59DA" w:rsidRPr="00AD3E3B" w:rsidRDefault="007A59DA" w:rsidP="007A59DA">
      <w:pPr>
        <w:pStyle w:val="ListParagraph"/>
        <w:numPr>
          <w:ilvl w:val="0"/>
          <w:numId w:val="8"/>
        </w:numPr>
        <w:spacing w:line="330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AD3E3B">
        <w:rPr>
          <w:rFonts w:ascii="Arial" w:hAnsi="Arial" w:cs="Arial"/>
          <w:b/>
          <w:sz w:val="28"/>
          <w:szCs w:val="28"/>
        </w:rPr>
        <w:t>WEDDINGS Large from (151 up to 300 guests) @ $200 per hour</w:t>
      </w:r>
    </w:p>
    <w:p w14:paraId="044DA209" w14:textId="77B4F40D" w:rsidR="00C17183" w:rsidRPr="00AD3E3B" w:rsidRDefault="00C17183" w:rsidP="00C17183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My prices are very reasonable and I can quote you as soon as I can hear some of your event details factoring in the following:</w:t>
      </w:r>
    </w:p>
    <w:p w14:paraId="314DF176" w14:textId="7150A177" w:rsidR="00C17183" w:rsidRPr="00AD3E3B" w:rsidRDefault="00C17183" w:rsidP="00C1718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Date of your event: </w:t>
      </w:r>
      <w:r w:rsidR="00F077B6">
        <w:rPr>
          <w:rFonts w:ascii="Arial" w:hAnsi="Arial" w:cs="Arial"/>
          <w:b/>
          <w:color w:val="000000" w:themeColor="text1"/>
          <w:sz w:val="28"/>
          <w:szCs w:val="28"/>
        </w:rPr>
        <w:t>Saturdays during a p</w:t>
      </w: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opular </w:t>
      </w:r>
      <w:r w:rsidR="00F077B6">
        <w:rPr>
          <w:rFonts w:ascii="Arial" w:hAnsi="Arial" w:cs="Arial"/>
          <w:b/>
          <w:color w:val="000000" w:themeColor="text1"/>
          <w:sz w:val="28"/>
          <w:szCs w:val="28"/>
        </w:rPr>
        <w:t xml:space="preserve">wedding month @200perhour </w:t>
      </w:r>
    </w:p>
    <w:p w14:paraId="16350C91" w14:textId="77777777" w:rsidR="00C17183" w:rsidRPr="00AD3E3B" w:rsidRDefault="00C17183" w:rsidP="00C1718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Type of event: Wedding, Birthday/Teen Party or Corporate event</w:t>
      </w:r>
    </w:p>
    <w:p w14:paraId="0C2FE235" w14:textId="26498E32" w:rsidR="00C17183" w:rsidRPr="00AD3E3B" w:rsidRDefault="00C17183" w:rsidP="00C1718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Location of your event:</w:t>
      </w:r>
      <w:r w:rsidR="00596645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Distance plays a factor and if I have to pay for parking</w:t>
      </w:r>
    </w:p>
    <w:p w14:paraId="2405C254" w14:textId="77777777" w:rsidR="00C17183" w:rsidRPr="00AD3E3B" w:rsidRDefault="00C17183" w:rsidP="00C1718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My total hours spent at your event (from start to end time)</w:t>
      </w:r>
    </w:p>
    <w:p w14:paraId="0BFCD767" w14:textId="77777777" w:rsidR="00C17183" w:rsidRPr="00AD3E3B" w:rsidRDefault="00C17183" w:rsidP="00C1718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How many guests attending (determines the size/type of equipment to bring)</w:t>
      </w:r>
    </w:p>
    <w:p w14:paraId="7DE03772" w14:textId="123CDC29" w:rsidR="00C17183" w:rsidRPr="00AD3E3B" w:rsidRDefault="00C17183" w:rsidP="00C1718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Will I be required to provide insurance for your location</w:t>
      </w:r>
      <w:r w:rsidR="005C6BF7">
        <w:rPr>
          <w:rFonts w:ascii="Arial" w:hAnsi="Arial" w:cs="Arial"/>
          <w:b/>
          <w:color w:val="000000" w:themeColor="text1"/>
          <w:sz w:val="28"/>
          <w:szCs w:val="28"/>
        </w:rPr>
        <w:t>?</w:t>
      </w:r>
    </w:p>
    <w:p w14:paraId="1DBC16FD" w14:textId="77777777" w:rsidR="00C17183" w:rsidRPr="00AD3E3B" w:rsidRDefault="00C17183" w:rsidP="00C1718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Aside from my standard lighting (approx.12 interactive lights for dance floor) will you require more? i.e Laser, smoke machine or up-lighting </w:t>
      </w:r>
    </w:p>
    <w:p w14:paraId="53CAA414" w14:textId="1818AE28" w:rsidR="00C17183" w:rsidRPr="00AD3E3B" w:rsidRDefault="00C17183" w:rsidP="00C1718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Besides the main party or reception area, will you need me to provide a separate sound system</w:t>
      </w:r>
      <w:r w:rsidR="004602CF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in a different area</w:t>
      </w:r>
      <w:r w:rsidR="005C6BF7">
        <w:rPr>
          <w:rFonts w:ascii="Arial" w:hAnsi="Arial" w:cs="Arial"/>
          <w:b/>
          <w:color w:val="000000" w:themeColor="text1"/>
          <w:sz w:val="28"/>
          <w:szCs w:val="28"/>
        </w:rPr>
        <w:t>s</w:t>
      </w: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for i.e. Ceremony or Cocktails?</w:t>
      </w:r>
    </w:p>
    <w:p w14:paraId="200567A3" w14:textId="72C4715C" w:rsidR="00C17183" w:rsidRPr="00AD3E3B" w:rsidRDefault="00C17183" w:rsidP="00C1718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Do you need a video projector/screen</w:t>
      </w:r>
      <w:r w:rsidR="004602CF" w:rsidRPr="00AD3E3B">
        <w:rPr>
          <w:rFonts w:ascii="Arial" w:hAnsi="Arial" w:cs="Arial"/>
          <w:b/>
          <w:color w:val="000000" w:themeColor="text1"/>
          <w:sz w:val="28"/>
          <w:szCs w:val="28"/>
        </w:rPr>
        <w:t>?</w:t>
      </w:r>
    </w:p>
    <w:p w14:paraId="564F86E9" w14:textId="77777777" w:rsidR="00381C43" w:rsidRPr="00AD3E3B" w:rsidRDefault="00381C43" w:rsidP="00C9195F">
      <w:pPr>
        <w:rPr>
          <w:rFonts w:ascii="Arial" w:hAnsi="Arial" w:cs="Arial"/>
          <w:strike/>
          <w:color w:val="000000" w:themeColor="text1"/>
          <w:sz w:val="28"/>
          <w:szCs w:val="28"/>
        </w:rPr>
      </w:pPr>
    </w:p>
    <w:p w14:paraId="03D03B2D" w14:textId="77777777" w:rsidR="00832242" w:rsidRDefault="00832242" w:rsidP="00DB696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5DDFF50" w14:textId="77777777" w:rsidR="005C6BF7" w:rsidRDefault="005C6BF7" w:rsidP="00DB696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0985E2E" w14:textId="77777777" w:rsidR="005C6BF7" w:rsidRDefault="005C6BF7" w:rsidP="00DB696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61D470" w14:textId="77777777" w:rsidR="005C6BF7" w:rsidRDefault="005C6BF7" w:rsidP="00DB696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41FC2B4" w14:textId="77777777" w:rsidR="005C6BF7" w:rsidRDefault="005C6BF7" w:rsidP="00DB696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17D2A16" w14:textId="77777777" w:rsidR="005C6BF7" w:rsidRPr="00AD3E3B" w:rsidRDefault="005C6BF7" w:rsidP="00DB696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8EA9BF0" w14:textId="6588E34F" w:rsidR="00294063" w:rsidRPr="00AD3E3B" w:rsidRDefault="0024341E" w:rsidP="00294063">
      <w:p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Having said all this regarding my DJ services, w</w:t>
      </w:r>
      <w:r w:rsidR="00294063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e also offer 4 unique </w:t>
      </w:r>
      <w:r w:rsidR="00E27AD0" w:rsidRPr="00AD3E3B">
        <w:rPr>
          <w:rFonts w:ascii="Arial" w:hAnsi="Arial" w:cs="Arial"/>
          <w:b/>
          <w:color w:val="000000" w:themeColor="text1"/>
          <w:sz w:val="28"/>
          <w:szCs w:val="28"/>
        </w:rPr>
        <w:t>o</w:t>
      </w:r>
      <w:r w:rsidR="00040B7E" w:rsidRPr="00AD3E3B">
        <w:rPr>
          <w:rFonts w:ascii="Arial" w:hAnsi="Arial" w:cs="Arial"/>
          <w:b/>
          <w:color w:val="000000" w:themeColor="text1"/>
          <w:sz w:val="28"/>
          <w:szCs w:val="28"/>
        </w:rPr>
        <w:t>ptions and add-</w:t>
      </w:r>
      <w:r w:rsidR="00294063" w:rsidRPr="00AD3E3B">
        <w:rPr>
          <w:rFonts w:ascii="Arial" w:hAnsi="Arial" w:cs="Arial"/>
          <w:b/>
          <w:color w:val="000000" w:themeColor="text1"/>
          <w:sz w:val="28"/>
          <w:szCs w:val="28"/>
        </w:rPr>
        <w:t>ons</w:t>
      </w:r>
      <w:r w:rsidR="00E27AD0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if you</w:t>
      </w:r>
      <w:r w:rsidR="00040B7E" w:rsidRPr="00AD3E3B">
        <w:rPr>
          <w:rFonts w:ascii="Arial" w:hAnsi="Arial" w:cs="Arial"/>
          <w:b/>
          <w:color w:val="000000" w:themeColor="text1"/>
          <w:sz w:val="28"/>
          <w:szCs w:val="28"/>
        </w:rPr>
        <w:t>’</w:t>
      </w:r>
      <w:r w:rsidR="00E27AD0" w:rsidRPr="00AD3E3B">
        <w:rPr>
          <w:rFonts w:ascii="Arial" w:hAnsi="Arial" w:cs="Arial"/>
          <w:b/>
          <w:color w:val="000000" w:themeColor="text1"/>
          <w:sz w:val="28"/>
          <w:szCs w:val="28"/>
        </w:rPr>
        <w:t>r</w:t>
      </w:r>
      <w:r w:rsidR="00040B7E" w:rsidRPr="00AD3E3B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7E58EA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interested as</w:t>
      </w:r>
      <w:r w:rsidR="00E27AD0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you can ask </w:t>
      </w: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more </w:t>
      </w:r>
      <w:r w:rsidR="007E58EA" w:rsidRPr="00AD3E3B">
        <w:rPr>
          <w:rFonts w:ascii="Arial" w:hAnsi="Arial" w:cs="Arial"/>
          <w:b/>
          <w:color w:val="000000" w:themeColor="text1"/>
          <w:sz w:val="28"/>
          <w:szCs w:val="28"/>
        </w:rPr>
        <w:t>about them when we talk/meet</w:t>
      </w:r>
      <w:r w:rsidR="00C618AD" w:rsidRPr="00AD3E3B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5B6D3754" w14:textId="20CF766B" w:rsidR="00294063" w:rsidRPr="00AD3E3B" w:rsidRDefault="007E58EA" w:rsidP="002C1C3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Karaoke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: I can</w:t>
      </w:r>
      <w:r w:rsidR="00C618AD" w:rsidRPr="00AD3E3B">
        <w:rPr>
          <w:rFonts w:ascii="Arial" w:hAnsi="Arial" w:cs="Arial"/>
          <w:color w:val="000000" w:themeColor="text1"/>
          <w:sz w:val="28"/>
          <w:szCs w:val="28"/>
        </w:rPr>
        <w:t xml:space="preserve"> include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>first class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Karaoke component</w:t>
      </w:r>
      <w:r w:rsidR="00C618AD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618AD" w:rsidRPr="00AD3E3B">
        <w:rPr>
          <w:rFonts w:ascii="Arial" w:hAnsi="Arial" w:cs="Arial"/>
          <w:b/>
          <w:color w:val="000000" w:themeColor="text1"/>
          <w:sz w:val="28"/>
          <w:szCs w:val="28"/>
        </w:rPr>
        <w:t>(only offered to your chosen guests)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618AD" w:rsidRPr="00AD3E3B">
        <w:rPr>
          <w:rFonts w:ascii="Arial" w:hAnsi="Arial" w:cs="Arial"/>
          <w:color w:val="000000" w:themeColor="text1"/>
          <w:sz w:val="28"/>
          <w:szCs w:val="28"/>
        </w:rPr>
        <w:t>I have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over 200,000 songs and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I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keep current</w:t>
      </w:r>
      <w:r w:rsidR="004A5ADE" w:rsidRPr="00AD3E3B">
        <w:rPr>
          <w:rFonts w:ascii="Arial" w:hAnsi="Arial" w:cs="Arial"/>
          <w:color w:val="000000" w:themeColor="text1"/>
          <w:sz w:val="28"/>
          <w:szCs w:val="28"/>
        </w:rPr>
        <w:t xml:space="preserve"> with all the new tune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s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.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 xml:space="preserve"> Again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,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 xml:space="preserve"> I am a professional lead vocalist and can assist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a special 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 xml:space="preserve">guest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>s</w:t>
      </w:r>
      <w:r w:rsidR="004A5ADE" w:rsidRPr="00AD3E3B">
        <w:rPr>
          <w:rFonts w:ascii="Arial" w:hAnsi="Arial" w:cs="Arial"/>
          <w:color w:val="000000" w:themeColor="text1"/>
          <w:sz w:val="28"/>
          <w:szCs w:val="28"/>
        </w:rPr>
        <w:t>inger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 or group 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 xml:space="preserve">of your friends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>to bellow out their favorite song</w:t>
      </w:r>
      <w:r w:rsidR="00B82716" w:rsidRPr="00AD3E3B">
        <w:rPr>
          <w:rFonts w:ascii="Arial" w:hAnsi="Arial" w:cs="Arial"/>
          <w:color w:val="000000" w:themeColor="text1"/>
          <w:sz w:val="28"/>
          <w:szCs w:val="28"/>
        </w:rPr>
        <w:t xml:space="preserve"> or sing along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7F07626" w14:textId="097BF77A" w:rsidR="00294063" w:rsidRPr="00AD3E3B" w:rsidRDefault="007E58EA" w:rsidP="002C1C3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Live Musicians: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>I c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>an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 xml:space="preserve"> add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 live musicians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>your event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mix along with my 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>DJ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ing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 from 1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to 5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exceptional 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 xml:space="preserve">Philadelphia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musicians 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 xml:space="preserve">from the Sound Investment Band </w:t>
      </w:r>
      <w:r w:rsidR="004A5ADE" w:rsidRPr="00AD3E3B">
        <w:rPr>
          <w:rFonts w:ascii="Arial" w:hAnsi="Arial" w:cs="Arial"/>
          <w:color w:val="000000" w:themeColor="text1"/>
          <w:sz w:val="28"/>
          <w:szCs w:val="28"/>
        </w:rPr>
        <w:t>like our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 female vocalist, drummer, guitarist, keyboardist, Sax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 xml:space="preserve"> player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>if you desire to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 xml:space="preserve">add more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dynamics and 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 xml:space="preserve">live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entertainment 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>for your event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>W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>e have also offer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 xml:space="preserve"> a great string ensemble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 for ceremony or cocktails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 xml:space="preserve">If you are interested </w:t>
      </w:r>
      <w:r w:rsidR="00832242" w:rsidRPr="00AD3E3B">
        <w:rPr>
          <w:rFonts w:ascii="Arial" w:hAnsi="Arial" w:cs="Arial"/>
          <w:color w:val="000000" w:themeColor="text1"/>
          <w:sz w:val="28"/>
          <w:szCs w:val="28"/>
        </w:rPr>
        <w:t>we can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discuss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possibilities of 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>live musicians in the mix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>at reasonable rates.</w:t>
      </w:r>
    </w:p>
    <w:p w14:paraId="2EF1411C" w14:textId="4AB00E82" w:rsidR="00294063" w:rsidRPr="00AD3E3B" w:rsidRDefault="007E58EA" w:rsidP="0024341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Wedding Officiant and DJ Package: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We offer an excellent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Wedding Officiant: Reverend Kathleen Spicer from “TwoHeartsOneLove.ME”. Kathleen is my wife and we 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seamlessly work together. We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love weddings 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 xml:space="preserve">so much that we won 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>Best couples award with Wedding Wire and and The Knot 3 years in a row</w:t>
      </w:r>
      <w:r w:rsidR="00E27AD0" w:rsidRPr="00AD3E3B">
        <w:rPr>
          <w:rFonts w:ascii="Arial" w:hAnsi="Arial" w:cs="Arial"/>
          <w:color w:val="000000" w:themeColor="text1"/>
          <w:sz w:val="28"/>
          <w:szCs w:val="28"/>
        </w:rPr>
        <w:t xml:space="preserve"> as a duo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 xml:space="preserve"> for our </w:t>
      </w:r>
      <w:r w:rsidR="00C618AD" w:rsidRPr="00AD3E3B">
        <w:rPr>
          <w:rFonts w:ascii="Arial" w:hAnsi="Arial" w:cs="Arial"/>
          <w:color w:val="000000" w:themeColor="text1"/>
          <w:sz w:val="28"/>
          <w:szCs w:val="28"/>
        </w:rPr>
        <w:t xml:space="preserve">combined 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>services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>. S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>for you budget minded couples who want the best</w:t>
      </w:r>
      <w:r w:rsidR="00532700" w:rsidRPr="00AD3E3B">
        <w:rPr>
          <w:rFonts w:ascii="Arial" w:hAnsi="Arial" w:cs="Arial"/>
          <w:color w:val="000000" w:themeColor="text1"/>
          <w:sz w:val="28"/>
          <w:szCs w:val="28"/>
        </w:rPr>
        <w:t xml:space="preserve"> combo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ask about our “Special 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 xml:space="preserve">Officiant &amp; DJ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package” 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>and we can set up a free consultation with you in person or by Skype.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CAC8993" w14:textId="28D5C7C8" w:rsidR="00294063" w:rsidRPr="00AD3E3B" w:rsidRDefault="007E58EA" w:rsidP="002C1C3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U</w:t>
      </w:r>
      <w:r w:rsidR="002C1C3D" w:rsidRPr="00AD3E3B"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="0024341E" w:rsidRPr="00AD3E3B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="002C1C3D" w:rsidRPr="00AD3E3B">
        <w:rPr>
          <w:rFonts w:ascii="Arial" w:hAnsi="Arial" w:cs="Arial"/>
          <w:b/>
          <w:color w:val="000000" w:themeColor="text1"/>
          <w:sz w:val="28"/>
          <w:szCs w:val="28"/>
        </w:rPr>
        <w:t>lighting</w:t>
      </w: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for your event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. These are floor lights that can be colored </w:t>
      </w:r>
      <w:r w:rsidR="00AD3E3B" w:rsidRPr="00AD3E3B">
        <w:rPr>
          <w:rFonts w:ascii="Arial" w:hAnsi="Arial" w:cs="Arial"/>
          <w:color w:val="000000" w:themeColor="text1"/>
          <w:sz w:val="28"/>
          <w:szCs w:val="28"/>
        </w:rPr>
        <w:t>to light up windows areas, walls and accents. I have 16.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D3E3B" w:rsidRPr="00AD3E3B">
        <w:rPr>
          <w:rFonts w:ascii="Arial" w:hAnsi="Arial" w:cs="Arial"/>
          <w:color w:val="000000" w:themeColor="text1"/>
          <w:sz w:val="28"/>
          <w:szCs w:val="28"/>
        </w:rPr>
        <w:t>You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 xml:space="preserve"> may inquire </w:t>
      </w:r>
      <w:r w:rsidR="00AD3E3B" w:rsidRPr="00AD3E3B">
        <w:rPr>
          <w:rFonts w:ascii="Arial" w:hAnsi="Arial" w:cs="Arial"/>
          <w:color w:val="000000" w:themeColor="text1"/>
          <w:sz w:val="28"/>
          <w:szCs w:val="28"/>
        </w:rPr>
        <w:t>these about also</w:t>
      </w:r>
      <w:r w:rsidR="0024341E" w:rsidRPr="00AD3E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C1C3D" w:rsidRPr="00AD3E3B">
        <w:rPr>
          <w:rFonts w:ascii="Arial" w:hAnsi="Arial" w:cs="Arial"/>
          <w:color w:val="000000" w:themeColor="text1"/>
          <w:sz w:val="28"/>
          <w:szCs w:val="28"/>
        </w:rPr>
        <w:t>when we chat.</w:t>
      </w:r>
    </w:p>
    <w:p w14:paraId="69C47EC2" w14:textId="77777777" w:rsidR="005C6BF7" w:rsidRDefault="005C6BF7" w:rsidP="00294063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226B621" w14:textId="797E7182" w:rsidR="00294063" w:rsidRDefault="00532700" w:rsidP="00294063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In conclusion I</w:t>
      </w:r>
      <w:r w:rsidR="00E27AD0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thank you so much for watching my video and hope that </w:t>
      </w:r>
      <w:r w:rsidR="0024341E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we can chat or </w:t>
      </w:r>
      <w:r w:rsidR="00E27AD0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get to meet you in person </w:t>
      </w:r>
      <w:r w:rsidR="0024341E" w:rsidRPr="00AD3E3B">
        <w:rPr>
          <w:rFonts w:ascii="Arial" w:hAnsi="Arial" w:cs="Arial"/>
          <w:b/>
          <w:color w:val="000000" w:themeColor="text1"/>
          <w:sz w:val="28"/>
          <w:szCs w:val="28"/>
        </w:rPr>
        <w:t>rega</w:t>
      </w: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r</w:t>
      </w:r>
      <w:r w:rsidR="0024341E" w:rsidRPr="00AD3E3B">
        <w:rPr>
          <w:rFonts w:ascii="Arial" w:hAnsi="Arial" w:cs="Arial"/>
          <w:b/>
          <w:color w:val="000000" w:themeColor="text1"/>
          <w:sz w:val="28"/>
          <w:szCs w:val="28"/>
        </w:rPr>
        <w:t>ding</w:t>
      </w:r>
      <w:r w:rsidR="00E27AD0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 your event.</w:t>
      </w:r>
    </w:p>
    <w:p w14:paraId="6EAD1A6D" w14:textId="77777777" w:rsidR="00925824" w:rsidRDefault="00925824" w:rsidP="00925824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 w:cs="Times New Roman"/>
          <w:color w:val="444444"/>
          <w:sz w:val="32"/>
          <w:szCs w:val="32"/>
        </w:rPr>
      </w:pPr>
      <w:r w:rsidRPr="006E06A7">
        <w:rPr>
          <w:rFonts w:ascii="Calibri" w:hAnsi="Calibri" w:cs="Times New Roman"/>
          <w:color w:val="444444"/>
          <w:sz w:val="32"/>
          <w:szCs w:val="32"/>
        </w:rPr>
        <w:t>&lt;iframe width="560" height="315" src="</w:t>
      </w:r>
      <w:r w:rsidRPr="006E06A7">
        <w:rPr>
          <w:rFonts w:ascii="Calibri" w:hAnsi="Calibri" w:cs="Times New Roman"/>
          <w:color w:val="444444"/>
          <w:sz w:val="32"/>
          <w:szCs w:val="32"/>
        </w:rPr>
        <w:fldChar w:fldCharType="begin"/>
      </w:r>
      <w:r w:rsidRPr="006E06A7">
        <w:rPr>
          <w:rFonts w:ascii="Calibri" w:hAnsi="Calibri" w:cs="Times New Roman"/>
          <w:color w:val="444444"/>
          <w:sz w:val="32"/>
          <w:szCs w:val="32"/>
        </w:rPr>
        <w:instrText xml:space="preserve"> HYPERLINK "https://www.youtube.com/embed/FTz5LNQT9S4" \t "" </w:instrText>
      </w:r>
      <w:r w:rsidRPr="006E06A7">
        <w:rPr>
          <w:rFonts w:ascii="Calibri" w:hAnsi="Calibri" w:cs="Times New Roman"/>
          <w:color w:val="444444"/>
          <w:sz w:val="32"/>
          <w:szCs w:val="32"/>
        </w:rPr>
      </w:r>
      <w:r w:rsidRPr="006E06A7">
        <w:rPr>
          <w:rFonts w:ascii="Calibri" w:hAnsi="Calibri" w:cs="Times New Roman"/>
          <w:color w:val="444444"/>
          <w:sz w:val="32"/>
          <w:szCs w:val="32"/>
        </w:rPr>
        <w:fldChar w:fldCharType="separate"/>
      </w:r>
      <w:r w:rsidRPr="006E06A7">
        <w:rPr>
          <w:rStyle w:val="Hyperlink"/>
          <w:rFonts w:ascii="Calibri" w:hAnsi="Calibri" w:cs="Times New Roman"/>
          <w:color w:val="0068CF"/>
          <w:sz w:val="32"/>
          <w:szCs w:val="32"/>
        </w:rPr>
        <w:t>https://www.youtube.com/embed/FTz5LNQT9S4</w:t>
      </w:r>
      <w:r w:rsidRPr="006E06A7">
        <w:rPr>
          <w:rFonts w:ascii="Calibri" w:hAnsi="Calibri" w:cs="Times New Roman"/>
          <w:color w:val="444444"/>
          <w:sz w:val="32"/>
          <w:szCs w:val="32"/>
        </w:rPr>
        <w:fldChar w:fldCharType="end"/>
      </w:r>
      <w:r w:rsidRPr="006E06A7">
        <w:rPr>
          <w:rFonts w:ascii="Calibri" w:hAnsi="Calibri" w:cs="Times New Roman"/>
          <w:color w:val="444444"/>
          <w:sz w:val="32"/>
          <w:szCs w:val="32"/>
        </w:rPr>
        <w:t>" frameborder="0" allowfullscreen&gt;&lt;/iframe&gt;</w:t>
      </w:r>
    </w:p>
    <w:p w14:paraId="60A93484" w14:textId="77777777" w:rsidR="00925824" w:rsidRDefault="00925824" w:rsidP="00294063">
      <w:p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5650A3EA" w14:textId="77777777" w:rsidR="00925824" w:rsidRPr="00AD3E3B" w:rsidRDefault="00925824" w:rsidP="00294063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225CEDB" w14:textId="61B0D194" w:rsidR="00294063" w:rsidRPr="00AD3E3B" w:rsidRDefault="00294063" w:rsidP="00294063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Contact us today to schedule a free consultation or </w:t>
      </w:r>
      <w:r w:rsidR="0024341E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for </w:t>
      </w: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>book</w:t>
      </w:r>
      <w:r w:rsidR="0024341E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ing information and hoping </w:t>
      </w:r>
      <w:r w:rsidR="00C618AD"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that </w:t>
      </w:r>
      <w:r w:rsidR="0024341E" w:rsidRPr="00AD3E3B">
        <w:rPr>
          <w:rFonts w:ascii="Arial" w:hAnsi="Arial" w:cs="Arial"/>
          <w:b/>
          <w:color w:val="000000" w:themeColor="text1"/>
          <w:sz w:val="28"/>
          <w:szCs w:val="28"/>
        </w:rPr>
        <w:t>we are available for your event</w:t>
      </w:r>
      <w:r w:rsidRPr="00AD3E3B">
        <w:rPr>
          <w:rFonts w:ascii="Arial" w:hAnsi="Arial" w:cs="Arial"/>
          <w:b/>
          <w:color w:val="000000" w:themeColor="text1"/>
          <w:sz w:val="28"/>
          <w:szCs w:val="28"/>
        </w:rPr>
        <w:t xml:space="preserve">! </w:t>
      </w:r>
    </w:p>
    <w:p w14:paraId="7A0D2530" w14:textId="2FD37ED4" w:rsidR="00C618AD" w:rsidRPr="00AD3E3B" w:rsidRDefault="00C618AD" w:rsidP="00294063">
      <w:p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>This is the part where you look for a writing device ….</w:t>
      </w:r>
      <w:r w:rsidR="004A5ADE" w:rsidRPr="00AD3E3B">
        <w:rPr>
          <w:rFonts w:ascii="Arial" w:hAnsi="Arial" w:cs="Arial"/>
          <w:color w:val="000000" w:themeColor="text1"/>
          <w:sz w:val="28"/>
          <w:szCs w:val="28"/>
        </w:rPr>
        <w:t>are you ready..</w:t>
      </w:r>
    </w:p>
    <w:p w14:paraId="4F7D6A3F" w14:textId="3A590EEA" w:rsidR="00294063" w:rsidRPr="00AD3E3B" w:rsidRDefault="00C618AD" w:rsidP="00294063">
      <w:pPr>
        <w:rPr>
          <w:rFonts w:ascii="Arial" w:hAnsi="Arial" w:cs="Arial"/>
          <w:color w:val="000000" w:themeColor="text1"/>
          <w:sz w:val="28"/>
          <w:szCs w:val="28"/>
        </w:rPr>
      </w:pP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Our contact </w:t>
      </w:r>
      <w:r w:rsidR="002E05C0" w:rsidRPr="00AD3E3B">
        <w:rPr>
          <w:rFonts w:ascii="Arial" w:hAnsi="Arial" w:cs="Arial"/>
          <w:color w:val="000000" w:themeColor="text1"/>
          <w:sz w:val="28"/>
          <w:szCs w:val="28"/>
        </w:rPr>
        <w:t>phone numbers are</w:t>
      </w:r>
      <w:r w:rsidRPr="00AD3E3B">
        <w:rPr>
          <w:rFonts w:ascii="Arial" w:hAnsi="Arial" w:cs="Arial"/>
          <w:color w:val="000000" w:themeColor="text1"/>
          <w:sz w:val="28"/>
          <w:szCs w:val="28"/>
        </w:rPr>
        <w:t xml:space="preserve"> ……</w:t>
      </w:r>
      <w:r w:rsidR="00294063" w:rsidRPr="00AD3E3B">
        <w:rPr>
          <w:rFonts w:ascii="Arial" w:hAnsi="Arial" w:cs="Arial"/>
          <w:color w:val="000000" w:themeColor="text1"/>
          <w:sz w:val="28"/>
          <w:szCs w:val="28"/>
        </w:rPr>
        <w:t>484 704 7825</w:t>
      </w:r>
      <w:r w:rsidR="002E05C0" w:rsidRPr="00AD3E3B">
        <w:rPr>
          <w:rFonts w:ascii="Arial" w:hAnsi="Arial" w:cs="Arial"/>
          <w:color w:val="000000" w:themeColor="text1"/>
          <w:sz w:val="28"/>
          <w:szCs w:val="28"/>
        </w:rPr>
        <w:t xml:space="preserve"> or 610 348 5425</w:t>
      </w:r>
    </w:p>
    <w:p w14:paraId="2076FF27" w14:textId="77777777" w:rsidR="00E27AD0" w:rsidRPr="00AD3E3B" w:rsidRDefault="00E27AD0" w:rsidP="00294063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E27AD0" w:rsidRPr="00AD3E3B" w:rsidSect="00294063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3D489" w14:textId="77777777" w:rsidR="00934607" w:rsidRDefault="00934607" w:rsidP="00934607">
      <w:r>
        <w:separator/>
      </w:r>
    </w:p>
  </w:endnote>
  <w:endnote w:type="continuationSeparator" w:id="0">
    <w:p w14:paraId="241268AE" w14:textId="77777777" w:rsidR="00934607" w:rsidRDefault="00934607" w:rsidP="0093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71764" w14:textId="77777777" w:rsidR="00934607" w:rsidRDefault="00934607" w:rsidP="00DD5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456E9" w14:textId="77777777" w:rsidR="00934607" w:rsidRDefault="00934607" w:rsidP="009346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09098" w14:textId="77777777" w:rsidR="00934607" w:rsidRDefault="00934607" w:rsidP="00DD5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8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AC73BB" w14:textId="77777777" w:rsidR="00934607" w:rsidRDefault="00934607" w:rsidP="009346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00987" w14:textId="77777777" w:rsidR="00934607" w:rsidRDefault="00934607" w:rsidP="00934607">
      <w:r>
        <w:separator/>
      </w:r>
    </w:p>
  </w:footnote>
  <w:footnote w:type="continuationSeparator" w:id="0">
    <w:p w14:paraId="5B980825" w14:textId="77777777" w:rsidR="00934607" w:rsidRDefault="00934607" w:rsidP="0093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33C"/>
    <w:multiLevelType w:val="hybridMultilevel"/>
    <w:tmpl w:val="E8B27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5DE9"/>
    <w:multiLevelType w:val="multilevel"/>
    <w:tmpl w:val="2CF65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E5C88"/>
    <w:multiLevelType w:val="hybridMultilevel"/>
    <w:tmpl w:val="5E8A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53777"/>
    <w:multiLevelType w:val="hybridMultilevel"/>
    <w:tmpl w:val="2CF6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0122D"/>
    <w:multiLevelType w:val="hybridMultilevel"/>
    <w:tmpl w:val="0FD6F8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423FB4"/>
    <w:multiLevelType w:val="hybridMultilevel"/>
    <w:tmpl w:val="2F846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64AA0E7E"/>
    <w:multiLevelType w:val="hybridMultilevel"/>
    <w:tmpl w:val="44C0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A362B"/>
    <w:multiLevelType w:val="hybridMultilevel"/>
    <w:tmpl w:val="BCEC6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D86175"/>
    <w:multiLevelType w:val="hybridMultilevel"/>
    <w:tmpl w:val="25D6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63"/>
    <w:rsid w:val="000011ED"/>
    <w:rsid w:val="00040B7E"/>
    <w:rsid w:val="000B1083"/>
    <w:rsid w:val="00165440"/>
    <w:rsid w:val="00170A7D"/>
    <w:rsid w:val="001B5F03"/>
    <w:rsid w:val="0024341E"/>
    <w:rsid w:val="00294063"/>
    <w:rsid w:val="002A39C1"/>
    <w:rsid w:val="002C1C3D"/>
    <w:rsid w:val="002E05C0"/>
    <w:rsid w:val="003363AF"/>
    <w:rsid w:val="0034681B"/>
    <w:rsid w:val="0035087A"/>
    <w:rsid w:val="00363FF8"/>
    <w:rsid w:val="00367678"/>
    <w:rsid w:val="00381C43"/>
    <w:rsid w:val="003D2290"/>
    <w:rsid w:val="004152CD"/>
    <w:rsid w:val="004602CF"/>
    <w:rsid w:val="004A5ADE"/>
    <w:rsid w:val="004C799B"/>
    <w:rsid w:val="004E2778"/>
    <w:rsid w:val="004E6292"/>
    <w:rsid w:val="00532700"/>
    <w:rsid w:val="00581F56"/>
    <w:rsid w:val="00596645"/>
    <w:rsid w:val="005C6BF7"/>
    <w:rsid w:val="006C1CDE"/>
    <w:rsid w:val="007A59DA"/>
    <w:rsid w:val="007B1CE1"/>
    <w:rsid w:val="007B5607"/>
    <w:rsid w:val="007C42B3"/>
    <w:rsid w:val="007C6295"/>
    <w:rsid w:val="007D778D"/>
    <w:rsid w:val="007E58EA"/>
    <w:rsid w:val="00832242"/>
    <w:rsid w:val="008358CF"/>
    <w:rsid w:val="008A0B89"/>
    <w:rsid w:val="009151CB"/>
    <w:rsid w:val="00925824"/>
    <w:rsid w:val="00932ED5"/>
    <w:rsid w:val="00934607"/>
    <w:rsid w:val="00961522"/>
    <w:rsid w:val="009A65FB"/>
    <w:rsid w:val="009B6C45"/>
    <w:rsid w:val="00AD3E3B"/>
    <w:rsid w:val="00AF346B"/>
    <w:rsid w:val="00B3693B"/>
    <w:rsid w:val="00B82716"/>
    <w:rsid w:val="00BA0AB5"/>
    <w:rsid w:val="00BF2278"/>
    <w:rsid w:val="00C02798"/>
    <w:rsid w:val="00C17183"/>
    <w:rsid w:val="00C618AD"/>
    <w:rsid w:val="00C9195F"/>
    <w:rsid w:val="00CE1591"/>
    <w:rsid w:val="00D30165"/>
    <w:rsid w:val="00D54086"/>
    <w:rsid w:val="00D666BC"/>
    <w:rsid w:val="00DB0310"/>
    <w:rsid w:val="00DB6969"/>
    <w:rsid w:val="00E21CA8"/>
    <w:rsid w:val="00E27AD0"/>
    <w:rsid w:val="00E6051F"/>
    <w:rsid w:val="00E77308"/>
    <w:rsid w:val="00ED0188"/>
    <w:rsid w:val="00F077B6"/>
    <w:rsid w:val="00FD7EA8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B0E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0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4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0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34607"/>
  </w:style>
  <w:style w:type="paragraph" w:customStyle="1" w:styleId="ecxmsonormal">
    <w:name w:val="ecxmsonormal"/>
    <w:basedOn w:val="Normal"/>
    <w:rsid w:val="0092582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5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0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4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0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34607"/>
  </w:style>
  <w:style w:type="paragraph" w:customStyle="1" w:styleId="ecxmsonormal">
    <w:name w:val="ecxmsonormal"/>
    <w:basedOn w:val="Normal"/>
    <w:rsid w:val="0092582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5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1114</Words>
  <Characters>6355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Sciscione</dc:creator>
  <cp:keywords/>
  <dc:description/>
  <cp:lastModifiedBy>Philip Sciscione</cp:lastModifiedBy>
  <cp:revision>22</cp:revision>
  <dcterms:created xsi:type="dcterms:W3CDTF">2016-01-27T13:42:00Z</dcterms:created>
  <dcterms:modified xsi:type="dcterms:W3CDTF">2016-02-12T17:29:00Z</dcterms:modified>
</cp:coreProperties>
</file>