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3D0" w:rsidRPr="007E53D0" w:rsidRDefault="00543F84" w:rsidP="007E53D0">
      <w:pPr>
        <w:jc w:val="center"/>
        <w:rPr>
          <w:sz w:val="40"/>
          <w:szCs w:val="40"/>
        </w:rPr>
      </w:pPr>
      <w:r>
        <w:rPr>
          <w:sz w:val="40"/>
          <w:szCs w:val="40"/>
        </w:rPr>
        <w:t xml:space="preserve"> </w:t>
      </w:r>
      <w:r w:rsidR="007E53D0" w:rsidRPr="007E53D0">
        <w:rPr>
          <w:sz w:val="40"/>
          <w:szCs w:val="40"/>
        </w:rPr>
        <w:t>Rachel Otto</w:t>
      </w:r>
      <w:r w:rsidR="00913FD7">
        <w:rPr>
          <w:sz w:val="40"/>
          <w:szCs w:val="40"/>
        </w:rPr>
        <w:t xml:space="preserve"> Photography</w:t>
      </w:r>
      <w:r w:rsidR="007E53D0" w:rsidRPr="007E53D0">
        <w:rPr>
          <w:sz w:val="40"/>
          <w:szCs w:val="40"/>
        </w:rPr>
        <w:t xml:space="preserve"> Wedding Contract</w:t>
      </w:r>
    </w:p>
    <w:p w:rsidR="007E53D0" w:rsidRDefault="007E53D0" w:rsidP="007E53D0">
      <w:r>
        <w:t>This agreement is between Client 1 Name and Client 2 Name, hereinafter referred to as the "Clients", and Photographer Name, hereinafter referred to as the "Photographer(s)".</w:t>
      </w:r>
    </w:p>
    <w:p w:rsidR="007E53D0" w:rsidRDefault="007E53D0" w:rsidP="007E53D0">
      <w:r>
        <w:t xml:space="preserve">Date of Wedding: </w:t>
      </w:r>
    </w:p>
    <w:p w:rsidR="007E53D0" w:rsidRDefault="007E53D0" w:rsidP="007E53D0">
      <w:r>
        <w:t xml:space="preserve">Start Time: </w:t>
      </w:r>
    </w:p>
    <w:p w:rsidR="007E53D0" w:rsidRDefault="007E53D0" w:rsidP="007E53D0">
      <w:r>
        <w:t xml:space="preserve">Ceremony Time: </w:t>
      </w:r>
    </w:p>
    <w:p w:rsidR="007E53D0" w:rsidRDefault="007E53D0" w:rsidP="007E53D0">
      <w:r>
        <w:t xml:space="preserve">Ending Time: </w:t>
      </w:r>
    </w:p>
    <w:p w:rsidR="007E53D0" w:rsidRDefault="007E53D0" w:rsidP="007E53D0">
      <w:r>
        <w:t>Other Times/Arrangements and Services agreed on: Other Times/Arrangements and Services</w:t>
      </w:r>
    </w:p>
    <w:p w:rsidR="007E53D0" w:rsidRDefault="007E53D0" w:rsidP="007E53D0"/>
    <w:p w:rsidR="007E53D0" w:rsidRDefault="007E53D0" w:rsidP="007E53D0">
      <w:r>
        <w:t>Clients Name (Bride/ Groom)</w:t>
      </w:r>
    </w:p>
    <w:p w:rsidR="007E53D0" w:rsidRDefault="007E53D0" w:rsidP="007E53D0">
      <w:r>
        <w:t xml:space="preserve">Address: </w:t>
      </w:r>
    </w:p>
    <w:p w:rsidR="007E53D0" w:rsidRDefault="007E53D0" w:rsidP="007E53D0">
      <w:r>
        <w:t xml:space="preserve">Email: </w:t>
      </w:r>
    </w:p>
    <w:p w:rsidR="007E53D0" w:rsidRDefault="007E53D0" w:rsidP="007E53D0">
      <w:r>
        <w:t xml:space="preserve">Phone: </w:t>
      </w:r>
    </w:p>
    <w:p w:rsidR="007E53D0" w:rsidRDefault="007E53D0" w:rsidP="007E53D0"/>
    <w:p w:rsidR="007E53D0" w:rsidRDefault="007E53D0" w:rsidP="007E53D0">
      <w:r>
        <w:t>Clients Name (Bride/Groom)</w:t>
      </w:r>
    </w:p>
    <w:p w:rsidR="007E53D0" w:rsidRDefault="007E53D0" w:rsidP="007E53D0">
      <w:r>
        <w:t xml:space="preserve">Address: </w:t>
      </w:r>
    </w:p>
    <w:p w:rsidR="007E53D0" w:rsidRDefault="007E53D0" w:rsidP="007E53D0">
      <w:r>
        <w:t xml:space="preserve">Email: </w:t>
      </w:r>
    </w:p>
    <w:p w:rsidR="007E53D0" w:rsidRDefault="007E53D0" w:rsidP="007E53D0">
      <w:r>
        <w:t xml:space="preserve">Phone: </w:t>
      </w:r>
    </w:p>
    <w:p w:rsidR="007E53D0" w:rsidRDefault="007E53D0" w:rsidP="007E53D0"/>
    <w:p w:rsidR="007E53D0" w:rsidRDefault="007E53D0" w:rsidP="007E53D0">
      <w:r>
        <w:t>Ceremony</w:t>
      </w:r>
    </w:p>
    <w:p w:rsidR="007E53D0" w:rsidRDefault="007E53D0" w:rsidP="007E53D0">
      <w:r>
        <w:t xml:space="preserve">Name of Location: </w:t>
      </w:r>
    </w:p>
    <w:p w:rsidR="007E53D0" w:rsidRDefault="007E53D0" w:rsidP="007E53D0">
      <w:r>
        <w:t xml:space="preserve">Address: </w:t>
      </w:r>
    </w:p>
    <w:p w:rsidR="007E53D0" w:rsidRDefault="007E53D0" w:rsidP="007E53D0">
      <w:r>
        <w:t xml:space="preserve">Phone: </w:t>
      </w:r>
    </w:p>
    <w:p w:rsidR="007E53D0" w:rsidRDefault="007E53D0" w:rsidP="007E53D0"/>
    <w:p w:rsidR="007E53D0" w:rsidRDefault="007E53D0" w:rsidP="007E53D0">
      <w:r>
        <w:t>Reception</w:t>
      </w:r>
    </w:p>
    <w:p w:rsidR="007E53D0" w:rsidRDefault="007E53D0" w:rsidP="007E53D0">
      <w:r>
        <w:t xml:space="preserve">Name of Location: </w:t>
      </w:r>
    </w:p>
    <w:p w:rsidR="007E53D0" w:rsidRDefault="007E53D0" w:rsidP="007E53D0">
      <w:r>
        <w:t xml:space="preserve">Address: </w:t>
      </w:r>
    </w:p>
    <w:p w:rsidR="007E53D0" w:rsidRDefault="007E53D0" w:rsidP="007E53D0">
      <w:r>
        <w:t xml:space="preserve">Phone: </w:t>
      </w:r>
    </w:p>
    <w:p w:rsidR="007E53D0" w:rsidRDefault="007E53D0" w:rsidP="007E53D0"/>
    <w:p w:rsidR="007E53D0" w:rsidRDefault="00E04FB1" w:rsidP="007E53D0">
      <w:r>
        <w:lastRenderedPageBreak/>
        <w:t>Additional</w:t>
      </w:r>
      <w:r w:rsidR="007E53D0">
        <w:t xml:space="preserve"> Contact 1</w:t>
      </w:r>
    </w:p>
    <w:p w:rsidR="007E53D0" w:rsidRDefault="007E53D0" w:rsidP="007E53D0">
      <w:r>
        <w:t xml:space="preserve">Name: </w:t>
      </w:r>
    </w:p>
    <w:p w:rsidR="007E53D0" w:rsidRDefault="007E53D0" w:rsidP="007E53D0">
      <w:r>
        <w:t xml:space="preserve">Mobile Number: </w:t>
      </w:r>
    </w:p>
    <w:p w:rsidR="007E53D0" w:rsidRDefault="007E53D0" w:rsidP="007E53D0"/>
    <w:p w:rsidR="007E53D0" w:rsidRDefault="007E53D0" w:rsidP="007E53D0">
      <w:r>
        <w:t>Additional Contact 2</w:t>
      </w:r>
    </w:p>
    <w:p w:rsidR="007E53D0" w:rsidRDefault="007E53D0" w:rsidP="007E53D0">
      <w:r>
        <w:t xml:space="preserve">Name: </w:t>
      </w:r>
    </w:p>
    <w:p w:rsidR="007E53D0" w:rsidRDefault="007E53D0" w:rsidP="007E53D0">
      <w:r>
        <w:t xml:space="preserve">Mobile Number: </w:t>
      </w:r>
    </w:p>
    <w:p w:rsidR="007E53D0" w:rsidRDefault="007E53D0" w:rsidP="007E53D0"/>
    <w:p w:rsidR="007E53D0" w:rsidRDefault="007E53D0" w:rsidP="007E53D0">
      <w:r>
        <w:t xml:space="preserve">Additional contacts must be able to be contacted on the day of the wedding. </w:t>
      </w:r>
    </w:p>
    <w:p w:rsidR="007E53D0" w:rsidRDefault="007E53D0" w:rsidP="007E53D0"/>
    <w:p w:rsidR="007E53D0" w:rsidRDefault="007E53D0" w:rsidP="007E53D0">
      <w:r>
        <w:t>Amount agreed:</w:t>
      </w:r>
    </w:p>
    <w:p w:rsidR="007E53D0" w:rsidRDefault="007E53D0" w:rsidP="007E53D0"/>
    <w:p w:rsidR="007E53D0" w:rsidRDefault="00242B15" w:rsidP="007E53D0">
      <w:r>
        <w:t>Booking fee/retainer</w:t>
      </w:r>
      <w:r w:rsidR="007E53D0">
        <w:t>:</w:t>
      </w:r>
    </w:p>
    <w:p w:rsidR="00E33156" w:rsidRDefault="00E33156" w:rsidP="007E53D0"/>
    <w:p w:rsidR="00E33156" w:rsidRDefault="00E33156" w:rsidP="007E53D0">
      <w:r>
        <w:t>Amount still owed:</w:t>
      </w:r>
    </w:p>
    <w:p w:rsidR="00242B15" w:rsidRDefault="00242B15" w:rsidP="007E53D0"/>
    <w:p w:rsidR="00242B15" w:rsidRDefault="00242B15" w:rsidP="007E53D0">
      <w:r>
        <w:t xml:space="preserve">Amount needs to be paid a month before day of wedding witch would be: </w:t>
      </w:r>
    </w:p>
    <w:p w:rsidR="007E53D0" w:rsidRDefault="007E53D0" w:rsidP="007E53D0">
      <w:r>
        <w:t xml:space="preserve">The booking fee is due on signing this agreement </w:t>
      </w:r>
      <w:r w:rsidR="00537A1E">
        <w:t>which would be $100</w:t>
      </w:r>
      <w:r w:rsidR="00E04FB1">
        <w:t xml:space="preserve">. It is not refundable if you cancel/ back out. </w:t>
      </w:r>
      <w:r w:rsidR="00127336">
        <w:t>Also any other money put down/ paid is nonrefundable.</w:t>
      </w:r>
      <w:r w:rsidR="008B1A90">
        <w:t xml:space="preserve"> If payment is not made on time, contract is broken and [ROP] will not be show up to take your photos.                  </w:t>
      </w:r>
    </w:p>
    <w:p w:rsidR="007E53D0" w:rsidRDefault="007E53D0" w:rsidP="007E53D0"/>
    <w:p w:rsidR="007E53D0" w:rsidRDefault="007E53D0" w:rsidP="007E53D0">
      <w:r>
        <w:t>The Clients agree to provide a meal for the Photographer if the l</w:t>
      </w:r>
      <w:r w:rsidR="000E11FF">
        <w:t>ength of attendance exceeds five</w:t>
      </w:r>
      <w:r>
        <w:t xml:space="preserve"> hours.</w:t>
      </w:r>
    </w:p>
    <w:p w:rsidR="000E11FF" w:rsidRDefault="000E11FF" w:rsidP="007E53D0"/>
    <w:p w:rsidR="000E11FF" w:rsidRDefault="000E11FF" w:rsidP="007E53D0">
      <w:r>
        <w:t xml:space="preserve">All photos will be put onto one flash drive for not extra charge. If you would like multiple they are $20 </w:t>
      </w:r>
      <w:r w:rsidR="00242B15">
        <w:t>apiece</w:t>
      </w:r>
      <w:r>
        <w:t>.</w:t>
      </w:r>
    </w:p>
    <w:p w:rsidR="000E11FF" w:rsidRDefault="000E11FF" w:rsidP="007E53D0"/>
    <w:p w:rsidR="007E53D0" w:rsidRDefault="000E11FF" w:rsidP="007E53D0">
      <w:r>
        <w:t>Y</w:t>
      </w:r>
      <w:r w:rsidR="00242B15">
        <w:t>ou will receive photos from 4-16</w:t>
      </w:r>
      <w:r>
        <w:t xml:space="preserve"> weeks after date.</w:t>
      </w:r>
    </w:p>
    <w:p w:rsidR="000E11FF" w:rsidRDefault="000E11FF" w:rsidP="007E53D0"/>
    <w:p w:rsidR="000E11FF" w:rsidRDefault="000E11FF" w:rsidP="007E53D0">
      <w:r>
        <w:t>Would like a list of pictures you would like to have so I don’t miss them. At least 2 weeks before wedding day.</w:t>
      </w:r>
    </w:p>
    <w:p w:rsidR="003140E1" w:rsidRDefault="003140E1" w:rsidP="007E53D0">
      <w:r w:rsidRPr="003140E1">
        <w:rPr>
          <w:b/>
        </w:rPr>
        <w:lastRenderedPageBreak/>
        <w:t>No other Photographers</w:t>
      </w:r>
      <w:r>
        <w:t xml:space="preserve"> are permitted to be taking pictures unless they are with me.</w:t>
      </w:r>
      <w:bookmarkStart w:id="0" w:name="_GoBack"/>
      <w:bookmarkEnd w:id="0"/>
    </w:p>
    <w:p w:rsidR="000E11FF" w:rsidRDefault="000E11FF" w:rsidP="007E53D0"/>
    <w:p w:rsidR="007E53D0" w:rsidRDefault="007E53D0" w:rsidP="007E53D0">
      <w:r>
        <w:t>Entire Agreement: This agreement contains the entire understanding between the Clients and the Photographer.</w:t>
      </w:r>
    </w:p>
    <w:p w:rsidR="007E53D0" w:rsidRDefault="007E53D0" w:rsidP="007E53D0"/>
    <w:p w:rsidR="007E53D0" w:rsidRDefault="007E53D0" w:rsidP="007E53D0">
      <w:r>
        <w:t>Confirmation: A signed “Contract for Wedding Photography Services” and payment of the booking fee are necessary to confirm the stated wedding services from the Photographer.</w:t>
      </w:r>
    </w:p>
    <w:p w:rsidR="007E53D0" w:rsidRDefault="007E53D0" w:rsidP="007E53D0"/>
    <w:p w:rsidR="007E53D0" w:rsidRDefault="007E53D0" w:rsidP="007E53D0">
      <w:r>
        <w:t>Pre-Wedding Consultation: This normally happens at the time of booking. The Clients will outline broadly what is required and the Photographer will advise on planning, logistics and timings where needed</w:t>
      </w:r>
      <w:r w:rsidR="00E33156">
        <w:t>.</w:t>
      </w:r>
    </w:p>
    <w:p w:rsidR="007E53D0" w:rsidRDefault="007E53D0" w:rsidP="007E53D0">
      <w:r>
        <w:t>Cooperation: The Clients and the Photographer consent to happily cooperating and communicating with each other to achieve the best possible result within the understanding of this contract. We recommend that the Photographer be provided with a helper (usually the best man) who will point out key individuals to be photographed. The Photographer may also require the assistance of the best man in organizing family groups. The Clients also agree to give the Photographer sufficient warning of key events at the wedding to give the Photographer time to prepare e.g. Bouquet throwing, cutting the cake, speeches etc. Please note that not all guests at weddings like having their photo taken. In such cases the Photographer will use his discretion but cannot be held responsible for a lack of photos of these people.</w:t>
      </w:r>
    </w:p>
    <w:p w:rsidR="007E53D0" w:rsidRDefault="007E53D0" w:rsidP="007E53D0"/>
    <w:p w:rsidR="007E53D0" w:rsidRDefault="007E53D0" w:rsidP="007E53D0">
      <w:r>
        <w:t xml:space="preserve">The Schedule: Our shooting schedule, style of working and experience are designed to achieve a great set of wedding photos for the Clients, accomplished with good </w:t>
      </w:r>
      <w:r w:rsidR="00E04FB1">
        <w:t>humor</w:t>
      </w:r>
      <w:r>
        <w:t xml:space="preserve"> and enjoyed by all concerned. Both the Clients and the Photographers therefore agree that punctuality and cheerful cooperation are essential to producing outstanding photographic results. In cases where the wedding does not run on time (for example, extreme lateness by one of the Clients arriving to the church) we cannot guarantee to take our normal set of photos although in such circumstances we will do our absolute best to compensate.</w:t>
      </w:r>
    </w:p>
    <w:p w:rsidR="007E53D0" w:rsidRDefault="007E53D0" w:rsidP="007E53D0"/>
    <w:p w:rsidR="007E53D0" w:rsidRDefault="007E53D0" w:rsidP="007E53D0">
      <w:r>
        <w:t>Paparazzi Wedding Guests: All your guests will have digital cameras and all your guests will want to photograph the Clients. In the spirit of cheerful cooperation the Clients agree to give the Photographers precedence over the guests in order to take the photographs required for the wedding services described above. We cannot be held liable for a lack of wedding photos if guests taking their own photos of the Clients continually interrupt the Photographer's work.</w:t>
      </w:r>
    </w:p>
    <w:p w:rsidR="007E53D0" w:rsidRDefault="007E53D0" w:rsidP="007E53D0"/>
    <w:p w:rsidR="007E53D0" w:rsidRDefault="007E53D0" w:rsidP="007E53D0">
      <w:r>
        <w:t xml:space="preserve">House Rules: Note the Photographers are sometimes limited by rules imposed by registrars, ministers and venue management as to what can and cannot be done. For example some ministers insist that no </w:t>
      </w:r>
      <w:r>
        <w:lastRenderedPageBreak/>
        <w:t>flash photography is allowed, and others will insist that the Photographers shoot from a specific location. In such circumstances the Clients agree to accept the technical limitations that may be imposed on the equipment used. We advise the Clients to make themselves aware of the rules of the venue concerned and if necessary negotiate with the personnel concerned.</w:t>
      </w:r>
    </w:p>
    <w:p w:rsidR="007E53D0" w:rsidRDefault="007E53D0" w:rsidP="007E53D0"/>
    <w:p w:rsidR="007E53D0" w:rsidRDefault="007E53D0" w:rsidP="007E53D0">
      <w:r>
        <w:t>Copyright Law: The copyright of photographs remains with the Photographer. The Photographer grants the Clients permission to make copies of the images under the following conditions. The images taken by the Photographer are for personal use by the Clients and their friends and relatives. Sale, Publication or any Commercial use of the photographs is not allowed without prior written permission from the Photographer.</w:t>
      </w:r>
    </w:p>
    <w:p w:rsidR="007E53D0" w:rsidRDefault="007E53D0" w:rsidP="007E53D0"/>
    <w:p w:rsidR="007E53D0" w:rsidRDefault="007E53D0" w:rsidP="007E53D0">
      <w:r>
        <w:t>Model Release: The Clients grant the Photographer and its legal representatives, heirs and assigns, the irrevocable and unlimited consent to use the photographs of the Clients for editorial, competition, advertising and any other purpose and in any manner, to alter the photographs without restriction; and to copyright the images. The Clients hereby release the Photographer and its legal representatives, heirs and assigns from all liability and claims in connection with the images.</w:t>
      </w:r>
    </w:p>
    <w:p w:rsidR="007E53D0" w:rsidRDefault="007E53D0" w:rsidP="007E53D0"/>
    <w:p w:rsidR="007E53D0" w:rsidRDefault="007E53D0" w:rsidP="007E53D0">
      <w:r>
        <w:t xml:space="preserve">Limit of Liability: If a photographer is too ill or becomes injured and cannot supply the wedding services specified above the Photographer will try to book a replacement wedding photographer. </w:t>
      </w:r>
      <w:r w:rsidR="00AF1BCC">
        <w:t xml:space="preserve">If </w:t>
      </w:r>
      <w:r>
        <w:t>a replacement photographer cannot be found then liability is limited to a refund of any payments received. The Photographers have working methods in place to prevent loss or damage to your images. However, there is the unlikely possibility that images may be lost, stolen or destroyed for reasons in or beyond our control. In these circumstances liability is limited to the return of fees paid for the service or part thereof according to the percentage of images supplied.</w:t>
      </w:r>
    </w:p>
    <w:p w:rsidR="007E53D0" w:rsidRDefault="007E53D0" w:rsidP="007E53D0"/>
    <w:p w:rsidR="007E53D0" w:rsidRDefault="007E53D0" w:rsidP="007E53D0">
      <w:r>
        <w:t>Booking Fee/Deposit: In the event of the Clients cancelling the wedding for whatever reason the booking fee is non-refundable. It will be considered as liquidated damages to the Photographers.</w:t>
      </w:r>
    </w:p>
    <w:p w:rsidR="007E53D0" w:rsidRDefault="007E53D0" w:rsidP="007E53D0"/>
    <w:p w:rsidR="00907F83" w:rsidRDefault="007E53D0" w:rsidP="007E53D0">
      <w:r>
        <w:t>We have understood the contents of this contract and agree to the terms therein.</w:t>
      </w:r>
    </w:p>
    <w:p w:rsidR="007E53D0" w:rsidRDefault="007E53D0" w:rsidP="007E53D0"/>
    <w:p w:rsidR="007E53D0" w:rsidRDefault="007E53D0" w:rsidP="007E53D0">
      <w:r>
        <w:t>Client signature:</w:t>
      </w:r>
      <w:r w:rsidR="00AF1BCC">
        <w:tab/>
      </w:r>
      <w:r w:rsidR="00AF1BCC">
        <w:tab/>
      </w:r>
      <w:r w:rsidR="00AF1BCC">
        <w:tab/>
      </w:r>
      <w:r w:rsidR="00AF1BCC">
        <w:tab/>
      </w:r>
      <w:r w:rsidR="00AF1BCC">
        <w:tab/>
        <w:t>Date:</w:t>
      </w:r>
    </w:p>
    <w:p w:rsidR="007E53D0" w:rsidRDefault="007E53D0" w:rsidP="007E53D0"/>
    <w:p w:rsidR="007E53D0" w:rsidRDefault="007E53D0" w:rsidP="007E53D0">
      <w:r>
        <w:t>Client signature:</w:t>
      </w:r>
      <w:r w:rsidR="00AF1BCC">
        <w:tab/>
      </w:r>
      <w:r w:rsidR="00AF1BCC">
        <w:tab/>
      </w:r>
      <w:r w:rsidR="00AF1BCC">
        <w:tab/>
      </w:r>
      <w:r w:rsidR="00AF1BCC">
        <w:tab/>
      </w:r>
      <w:r w:rsidR="00AF1BCC">
        <w:tab/>
        <w:t>Date:</w:t>
      </w:r>
    </w:p>
    <w:p w:rsidR="007E53D0" w:rsidRDefault="007E53D0" w:rsidP="007E53D0"/>
    <w:p w:rsidR="007E53D0" w:rsidRDefault="007E53D0" w:rsidP="007E53D0">
      <w:r>
        <w:t xml:space="preserve">Photographer </w:t>
      </w:r>
      <w:r w:rsidR="000E11FF">
        <w:t xml:space="preserve">Rachel </w:t>
      </w:r>
      <w:r>
        <w:t>Otto Signature:</w:t>
      </w:r>
      <w:r w:rsidR="00AF1BCC">
        <w:tab/>
      </w:r>
      <w:r w:rsidR="00AF1BCC">
        <w:tab/>
      </w:r>
      <w:r w:rsidR="00AF1BCC">
        <w:tab/>
      </w:r>
      <w:r w:rsidR="00AF1BCC">
        <w:tab/>
      </w:r>
      <w:r w:rsidR="00AF1BCC">
        <w:tab/>
      </w:r>
      <w:r w:rsidR="00AF1BCC">
        <w:tab/>
        <w:t>Date:</w:t>
      </w:r>
    </w:p>
    <w:sectPr w:rsidR="007E5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3D0"/>
    <w:rsid w:val="000E11FF"/>
    <w:rsid w:val="00127336"/>
    <w:rsid w:val="00242B15"/>
    <w:rsid w:val="003140E1"/>
    <w:rsid w:val="00370C6C"/>
    <w:rsid w:val="004B26CB"/>
    <w:rsid w:val="00537A1E"/>
    <w:rsid w:val="00543F84"/>
    <w:rsid w:val="006552EA"/>
    <w:rsid w:val="007E53D0"/>
    <w:rsid w:val="008B1A90"/>
    <w:rsid w:val="00907F83"/>
    <w:rsid w:val="00913FD7"/>
    <w:rsid w:val="00AF1BCC"/>
    <w:rsid w:val="00E04FB1"/>
    <w:rsid w:val="00E3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A46DD-D3B3-490E-90F9-9C7BCA5D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3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Ricker</dc:creator>
  <cp:keywords/>
  <dc:description/>
  <cp:lastModifiedBy>Rachel Ricker</cp:lastModifiedBy>
  <cp:revision>6</cp:revision>
  <cp:lastPrinted>2015-02-15T17:44:00Z</cp:lastPrinted>
  <dcterms:created xsi:type="dcterms:W3CDTF">2015-05-11T21:13:00Z</dcterms:created>
  <dcterms:modified xsi:type="dcterms:W3CDTF">2015-06-18T15:08:00Z</dcterms:modified>
</cp:coreProperties>
</file>