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5616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D05BEF">
        <w:rPr>
          <w:rFonts w:ascii="Calibri" w:eastAsia="Calibri" w:hAnsi="Calibri" w:cs="Calibri"/>
          <w:b/>
          <w:bCs/>
        </w:rPr>
        <w:t>RENTAL RATES VARY BY DAY OF THE WEEK:</w:t>
      </w:r>
    </w:p>
    <w:p w14:paraId="15D7E1C4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Friday Events $3500</w:t>
      </w:r>
    </w:p>
    <w:p w14:paraId="15FCCC76" w14:textId="76849479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Saturday Events $4000</w:t>
      </w:r>
      <w:r w:rsidR="0008745B">
        <w:rPr>
          <w:rFonts w:ascii="Calibri" w:eastAsia="Calibri" w:hAnsi="Calibri" w:cs="Calibri"/>
        </w:rPr>
        <w:t xml:space="preserve">   </w:t>
      </w:r>
    </w:p>
    <w:p w14:paraId="1E3C7D72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Sunday Events $3000</w:t>
      </w:r>
    </w:p>
    <w:p w14:paraId="11A54932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Monday - Thursday $2500</w:t>
      </w:r>
    </w:p>
    <w:p w14:paraId="0E02C41E" w14:textId="2F6C8A40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D05BEF">
        <w:rPr>
          <w:rFonts w:ascii="Calibri" w:eastAsia="Calibri" w:hAnsi="Calibri" w:cs="Calibri"/>
          <w:sz w:val="18"/>
          <w:szCs w:val="18"/>
        </w:rPr>
        <w:t>*Holiday and Specialty dates vary, please inq</w:t>
      </w:r>
      <w:r>
        <w:rPr>
          <w:rFonts w:ascii="Calibri" w:eastAsia="Calibri" w:hAnsi="Calibri" w:cs="Calibri"/>
          <w:sz w:val="18"/>
          <w:szCs w:val="18"/>
        </w:rPr>
        <w:t xml:space="preserve">uire </w:t>
      </w:r>
    </w:p>
    <w:p w14:paraId="1B2A6999" w14:textId="19D67A79" w:rsid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</w:p>
    <w:p w14:paraId="4521DCFC" w14:textId="17437721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D05BEF">
        <w:rPr>
          <w:rFonts w:ascii="Calibri" w:eastAsia="Calibri" w:hAnsi="Calibri" w:cs="Calibri"/>
          <w:b/>
          <w:bCs/>
        </w:rPr>
        <w:t>ADDITIONAL REQUIREMENTS</w:t>
      </w:r>
    </w:p>
    <w:p w14:paraId="6CEDB431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If you are planning to host a bar for your event, security is required.</w:t>
      </w:r>
    </w:p>
    <w:p w14:paraId="7626AFF0" w14:textId="4685E388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$2</w:t>
      </w:r>
      <w:r w:rsidR="00657146">
        <w:rPr>
          <w:rFonts w:ascii="Calibri" w:eastAsia="Calibri" w:hAnsi="Calibri" w:cs="Calibri"/>
        </w:rPr>
        <w:t>6</w:t>
      </w:r>
      <w:r w:rsidRPr="00D05BEF">
        <w:rPr>
          <w:rFonts w:ascii="Calibri" w:eastAsia="Calibri" w:hAnsi="Calibri" w:cs="Calibri"/>
        </w:rPr>
        <w:t>0 per event</w:t>
      </w:r>
    </w:p>
    <w:p w14:paraId="45387902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D05BEF">
        <w:rPr>
          <w:rFonts w:ascii="Calibri" w:eastAsia="Calibri" w:hAnsi="Calibri" w:cs="Calibri"/>
          <w:sz w:val="18"/>
          <w:szCs w:val="18"/>
        </w:rPr>
        <w:t>*Angel Mountain will schedule an off-duty officer for your event.</w:t>
      </w:r>
    </w:p>
    <w:p w14:paraId="22870E15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DEFCA68" w14:textId="4988448D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Angel Mountain works exclusively with "We Tend Bar" for all bar services.</w:t>
      </w:r>
    </w:p>
    <w:p w14:paraId="4334A8EF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D05BEF">
        <w:rPr>
          <w:rFonts w:ascii="Calibri" w:eastAsia="Calibri" w:hAnsi="Calibri" w:cs="Calibri"/>
          <w:sz w:val="18"/>
          <w:szCs w:val="18"/>
        </w:rPr>
        <w:t>*All liquor, beer &amp; wine, provided by you, must be kept at bar &amp; served by our preferred TABC bartenders.  You book &amp; reserve your date directly with We Tend Bar. </w:t>
      </w:r>
    </w:p>
    <w:p w14:paraId="5641B8A8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255EB16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A cleaning fee is collected for all events.</w:t>
      </w:r>
    </w:p>
    <w:p w14:paraId="25286D9B" w14:textId="0CA7E719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$</w:t>
      </w:r>
      <w:r w:rsidR="00E131EB">
        <w:rPr>
          <w:rFonts w:ascii="Calibri" w:eastAsia="Calibri" w:hAnsi="Calibri" w:cs="Calibri"/>
        </w:rPr>
        <w:t>300</w:t>
      </w:r>
      <w:r w:rsidRPr="00D05BEF">
        <w:rPr>
          <w:rFonts w:ascii="Calibri" w:eastAsia="Calibri" w:hAnsi="Calibri" w:cs="Calibri"/>
        </w:rPr>
        <w:t xml:space="preserve"> per event</w:t>
      </w:r>
    </w:p>
    <w:p w14:paraId="1B019925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D05BEF">
        <w:rPr>
          <w:rFonts w:ascii="Calibri" w:eastAsia="Calibri" w:hAnsi="Calibri" w:cs="Calibri"/>
          <w:sz w:val="18"/>
          <w:szCs w:val="18"/>
        </w:rPr>
        <w:t>*Angel Mountain will help pack up what is yours, and off you go! We take care of the clean-up, breakdown and reset.</w:t>
      </w:r>
    </w:p>
    <w:p w14:paraId="275CDF02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</w:p>
    <w:p w14:paraId="30E41CE7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A refundable damage deposit is collected for all events.</w:t>
      </w:r>
    </w:p>
    <w:p w14:paraId="3A35A734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$250 per event</w:t>
      </w:r>
    </w:p>
    <w:p w14:paraId="375C5533" w14:textId="2C04A27D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D05BEF">
        <w:rPr>
          <w:rFonts w:ascii="Calibri" w:eastAsia="Calibri" w:hAnsi="Calibri" w:cs="Calibri"/>
          <w:sz w:val="18"/>
          <w:szCs w:val="18"/>
        </w:rPr>
        <w:t xml:space="preserve">*This deposit is refundable within 2 weeks of your </w:t>
      </w:r>
      <w:r w:rsidR="008C287B" w:rsidRPr="00D05BEF">
        <w:rPr>
          <w:rFonts w:ascii="Calibri" w:eastAsia="Calibri" w:hAnsi="Calibri" w:cs="Calibri"/>
          <w:sz w:val="18"/>
          <w:szCs w:val="18"/>
        </w:rPr>
        <w:t>event if</w:t>
      </w:r>
      <w:r w:rsidRPr="00D05BEF">
        <w:rPr>
          <w:rFonts w:ascii="Calibri" w:eastAsia="Calibri" w:hAnsi="Calibri" w:cs="Calibri"/>
          <w:sz w:val="18"/>
          <w:szCs w:val="18"/>
        </w:rPr>
        <w:t xml:space="preserve"> no damage occurs to the property.</w:t>
      </w:r>
    </w:p>
    <w:p w14:paraId="6C3D612A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528C134" w14:textId="6E6B1DC6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D05BEF">
        <w:rPr>
          <w:rFonts w:ascii="Calibri" w:eastAsia="Calibri" w:hAnsi="Calibri" w:cs="Calibri"/>
          <w:b/>
          <w:bCs/>
        </w:rPr>
        <w:t>SERVICES INCLUDED WITH YOUR RENTAL:</w:t>
      </w:r>
    </w:p>
    <w:p w14:paraId="3788CD0B" w14:textId="77777777" w:rsidR="00D05BEF" w:rsidRPr="00D05BEF" w:rsidRDefault="00D05BEF" w:rsidP="00D05BEF">
      <w:pPr>
        <w:spacing w:after="0" w:line="240" w:lineRule="auto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 </w:t>
      </w:r>
    </w:p>
    <w:p w14:paraId="162F013B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Exclusive “one event per day”</w:t>
      </w:r>
    </w:p>
    <w:p w14:paraId="244EECEE" w14:textId="5F975F2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 xml:space="preserve">8-hour </w:t>
      </w:r>
      <w:r w:rsidR="00A97995">
        <w:rPr>
          <w:rFonts w:ascii="Calibri" w:eastAsia="Times New Roman" w:hAnsi="Calibri" w:cs="Calibri"/>
        </w:rPr>
        <w:t>use</w:t>
      </w:r>
      <w:r w:rsidRPr="00D05BEF">
        <w:rPr>
          <w:rFonts w:ascii="Calibri" w:eastAsia="Times New Roman" w:hAnsi="Calibri" w:cs="Calibri"/>
        </w:rPr>
        <w:t xml:space="preserve"> on the day of your event (</w:t>
      </w:r>
      <w:r w:rsidR="00676BD3">
        <w:rPr>
          <w:rFonts w:ascii="Calibri" w:eastAsia="Times New Roman" w:hAnsi="Calibri" w:cs="Calibri"/>
        </w:rPr>
        <w:t>includes a 5-hour</w:t>
      </w:r>
      <w:r w:rsidR="00A97995">
        <w:rPr>
          <w:rFonts w:ascii="Calibri" w:eastAsia="Times New Roman" w:hAnsi="Calibri" w:cs="Calibri"/>
        </w:rPr>
        <w:t xml:space="preserve"> b</w:t>
      </w:r>
      <w:r w:rsidR="00676BD3">
        <w:rPr>
          <w:rFonts w:ascii="Calibri" w:eastAsia="Times New Roman" w:hAnsi="Calibri" w:cs="Calibri"/>
        </w:rPr>
        <w:t>lock</w:t>
      </w:r>
      <w:r w:rsidR="00516C0B">
        <w:rPr>
          <w:rFonts w:ascii="Calibri" w:eastAsia="Times New Roman" w:hAnsi="Calibri" w:cs="Calibri"/>
        </w:rPr>
        <w:t xml:space="preserve"> for your wedding and reception</w:t>
      </w:r>
      <w:r w:rsidRPr="00D05BEF">
        <w:rPr>
          <w:rFonts w:ascii="Calibri" w:eastAsia="Times New Roman" w:hAnsi="Calibri" w:cs="Calibri"/>
        </w:rPr>
        <w:t>)</w:t>
      </w:r>
    </w:p>
    <w:p w14:paraId="02E43EA8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Romantic Candlelit Chapel (all set up &amp; ready for your ceremony) Or bring in your own decor!</w:t>
      </w:r>
    </w:p>
    <w:p w14:paraId="09445E7E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Separate, spacious reception area with a built-in bar, perfect for cocktails, dinner &amp; dancing</w:t>
      </w:r>
    </w:p>
    <w:p w14:paraId="1EE9C8BE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Scenic patio for your outdoor ceremony, cocktail hour, or visiting under the stars</w:t>
      </w:r>
    </w:p>
    <w:p w14:paraId="09C6D7A4" w14:textId="317B51E9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1</w:t>
      </w:r>
      <w:r w:rsidR="001E009F">
        <w:rPr>
          <w:rFonts w:ascii="Calibri" w:eastAsia="Times New Roman" w:hAnsi="Calibri" w:cs="Calibri"/>
        </w:rPr>
        <w:t>3</w:t>
      </w:r>
      <w:r w:rsidRPr="00D05BEF">
        <w:rPr>
          <w:rFonts w:ascii="Calibri" w:eastAsia="Times New Roman" w:hAnsi="Calibri" w:cs="Calibri"/>
        </w:rPr>
        <w:t xml:space="preserve"> – 60” round tables for dining, 1</w:t>
      </w:r>
      <w:r w:rsidR="006F6295">
        <w:rPr>
          <w:rFonts w:ascii="Calibri" w:eastAsia="Times New Roman" w:hAnsi="Calibri" w:cs="Calibri"/>
        </w:rPr>
        <w:t>25</w:t>
      </w:r>
      <w:r w:rsidRPr="00D05BEF">
        <w:rPr>
          <w:rFonts w:ascii="Calibri" w:eastAsia="Times New Roman" w:hAnsi="Calibri" w:cs="Calibri"/>
        </w:rPr>
        <w:t xml:space="preserve"> fruitwood Chiavari chairs for your reception + an additional 1</w:t>
      </w:r>
      <w:r w:rsidR="006F6295">
        <w:rPr>
          <w:rFonts w:ascii="Calibri" w:eastAsia="Times New Roman" w:hAnsi="Calibri" w:cs="Calibri"/>
        </w:rPr>
        <w:t>25</w:t>
      </w:r>
      <w:r w:rsidRPr="00D05BEF">
        <w:rPr>
          <w:rFonts w:ascii="Calibri" w:eastAsia="Times New Roman" w:hAnsi="Calibri" w:cs="Calibri"/>
        </w:rPr>
        <w:t xml:space="preserve"> for your ceremony </w:t>
      </w:r>
    </w:p>
    <w:p w14:paraId="2C4B62C4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One 4-foot sweetheart table. </w:t>
      </w:r>
    </w:p>
    <w:p w14:paraId="6318D387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Additional tables for sign in, food buffet, appetizers, cake, gifts, etc. </w:t>
      </w:r>
    </w:p>
    <w:p w14:paraId="4A77CDD4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2 private dressing areas for your wedding party</w:t>
      </w:r>
    </w:p>
    <w:p w14:paraId="71200FD6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Kitchen access for catering &amp; food storage (this is not a commercial kitchen; food cannot be prepared onsite)</w:t>
      </w:r>
    </w:p>
    <w:p w14:paraId="760C6C11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Purchase your own alcohol, book our TABC bartender (security is scheduled for an additional fee)</w:t>
      </w:r>
    </w:p>
    <w:p w14:paraId="559AB499" w14:textId="3786B662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 xml:space="preserve">Onsite staff for the day of your event, table &amp; chair set up &amp; breakdown </w:t>
      </w:r>
      <w:r w:rsidR="008E236B" w:rsidRPr="00D05BEF">
        <w:rPr>
          <w:rFonts w:ascii="Calibri" w:eastAsia="Times New Roman" w:hAnsi="Calibri" w:cs="Calibri"/>
        </w:rPr>
        <w:t>included.</w:t>
      </w:r>
    </w:p>
    <w:p w14:paraId="2B0F2521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Free on-site parking, guest shuttle available (for an additional fee)</w:t>
      </w:r>
    </w:p>
    <w:p w14:paraId="7F102AC4" w14:textId="77777777" w:rsid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>One hour for your rehearsal will be scheduled by Angel Mountain Events</w:t>
      </w:r>
    </w:p>
    <w:p w14:paraId="5DA17E58" w14:textId="5E8F9E1A" w:rsidR="007B098A" w:rsidRPr="00D05BEF" w:rsidRDefault="007B098A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7B098A">
        <w:rPr>
          <w:rFonts w:ascii="Calibri" w:eastAsia="Times New Roman" w:hAnsi="Calibri" w:cs="Calibri"/>
        </w:rPr>
        <w:t>Preferred vendors list available for additional outside services.</w:t>
      </w:r>
    </w:p>
    <w:p w14:paraId="2A45A1DB" w14:textId="77777777" w:rsidR="00D05BEF" w:rsidRPr="00D05BEF" w:rsidRDefault="00D05BEF" w:rsidP="00D05BE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D05BEF">
        <w:rPr>
          <w:rFonts w:ascii="Calibri" w:eastAsia="Times New Roman" w:hAnsi="Calibri" w:cs="Calibri"/>
        </w:rPr>
        <w:t xml:space="preserve">Additional items included: chapel decor, chalkboard signs, drink dispensers, and more. </w:t>
      </w:r>
    </w:p>
    <w:p w14:paraId="4C5F23C0" w14:textId="77777777" w:rsidR="00D05BEF" w:rsidRPr="00D05BEF" w:rsidRDefault="00D05BEF" w:rsidP="00D05BEF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78EB6ABE" w14:textId="77777777" w:rsidR="00D05BEF" w:rsidRPr="00D05BEF" w:rsidRDefault="00D05BEF" w:rsidP="00D05BEF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  <w:r w:rsidRPr="00D05BEF">
        <w:rPr>
          <w:rFonts w:ascii="Calibri" w:eastAsia="Calibri" w:hAnsi="Calibri" w:cs="Calibri"/>
          <w:b/>
          <w:bCs/>
        </w:rPr>
        <w:t xml:space="preserve">Additional services available: </w:t>
      </w:r>
    </w:p>
    <w:p w14:paraId="732F4918" w14:textId="60A9A6D7" w:rsidR="00D05BEF" w:rsidRPr="00D05BEF" w:rsidRDefault="00D05BEF" w:rsidP="00171F3C">
      <w:pPr>
        <w:spacing w:after="0" w:line="240" w:lineRule="auto"/>
        <w:ind w:left="720"/>
        <w:rPr>
          <w:rFonts w:ascii="Calibri" w:eastAsia="Calibri" w:hAnsi="Calibri" w:cs="Calibri"/>
        </w:rPr>
      </w:pPr>
      <w:r w:rsidRPr="00D05BEF">
        <w:rPr>
          <w:rFonts w:ascii="Calibri" w:eastAsia="Calibri" w:hAnsi="Calibri" w:cs="Calibri"/>
        </w:rPr>
        <w:t>Linen and centerpiece rentals</w:t>
      </w:r>
      <w:r w:rsidR="00171F3C">
        <w:rPr>
          <w:rFonts w:ascii="Calibri" w:eastAsia="Calibri" w:hAnsi="Calibri" w:cs="Calibri"/>
        </w:rPr>
        <w:t xml:space="preserve">, </w:t>
      </w:r>
      <w:r w:rsidRPr="00D05BEF">
        <w:rPr>
          <w:rFonts w:ascii="Calibri" w:eastAsia="Calibri" w:hAnsi="Calibri" w:cs="Calibri"/>
        </w:rPr>
        <w:t>Day of Event coordinator</w:t>
      </w:r>
      <w:r w:rsidR="00171F3C">
        <w:rPr>
          <w:rFonts w:ascii="Calibri" w:eastAsia="Calibri" w:hAnsi="Calibri" w:cs="Calibri"/>
        </w:rPr>
        <w:t>, and</w:t>
      </w:r>
    </w:p>
    <w:p w14:paraId="07BA7E30" w14:textId="090A5896" w:rsidR="00F42027" w:rsidRDefault="00D05BEF" w:rsidP="00171F3C">
      <w:pPr>
        <w:spacing w:after="0" w:line="240" w:lineRule="auto"/>
        <w:ind w:left="720"/>
      </w:pPr>
      <w:r w:rsidRPr="00D05BEF">
        <w:rPr>
          <w:rFonts w:ascii="Calibri" w:eastAsia="Calibri" w:hAnsi="Calibri" w:cs="Calibri"/>
        </w:rPr>
        <w:t>Guest parking shuttle</w:t>
      </w:r>
      <w:r w:rsidR="00171F3C">
        <w:rPr>
          <w:rFonts w:ascii="Calibri" w:eastAsia="Calibri" w:hAnsi="Calibri" w:cs="Calibri"/>
        </w:rPr>
        <w:t xml:space="preserve">.  Please inquire. </w:t>
      </w:r>
    </w:p>
    <w:sectPr w:rsidR="00F4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546CA"/>
    <w:multiLevelType w:val="multilevel"/>
    <w:tmpl w:val="CCB4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026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F"/>
    <w:rsid w:val="0005684A"/>
    <w:rsid w:val="0008745B"/>
    <w:rsid w:val="000E74E6"/>
    <w:rsid w:val="00171F3C"/>
    <w:rsid w:val="001E009F"/>
    <w:rsid w:val="00404C45"/>
    <w:rsid w:val="00516C0B"/>
    <w:rsid w:val="00657146"/>
    <w:rsid w:val="00676BD3"/>
    <w:rsid w:val="006F6295"/>
    <w:rsid w:val="007B098A"/>
    <w:rsid w:val="008C287B"/>
    <w:rsid w:val="008E236B"/>
    <w:rsid w:val="009F19C8"/>
    <w:rsid w:val="00A97995"/>
    <w:rsid w:val="00AB36F4"/>
    <w:rsid w:val="00C642A6"/>
    <w:rsid w:val="00D05BEF"/>
    <w:rsid w:val="00E131EB"/>
    <w:rsid w:val="00F4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5D20"/>
  <w15:chartTrackingRefBased/>
  <w15:docId w15:val="{6BDF93D9-766F-417E-84D2-D07075C1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Peterson</dc:creator>
  <cp:keywords/>
  <dc:description/>
  <cp:lastModifiedBy>mattp</cp:lastModifiedBy>
  <cp:revision>10</cp:revision>
  <dcterms:created xsi:type="dcterms:W3CDTF">2022-12-15T19:06:00Z</dcterms:created>
  <dcterms:modified xsi:type="dcterms:W3CDTF">2024-01-23T15:26:00Z</dcterms:modified>
</cp:coreProperties>
</file>