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1F48" w14:textId="1116A2AA" w:rsidR="00DE6680" w:rsidRPr="00DE6680" w:rsidRDefault="00813833" w:rsidP="006C0B36">
      <w:pPr>
        <w:jc w:val="center"/>
      </w:pPr>
      <w:r>
        <w:t xml:space="preserve">                                        </w:t>
      </w:r>
      <w:r w:rsidR="00AC521C">
        <w:rPr>
          <w:noProof/>
        </w:rPr>
        <w:drawing>
          <wp:inline distT="0" distB="0" distL="0" distR="0" wp14:anchorId="03F2F160" wp14:editId="5E900485">
            <wp:extent cx="2802467" cy="9019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8.jpg"/>
                    <pic:cNvPicPr/>
                  </pic:nvPicPr>
                  <pic:blipFill>
                    <a:blip r:embed="rId5"/>
                    <a:stretch>
                      <a:fillRect/>
                    </a:stretch>
                  </pic:blipFill>
                  <pic:spPr>
                    <a:xfrm>
                      <a:off x="0" y="0"/>
                      <a:ext cx="2823284" cy="908679"/>
                    </a:xfrm>
                    <a:prstGeom prst="rect">
                      <a:avLst/>
                    </a:prstGeom>
                  </pic:spPr>
                </pic:pic>
              </a:graphicData>
            </a:graphic>
          </wp:inline>
        </w:drawing>
      </w:r>
    </w:p>
    <w:p w14:paraId="6A2819C3" w14:textId="21E36337" w:rsidR="009D0361" w:rsidRDefault="00AC521C" w:rsidP="00F27AE4">
      <w:pPr>
        <w:widowControl w:val="0"/>
        <w:autoSpaceDE w:val="0"/>
        <w:autoSpaceDN w:val="0"/>
        <w:adjustRightInd w:val="0"/>
        <w:spacing w:after="240" w:line="360" w:lineRule="atLeast"/>
        <w:rPr>
          <w:rFonts w:eastAsia="MS Mincho" w:cs="Times"/>
          <w:b/>
          <w:bCs/>
          <w:color w:val="E36C0A" w:themeColor="accent6" w:themeShade="BF"/>
        </w:rPr>
      </w:pPr>
      <w:r>
        <w:rPr>
          <w:noProof/>
        </w:rPr>
        <mc:AlternateContent>
          <mc:Choice Requires="wps">
            <w:drawing>
              <wp:anchor distT="0" distB="0" distL="114300" distR="114300" simplePos="0" relativeHeight="251661312" behindDoc="0" locked="0" layoutInCell="1" allowOverlap="1" wp14:anchorId="2B61EE25" wp14:editId="0438E792">
                <wp:simplePos x="0" y="0"/>
                <wp:positionH relativeFrom="column">
                  <wp:posOffset>1854200</wp:posOffset>
                </wp:positionH>
                <wp:positionV relativeFrom="paragraph">
                  <wp:posOffset>55033</wp:posOffset>
                </wp:positionV>
                <wp:extent cx="3352800" cy="728134"/>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2800" cy="728134"/>
                        </a:xfrm>
                        <a:prstGeom prst="rect">
                          <a:avLst/>
                        </a:prstGeom>
                        <a:solidFill>
                          <a:schemeClr val="lt1"/>
                        </a:solidFill>
                        <a:ln w="6350">
                          <a:noFill/>
                        </a:ln>
                      </wps:spPr>
                      <wps:txbx>
                        <w:txbxContent>
                          <w:p w14:paraId="79284077" w14:textId="5927748B" w:rsidR="00AC521C" w:rsidRPr="006E0AE9" w:rsidRDefault="00AC521C" w:rsidP="00AC521C">
                            <w:pPr>
                              <w:jc w:val="center"/>
                              <w:rPr>
                                <w:rFonts w:ascii="Jacques &amp; Gilles" w:hAnsi="Jacques &amp; Gilles"/>
                                <w:color w:val="86776C"/>
                                <w:sz w:val="32"/>
                                <w14:textOutline w14:w="9525" w14:cap="rnd" w14:cmpd="sng" w14:algn="ctr">
                                  <w14:solidFill>
                                    <w14:srgbClr w14:val="86776C"/>
                                  </w14:solidFill>
                                  <w14:prstDash w14:val="solid"/>
                                  <w14:bevel/>
                                </w14:textOutline>
                              </w:rPr>
                            </w:pPr>
                            <w:r w:rsidRPr="006E0AE9">
                              <w:rPr>
                                <w:rFonts w:ascii="Jacques &amp; Gilles" w:hAnsi="Jacques &amp; Gilles"/>
                                <w:color w:val="86776C"/>
                                <w:sz w:val="32"/>
                                <w14:textOutline w14:w="9525" w14:cap="rnd" w14:cmpd="sng" w14:algn="ctr">
                                  <w14:solidFill>
                                    <w14:srgbClr w14:val="86776C"/>
                                  </w14:solidFill>
                                  <w14:prstDash w14:val="solid"/>
                                  <w14:bevel/>
                                </w14:textOutline>
                              </w:rPr>
                              <w:t>Rehearsal Dinner Packages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1EE25" id="_x0000_t202" coordsize="21600,21600" o:spt="202" path="m,l,21600r21600,l21600,xe">
                <v:stroke joinstyle="miter"/>
                <v:path gradientshapeok="t" o:connecttype="rect"/>
              </v:shapetype>
              <v:shape id="Text Box 3" o:spid="_x0000_s1026" type="#_x0000_t202" style="position:absolute;margin-left:146pt;margin-top:4.35pt;width:264pt;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P7EQQIAAHkEAAAOAAAAZHJzL2Uyb0RvYy54bWysVMGO2jAQvVfqP1i+lwCBXRoRVpQVVSW0&#13;&#10;uxJUezaOTSI5Htc2JPTrO3YCS7c9Vb2Y8czked68GeYPba3ISVhXgc7paDCkRGgORaUPOf2+W3+a&#13;&#10;UeI80wVToEVOz8LRh8XHD/PGZGIMJahCWIIg2mWNyWnpvcmSxPFS1MwNwAiNQQm2Zh6v9pAUljWI&#13;&#10;XqtkPBzeJQ3Ywljgwjn0PnZBuoj4Ugrun6V0whOVU6zNx9PGcx/OZDFn2cEyU1a8L4P9QxU1qzQ+&#13;&#10;eoV6ZJ6Ro63+gKorbsGB9AMOdQJSVlxEDshmNHzHZlsyIyIXbI4z1za5/wfLn04vllRFTlNKNKtR&#13;&#10;op1oPfkCLUlDdxrjMkzaGkzzLbpR5YvfoTOQbqWtwy/SIRjHPp+vvQ1gHJ1pOh3PhhjiGLsfz0bp&#13;&#10;JMAkb18b6/xXATUJRk4tahdbyk4b57vUS0p4zIGqinWlVLyEeRErZcmJodLKxxoR/LcspUmT07t0&#13;&#10;OozAGsLnHbLSWEvg2nEKlm/3bd+APRRn5G+hmx9n+LrCIjfM+RdmcWCQFy6Bf8ZDKsBHoLcoKcH+&#13;&#10;/Js/5KOOGKWkwQHMqftxZFZQor5pVPjzaDIJExsvk+n9GC/2NrK/jehjvQJkPsJ1MzyaId+riykt&#13;&#10;1K+4K8vwKoaY5vh2Tv3FXPluLXDXuFguYxLOqGF+o7eGB+jQ6SDBrn1l1vQ6eVT4CS6jyrJ3cnW5&#13;&#10;4UsNy6MHWUUtQ4O7rvZ9x/mO09DvYlig23vMevvHWPwCAAD//wMAUEsDBBQABgAIAAAAIQDFbL8R&#13;&#10;5AAAAA4BAAAPAAAAZHJzL2Rvd25yZXYueG1sTI9PT4QwEMXvJn6HZky8mN0iqIssZWP8m3hzWTXe&#13;&#10;unQEIp0S2gX89o4nvUwyeTPvvV++mW0nRhx860jB+TICgVQ501KtYFc+LFIQPmgyunOECr7Rw6Y4&#13;&#10;Psp1ZtxELzhuQy3YhHymFTQh9JmUvmrQar90PRJrn26wOvA61NIMemJz28k4iq6k1S1xQqN7vG2w&#13;&#10;+toerIKPs/r92c+Pr1NymfT3T2O5ejOlUqcn892ax80aRMA5/H3ALwP3h4KL7d2BjBedgvg6ZqCg&#13;&#10;IF2BYD3lTBB7PoyTC5BFLv9jFD8AAAD//wMAUEsBAi0AFAAGAAgAAAAhALaDOJL+AAAA4QEAABMA&#13;&#10;AAAAAAAAAAAAAAAAAAAAAFtDb250ZW50X1R5cGVzXS54bWxQSwECLQAUAAYACAAAACEAOP0h/9YA&#13;&#10;AACUAQAACwAAAAAAAAAAAAAAAAAvAQAAX3JlbHMvLnJlbHNQSwECLQAUAAYACAAAACEAI7T+xEEC&#13;&#10;AAB5BAAADgAAAAAAAAAAAAAAAAAuAgAAZHJzL2Uyb0RvYy54bWxQSwECLQAUAAYACAAAACEAxWy/&#13;&#10;EeQAAAAOAQAADwAAAAAAAAAAAAAAAACbBAAAZHJzL2Rvd25yZXYueG1sUEsFBgAAAAAEAAQA8wAA&#13;&#10;AKwFAAAAAA==&#13;&#10;" fillcolor="white [3201]" stroked="f" strokeweight=".5pt">
                <v:textbox>
                  <w:txbxContent>
                    <w:p w14:paraId="79284077" w14:textId="5927748B" w:rsidR="00AC521C" w:rsidRPr="006E0AE9" w:rsidRDefault="00AC521C" w:rsidP="00AC521C">
                      <w:pPr>
                        <w:jc w:val="center"/>
                        <w:rPr>
                          <w:rFonts w:ascii="Jacques &amp; Gilles" w:hAnsi="Jacques &amp; Gilles"/>
                          <w:color w:val="86776C"/>
                          <w:sz w:val="32"/>
                          <w14:textOutline w14:w="9525" w14:cap="rnd" w14:cmpd="sng" w14:algn="ctr">
                            <w14:solidFill>
                              <w14:srgbClr w14:val="86776C"/>
                            </w14:solidFill>
                            <w14:prstDash w14:val="solid"/>
                            <w14:bevel/>
                          </w14:textOutline>
                        </w:rPr>
                      </w:pPr>
                      <w:r w:rsidRPr="006E0AE9">
                        <w:rPr>
                          <w:rFonts w:ascii="Jacques &amp; Gilles" w:hAnsi="Jacques &amp; Gilles"/>
                          <w:color w:val="86776C"/>
                          <w:sz w:val="32"/>
                          <w14:textOutline w14:w="9525" w14:cap="rnd" w14:cmpd="sng" w14:algn="ctr">
                            <w14:solidFill>
                              <w14:srgbClr w14:val="86776C"/>
                            </w14:solidFill>
                            <w14:prstDash w14:val="solid"/>
                            <w14:bevel/>
                          </w14:textOutline>
                        </w:rPr>
                        <w:t>Rehearsal Dinner Packages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D6C613" wp14:editId="2E454172">
                <wp:simplePos x="0" y="0"/>
                <wp:positionH relativeFrom="column">
                  <wp:posOffset>-59690</wp:posOffset>
                </wp:positionH>
                <wp:positionV relativeFrom="paragraph">
                  <wp:posOffset>676275</wp:posOffset>
                </wp:positionV>
                <wp:extent cx="7086600" cy="5740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57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321817F3" w14:textId="1C55831F" w:rsidR="00B7484F" w:rsidRPr="00AC521C" w:rsidRDefault="00B7484F" w:rsidP="00AC521C">
                            <w:pPr>
                              <w:rPr>
                                <w:rFonts w:ascii="Trajan Pro" w:hAnsi="Trajan Pro" w:cs="Arial"/>
                                <w:b/>
                                <w:color w:val="262626" w:themeColor="text1" w:themeTint="D9"/>
                                <w:sz w:val="22"/>
                              </w:rPr>
                            </w:pPr>
                            <w:r w:rsidRPr="00AC521C">
                              <w:rPr>
                                <w:rFonts w:ascii="Trajan Pro" w:hAnsi="Trajan Pro" w:cs="Arial"/>
                                <w:b/>
                                <w:color w:val="262626" w:themeColor="text1" w:themeTint="D9"/>
                                <w:sz w:val="22"/>
                              </w:rPr>
                              <w:t xml:space="preserve">Phone | 601.335.4926     </w:t>
                            </w:r>
                            <w:r w:rsidR="00AC521C" w:rsidRP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Pr="00AC521C">
                              <w:rPr>
                                <w:rFonts w:ascii="Trajan Pro" w:hAnsi="Trajan Pro" w:cs="Arial"/>
                                <w:b/>
                                <w:color w:val="262626" w:themeColor="text1" w:themeTint="D9"/>
                                <w:sz w:val="22"/>
                              </w:rPr>
                              <w:t>Fax | 601.763.5321</w:t>
                            </w:r>
                          </w:p>
                          <w:p w14:paraId="0FCF37C9" w14:textId="5D0E4A0A" w:rsidR="00B7484F" w:rsidRPr="00761FED" w:rsidRDefault="004776D5" w:rsidP="006C0B36">
                            <w:pPr>
                              <w:rPr>
                                <w:rFonts w:ascii="Trajan Pro" w:hAnsi="Trajan Pro" w:cs="Arial"/>
                                <w:b/>
                                <w:color w:val="000000" w:themeColor="text1"/>
                                <w:sz w:val="16"/>
                              </w:rPr>
                            </w:pPr>
                            <w:hyperlink r:id="rId6" w:history="1">
                              <w:r w:rsidR="00B7484F" w:rsidRPr="00761FED">
                                <w:rPr>
                                  <w:rStyle w:val="Hyperlink"/>
                                  <w:rFonts w:ascii="Trajan Pro" w:hAnsi="Trajan Pro" w:cs="Arial"/>
                                  <w:b/>
                                  <w:color w:val="000000" w:themeColor="text1"/>
                                  <w:sz w:val="22"/>
                                  <w:u w:val="none"/>
                                </w:rPr>
                                <w:t>www.brooksidebarn.com</w:t>
                              </w:r>
                            </w:hyperlink>
                            <w:r w:rsidR="006C0B36" w:rsidRPr="00761FED">
                              <w:rPr>
                                <w:rFonts w:ascii="Trajan Pro" w:hAnsi="Trajan Pro" w:cs="Arial"/>
                                <w:b/>
                                <w:color w:val="000000" w:themeColor="text1"/>
                                <w:sz w:val="22"/>
                              </w:rPr>
                              <w:tab/>
                            </w:r>
                            <w:r w:rsidR="00AC521C" w:rsidRPr="00761FED">
                              <w:rPr>
                                <w:rFonts w:ascii="Trajan Pro" w:hAnsi="Trajan Pro" w:cs="Arial"/>
                                <w:b/>
                                <w:color w:val="000000" w:themeColor="text1"/>
                                <w:sz w:val="22"/>
                              </w:rPr>
                              <w:tab/>
                            </w:r>
                            <w:r w:rsidR="00AC521C" w:rsidRPr="00761FED">
                              <w:rPr>
                                <w:rFonts w:ascii="Trajan Pro" w:hAnsi="Trajan Pro" w:cs="Arial"/>
                                <w:b/>
                                <w:color w:val="000000" w:themeColor="text1"/>
                                <w:sz w:val="22"/>
                              </w:rPr>
                              <w:tab/>
                            </w:r>
                            <w:r w:rsidR="00AC521C" w:rsidRPr="00761FED">
                              <w:rPr>
                                <w:rFonts w:ascii="Trajan Pro" w:hAnsi="Trajan Pro" w:cs="Arial"/>
                                <w:b/>
                                <w:color w:val="000000" w:themeColor="text1"/>
                                <w:sz w:val="22"/>
                              </w:rPr>
                              <w:tab/>
                            </w:r>
                            <w:proofErr w:type="gramStart"/>
                            <w:r w:rsidR="00AC521C" w:rsidRPr="00761FED">
                              <w:rPr>
                                <w:rFonts w:ascii="Trajan Pro" w:hAnsi="Trajan Pro" w:cs="Arial"/>
                                <w:b/>
                                <w:color w:val="000000" w:themeColor="text1"/>
                                <w:sz w:val="22"/>
                              </w:rPr>
                              <w:tab/>
                              <w:t xml:space="preserve">  </w:t>
                            </w:r>
                            <w:r w:rsidR="00B7484F" w:rsidRPr="00761FED">
                              <w:rPr>
                                <w:rFonts w:ascii="Trajan Pro" w:hAnsi="Trajan Pro" w:cs="Arial"/>
                                <w:b/>
                                <w:color w:val="000000" w:themeColor="text1"/>
                                <w:sz w:val="22"/>
                              </w:rPr>
                              <w:t>Facebook</w:t>
                            </w:r>
                            <w:proofErr w:type="gramEnd"/>
                            <w:r w:rsidR="00B7484F" w:rsidRPr="00761FED">
                              <w:rPr>
                                <w:rFonts w:ascii="Trajan Pro" w:hAnsi="Trajan Pro" w:cs="Arial"/>
                                <w:b/>
                                <w:color w:val="000000" w:themeColor="text1"/>
                                <w:sz w:val="22"/>
                              </w:rPr>
                              <w:t xml:space="preserve"> | Instagram | Twitter</w:t>
                            </w:r>
                          </w:p>
                          <w:p w14:paraId="1B9BD00C" w14:textId="77777777" w:rsidR="00B7484F" w:rsidRDefault="00B7484F" w:rsidP="006C0B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6C613" id="_x0000_t202" coordsize="21600,21600" o:spt="202" path="m,l,21600r21600,l21600,xe">
                <v:stroke joinstyle="miter"/>
                <v:path gradientshapeok="t" o:connecttype="rect"/>
              </v:shapetype>
              <v:shape id="Text Box 2" o:spid="_x0000_s1027" type="#_x0000_t202" style="position:absolute;margin-left:-4.7pt;margin-top:53.25pt;width:558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UlheQIAAGAFAAAOAAAAZHJzL2Uyb0RvYy54bWysVE1v2zAMvQ/YfxB0X+0E6ceCOkWWosOA&#13;&#10;oi3WDj0rspQYk0RNYmJnv36U7KRZt0uHXWyKfKTIR1KXV501bKtCbMBVfHRScqachLpxq4p/e7r5&#13;&#10;cMFZROFqYcCpiu9U5Fez9+8uWz9VY1iDqVVgFMTFaesrvkb006KIcq2siCfglSOjhmAF0jGsijqI&#13;&#10;lqJbU4zL8qxoIdQ+gFQxkva6N/JZjq+1knivdVTITMUpN8zfkL/L9C1ml2K6CsKvGzmkIf4hCysa&#13;&#10;R5ceQl0LFGwTmj9C2UYGiKDxRIItQOtGqlwDVTMqX1XzuBZe5VqInOgPNMX/F1bebR8Ca+qKjzlz&#13;&#10;wlKLnlSH7BN0bJzYaX2cEujREww7UlOX9/pIylR0p4NNfyqHkZ143h24TcEkKc/Li7OzkkySbKfn&#13;&#10;k3KSyS9evH2I+FmBZUmoeKDeZUrF9jYiZULQPSRd5uCmMSb3z7jfFATsNSoPwOCdCukTzhLujEpe&#13;&#10;xn1VmgjIeSdFHj21MIFtBQ2NkFI5zCXnuIROKE13v8VxwCfXPqu3OB888s3g8OBsGwchs/Qq7fr7&#13;&#10;PmXd44m/o7qTiN2yy50/9HMJ9Y7aHKBfk+jlTUO9uBURH0SgvaD20a7jPX20gbbiMEicrSH8/Js+&#13;&#10;4WlcycpZS3tW8fhjI4LizHxxNMgfRxOaBIb5MDk9H9MhHFuWxxa3sQugrozoVfEyiwmPZi/qAPaZ&#13;&#10;noR5upVMwkm6u+K4FxfYbz89KVLN5xlEq+gF3rpHL1PoxHKatKfuWQQ/jCPSIN/BfiPF9NVU9tjk&#13;&#10;6WC+QdBNHtnEc8/qwD+tcZ7k4clJ78TxOaNeHsbZLwAAAP//AwBQSwMEFAAGAAgAAAAhAMTILOng&#13;&#10;AAAAEAEAAA8AAABkcnMvZG93bnJldi54bWxMT8FuwjAMvU/iHyJP2g2STVCtpSlCQ7syDbZJ3EJj&#13;&#10;2orGqZpAy9/PnLaL9Ww/P7+Xr0bXiiv2ofGk4XmmQCCV3jZUafjav09fQYRoyJrWE2q4YYBVMXnI&#13;&#10;TWb9QJ943cVKsAiFzGioY+wyKUNZozNh5jsk3p1870zktq+k7c3A4q6VL0ol0pmG+ENtOnyrsTzv&#13;&#10;Lk7D9/Z0+Jmrj2rjFt3gRyXJpVLrp8dxs+SyXoKIOMa/C7hnYP9QsLGjv5ANotUwTefM5LlKFiDu&#13;&#10;BEYJiCOjNElBFrn8H6T4BQAA//8DAFBLAQItABQABgAIAAAAIQC2gziS/gAAAOEBAAATAAAAAAAA&#13;&#10;AAAAAAAAAAAAAABbQ29udGVudF9UeXBlc10ueG1sUEsBAi0AFAAGAAgAAAAhADj9If/WAAAAlAEA&#13;&#10;AAsAAAAAAAAAAAAAAAAALwEAAF9yZWxzLy5yZWxzUEsBAi0AFAAGAAgAAAAhADu9SWF5AgAAYAUA&#13;&#10;AA4AAAAAAAAAAAAAAAAALgIAAGRycy9lMm9Eb2MueG1sUEsBAi0AFAAGAAgAAAAhAMTILOngAAAA&#13;&#10;EAEAAA8AAAAAAAAAAAAAAAAA0wQAAGRycy9kb3ducmV2LnhtbFBLBQYAAAAABAAEAPMAAADgBQAA&#13;&#10;AAA=&#13;&#10;" filled="f" stroked="f">
                <v:textbox style="mso-next-textbox:#Text Box 6">
                  <w:txbxContent>
                    <w:p w14:paraId="321817F3" w14:textId="1C55831F" w:rsidR="00B7484F" w:rsidRPr="00AC521C" w:rsidRDefault="00B7484F" w:rsidP="00AC521C">
                      <w:pPr>
                        <w:rPr>
                          <w:rFonts w:ascii="Trajan Pro" w:hAnsi="Trajan Pro" w:cs="Arial"/>
                          <w:b/>
                          <w:color w:val="262626" w:themeColor="text1" w:themeTint="D9"/>
                          <w:sz w:val="22"/>
                        </w:rPr>
                      </w:pPr>
                      <w:r w:rsidRPr="00AC521C">
                        <w:rPr>
                          <w:rFonts w:ascii="Trajan Pro" w:hAnsi="Trajan Pro" w:cs="Arial"/>
                          <w:b/>
                          <w:color w:val="262626" w:themeColor="text1" w:themeTint="D9"/>
                          <w:sz w:val="22"/>
                        </w:rPr>
                        <w:t xml:space="preserve">Phone | 601.335.4926     </w:t>
                      </w:r>
                      <w:r w:rsidR="00AC521C" w:rsidRP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00AC521C">
                        <w:rPr>
                          <w:rFonts w:ascii="Trajan Pro" w:hAnsi="Trajan Pro" w:cs="Arial"/>
                          <w:b/>
                          <w:color w:val="262626" w:themeColor="text1" w:themeTint="D9"/>
                          <w:sz w:val="22"/>
                        </w:rPr>
                        <w:tab/>
                      </w:r>
                      <w:r w:rsidRPr="00AC521C">
                        <w:rPr>
                          <w:rFonts w:ascii="Trajan Pro" w:hAnsi="Trajan Pro" w:cs="Arial"/>
                          <w:b/>
                          <w:color w:val="262626" w:themeColor="text1" w:themeTint="D9"/>
                          <w:sz w:val="22"/>
                        </w:rPr>
                        <w:t>Fax | 601.763.5321</w:t>
                      </w:r>
                    </w:p>
                    <w:p w14:paraId="0FCF37C9" w14:textId="5D0E4A0A" w:rsidR="00B7484F" w:rsidRPr="00761FED" w:rsidRDefault="001C7C37" w:rsidP="006C0B36">
                      <w:pPr>
                        <w:rPr>
                          <w:rFonts w:ascii="Trajan Pro" w:hAnsi="Trajan Pro" w:cs="Arial"/>
                          <w:b/>
                          <w:color w:val="000000" w:themeColor="text1"/>
                          <w:sz w:val="16"/>
                        </w:rPr>
                      </w:pPr>
                      <w:hyperlink r:id="rId7" w:history="1">
                        <w:r w:rsidR="00B7484F" w:rsidRPr="00761FED">
                          <w:rPr>
                            <w:rStyle w:val="Hyperlink"/>
                            <w:rFonts w:ascii="Trajan Pro" w:hAnsi="Trajan Pro" w:cs="Arial"/>
                            <w:b/>
                            <w:color w:val="000000" w:themeColor="text1"/>
                            <w:sz w:val="22"/>
                            <w:u w:val="none"/>
                          </w:rPr>
                          <w:t>www.brooksidebarn.com</w:t>
                        </w:r>
                      </w:hyperlink>
                      <w:r w:rsidR="006C0B36" w:rsidRPr="00761FED">
                        <w:rPr>
                          <w:rFonts w:ascii="Trajan Pro" w:hAnsi="Trajan Pro" w:cs="Arial"/>
                          <w:b/>
                          <w:color w:val="000000" w:themeColor="text1"/>
                          <w:sz w:val="22"/>
                        </w:rPr>
                        <w:tab/>
                      </w:r>
                      <w:r w:rsidR="00AC521C" w:rsidRPr="00761FED">
                        <w:rPr>
                          <w:rFonts w:ascii="Trajan Pro" w:hAnsi="Trajan Pro" w:cs="Arial"/>
                          <w:b/>
                          <w:color w:val="000000" w:themeColor="text1"/>
                          <w:sz w:val="22"/>
                        </w:rPr>
                        <w:tab/>
                      </w:r>
                      <w:r w:rsidR="00AC521C" w:rsidRPr="00761FED">
                        <w:rPr>
                          <w:rFonts w:ascii="Trajan Pro" w:hAnsi="Trajan Pro" w:cs="Arial"/>
                          <w:b/>
                          <w:color w:val="000000" w:themeColor="text1"/>
                          <w:sz w:val="22"/>
                        </w:rPr>
                        <w:tab/>
                      </w:r>
                      <w:r w:rsidR="00AC521C" w:rsidRPr="00761FED">
                        <w:rPr>
                          <w:rFonts w:ascii="Trajan Pro" w:hAnsi="Trajan Pro" w:cs="Arial"/>
                          <w:b/>
                          <w:color w:val="000000" w:themeColor="text1"/>
                          <w:sz w:val="22"/>
                        </w:rPr>
                        <w:tab/>
                      </w:r>
                      <w:proofErr w:type="gramStart"/>
                      <w:r w:rsidR="00AC521C" w:rsidRPr="00761FED">
                        <w:rPr>
                          <w:rFonts w:ascii="Trajan Pro" w:hAnsi="Trajan Pro" w:cs="Arial"/>
                          <w:b/>
                          <w:color w:val="000000" w:themeColor="text1"/>
                          <w:sz w:val="22"/>
                        </w:rPr>
                        <w:tab/>
                        <w:t xml:space="preserve">  </w:t>
                      </w:r>
                      <w:r w:rsidR="00B7484F" w:rsidRPr="00761FED">
                        <w:rPr>
                          <w:rFonts w:ascii="Trajan Pro" w:hAnsi="Trajan Pro" w:cs="Arial"/>
                          <w:b/>
                          <w:color w:val="000000" w:themeColor="text1"/>
                          <w:sz w:val="22"/>
                        </w:rPr>
                        <w:t>Facebook</w:t>
                      </w:r>
                      <w:proofErr w:type="gramEnd"/>
                      <w:r w:rsidR="00B7484F" w:rsidRPr="00761FED">
                        <w:rPr>
                          <w:rFonts w:ascii="Trajan Pro" w:hAnsi="Trajan Pro" w:cs="Arial"/>
                          <w:b/>
                          <w:color w:val="000000" w:themeColor="text1"/>
                          <w:sz w:val="22"/>
                        </w:rPr>
                        <w:t xml:space="preserve"> | Instagram | Twitter</w:t>
                      </w:r>
                    </w:p>
                    <w:p w14:paraId="1B9BD00C" w14:textId="77777777" w:rsidR="00B7484F" w:rsidRDefault="00B7484F" w:rsidP="006C0B36">
                      <w:pPr>
                        <w:jc w:val="center"/>
                      </w:pPr>
                    </w:p>
                  </w:txbxContent>
                </v:textbox>
                <w10:wrap type="square"/>
              </v:shape>
            </w:pict>
          </mc:Fallback>
        </mc:AlternateContent>
      </w:r>
    </w:p>
    <w:p w14:paraId="5B35F1D5" w14:textId="77777777" w:rsidR="005170D9" w:rsidRDefault="005170D9" w:rsidP="00F27AE4">
      <w:pPr>
        <w:widowControl w:val="0"/>
        <w:autoSpaceDE w:val="0"/>
        <w:autoSpaceDN w:val="0"/>
        <w:adjustRightInd w:val="0"/>
        <w:spacing w:after="240" w:line="360" w:lineRule="atLeast"/>
        <w:rPr>
          <w:rFonts w:ascii="Trajan Pro" w:eastAsia="MS Mincho" w:hAnsi="Trajan Pro" w:cs="Times"/>
          <w:b/>
          <w:bCs/>
          <w:color w:val="C2992F"/>
          <w:sz w:val="22"/>
        </w:rPr>
      </w:pPr>
    </w:p>
    <w:p w14:paraId="19E98388" w14:textId="0AAE4912" w:rsidR="007877B5" w:rsidRPr="00AC521C" w:rsidRDefault="00F27AE4" w:rsidP="00F27AE4">
      <w:pPr>
        <w:widowControl w:val="0"/>
        <w:autoSpaceDE w:val="0"/>
        <w:autoSpaceDN w:val="0"/>
        <w:adjustRightInd w:val="0"/>
        <w:spacing w:after="240" w:line="360" w:lineRule="atLeast"/>
        <w:rPr>
          <w:rFonts w:ascii="Lato Light" w:eastAsia="MS Mincho" w:hAnsi="Lato Light" w:cs="MS Mincho"/>
          <w:color w:val="E36C0A" w:themeColor="accent6" w:themeShade="BF"/>
          <w:sz w:val="22"/>
        </w:rPr>
      </w:pPr>
      <w:r w:rsidRPr="006E0AE9">
        <w:rPr>
          <w:rFonts w:ascii="Trajan Pro" w:eastAsia="MS Mincho" w:hAnsi="Trajan Pro" w:cs="Times"/>
          <w:b/>
          <w:bCs/>
          <w:color w:val="C2992F"/>
          <w:sz w:val="22"/>
        </w:rPr>
        <w:t xml:space="preserve">Option 1: </w:t>
      </w:r>
      <w:r w:rsidR="00F317C8">
        <w:rPr>
          <w:rFonts w:ascii="Trajan Pro" w:eastAsia="MS Mincho" w:hAnsi="Trajan Pro" w:cs="Times"/>
          <w:b/>
          <w:bCs/>
          <w:color w:val="C2992F"/>
          <w:sz w:val="22"/>
        </w:rPr>
        <w:t xml:space="preserve">DIY </w:t>
      </w:r>
      <w:r w:rsidRPr="006E0AE9">
        <w:rPr>
          <w:rFonts w:ascii="Trajan Pro" w:eastAsia="MS Mincho" w:hAnsi="Trajan Pro" w:cs="Times"/>
          <w:b/>
          <w:color w:val="C2992F"/>
          <w:sz w:val="22"/>
        </w:rPr>
        <w:t xml:space="preserve">Rehearsal Dinner </w:t>
      </w:r>
      <w:r w:rsidR="00257BD2" w:rsidRPr="006E0AE9">
        <w:rPr>
          <w:rFonts w:ascii="Trajan Pro" w:eastAsia="MS Mincho" w:hAnsi="Trajan Pro" w:cs="Times"/>
          <w:b/>
          <w:color w:val="C2992F"/>
          <w:sz w:val="22"/>
        </w:rPr>
        <w:t>$2</w:t>
      </w:r>
      <w:r w:rsidR="00A41511">
        <w:rPr>
          <w:rFonts w:ascii="Trajan Pro" w:eastAsia="MS Mincho" w:hAnsi="Trajan Pro" w:cs="Times"/>
          <w:b/>
          <w:color w:val="C2992F"/>
          <w:sz w:val="22"/>
        </w:rPr>
        <w:t>0</w:t>
      </w:r>
      <w:r w:rsidR="00257BD2" w:rsidRPr="006E0AE9">
        <w:rPr>
          <w:rFonts w:ascii="Trajan Pro" w:eastAsia="MS Mincho" w:hAnsi="Trajan Pro" w:cs="Times"/>
          <w:b/>
          <w:color w:val="C2992F"/>
          <w:sz w:val="22"/>
        </w:rPr>
        <w:t>0</w:t>
      </w:r>
      <w:r w:rsidR="009D0361" w:rsidRPr="00AC521C">
        <w:rPr>
          <w:rFonts w:ascii="Lato Light" w:eastAsia="MS Mincho" w:hAnsi="Lato Light" w:cs="MS Mincho"/>
          <w:color w:val="C2992F"/>
          <w:sz w:val="22"/>
        </w:rPr>
        <w:t xml:space="preserve"> </w:t>
      </w:r>
      <w:r w:rsidR="007877B5" w:rsidRPr="00AC521C">
        <w:rPr>
          <w:rFonts w:ascii="Lato Light" w:eastAsia="MS Mincho" w:hAnsi="Lato Light" w:cs="Times"/>
          <w:bCs/>
          <w:sz w:val="22"/>
        </w:rPr>
        <w:t xml:space="preserve">Includes: Tables, chairs, linens, </w:t>
      </w:r>
      <w:r w:rsidRPr="00AC521C">
        <w:rPr>
          <w:rFonts w:ascii="Lato Light" w:eastAsia="MS Mincho" w:hAnsi="Lato Light" w:cs="Times"/>
          <w:bCs/>
          <w:sz w:val="22"/>
        </w:rPr>
        <w:t>setup</w:t>
      </w:r>
      <w:r w:rsidRPr="00AC521C">
        <w:rPr>
          <w:rFonts w:ascii="Lato Light" w:eastAsia="MS Mincho" w:hAnsi="Lato Light" w:cs="Times"/>
          <w:b/>
          <w:bCs/>
          <w:sz w:val="22"/>
        </w:rPr>
        <w:t xml:space="preserve"> </w:t>
      </w:r>
    </w:p>
    <w:p w14:paraId="1FE46617" w14:textId="092EBF59" w:rsidR="00F27AE4" w:rsidRPr="00AC521C" w:rsidRDefault="00F27AE4" w:rsidP="00F27AE4">
      <w:pPr>
        <w:widowControl w:val="0"/>
        <w:autoSpaceDE w:val="0"/>
        <w:autoSpaceDN w:val="0"/>
        <w:adjustRightInd w:val="0"/>
        <w:spacing w:after="240" w:line="360" w:lineRule="atLeast"/>
        <w:rPr>
          <w:rFonts w:ascii="Lato Light" w:eastAsia="MS Mincho" w:hAnsi="Lato Light" w:cs="Times"/>
          <w:i/>
          <w:iCs/>
          <w:sz w:val="22"/>
        </w:rPr>
      </w:pPr>
      <w:r w:rsidRPr="006E0AE9">
        <w:rPr>
          <w:rFonts w:ascii="Trajan Pro" w:eastAsia="MS Mincho" w:hAnsi="Trajan Pro" w:cs="Times"/>
          <w:b/>
          <w:bCs/>
          <w:color w:val="C2992F"/>
          <w:sz w:val="22"/>
        </w:rPr>
        <w:t xml:space="preserve">Option 2: </w:t>
      </w:r>
      <w:r w:rsidRPr="006E0AE9">
        <w:rPr>
          <w:rFonts w:ascii="Trajan Pro" w:eastAsia="MS Mincho" w:hAnsi="Trajan Pro" w:cs="Times"/>
          <w:b/>
          <w:color w:val="C2992F"/>
          <w:sz w:val="22"/>
        </w:rPr>
        <w:t>All-inclusive Rehearsal Dinner</w:t>
      </w:r>
      <w:r w:rsidRPr="006E0AE9">
        <w:rPr>
          <w:rFonts w:ascii="MS Mincho" w:eastAsia="MS Mincho" w:hAnsi="MS Mincho" w:cs="MS Mincho" w:hint="eastAsia"/>
          <w:b/>
          <w:color w:val="C2992F"/>
          <w:sz w:val="22"/>
        </w:rPr>
        <w:t> </w:t>
      </w:r>
      <w:r w:rsidR="00691509" w:rsidRPr="006E0AE9">
        <w:rPr>
          <w:rFonts w:ascii="Trajan Pro" w:eastAsia="MS Mincho" w:hAnsi="Trajan Pro" w:cs="MS Mincho"/>
          <w:b/>
          <w:color w:val="C2992F"/>
          <w:sz w:val="22"/>
        </w:rPr>
        <w:t>$</w:t>
      </w:r>
      <w:r w:rsidR="00650C34">
        <w:rPr>
          <w:rFonts w:ascii="Trajan Pro" w:eastAsia="MS Mincho" w:hAnsi="Trajan Pro" w:cs="MS Mincho"/>
          <w:b/>
          <w:color w:val="C2992F"/>
          <w:sz w:val="22"/>
        </w:rPr>
        <w:t>30</w:t>
      </w:r>
      <w:r w:rsidR="00691509" w:rsidRPr="006E0AE9">
        <w:rPr>
          <w:rFonts w:ascii="Trajan Pro" w:eastAsia="MS Mincho" w:hAnsi="Trajan Pro" w:cs="MS Mincho"/>
          <w:b/>
          <w:color w:val="C2992F"/>
          <w:sz w:val="22"/>
        </w:rPr>
        <w:t>/</w:t>
      </w:r>
      <w:proofErr w:type="gramStart"/>
      <w:r w:rsidR="00691509" w:rsidRPr="006E0AE9">
        <w:rPr>
          <w:rFonts w:ascii="Trajan Pro" w:eastAsia="MS Mincho" w:hAnsi="Trajan Pro" w:cs="MS Mincho"/>
          <w:b/>
          <w:color w:val="C2992F"/>
          <w:sz w:val="22"/>
        </w:rPr>
        <w:t>head</w:t>
      </w:r>
      <w:r w:rsidR="001C7C37">
        <w:rPr>
          <w:rFonts w:ascii="Trajan Pro" w:eastAsia="MS Mincho" w:hAnsi="Trajan Pro" w:cs="MS Mincho"/>
          <w:b/>
          <w:color w:val="C2992F"/>
          <w:sz w:val="22"/>
        </w:rPr>
        <w:t xml:space="preserve"> </w:t>
      </w:r>
      <w:r w:rsidR="009D0361" w:rsidRPr="00AC521C">
        <w:rPr>
          <w:rFonts w:ascii="Lato Light" w:eastAsia="MS Mincho" w:hAnsi="Lato Light" w:cs="Times"/>
          <w:i/>
          <w:iCs/>
          <w:color w:val="C2992F"/>
          <w:sz w:val="22"/>
        </w:rPr>
        <w:t xml:space="preserve"> </w:t>
      </w:r>
      <w:r w:rsidR="001C7C37">
        <w:rPr>
          <w:rFonts w:ascii="Lato Light" w:eastAsia="MS Mincho" w:hAnsi="Lato Light" w:cs="Times"/>
          <w:bCs/>
          <w:sz w:val="22"/>
        </w:rPr>
        <w:t>(</w:t>
      </w:r>
      <w:proofErr w:type="gramEnd"/>
      <w:r w:rsidR="001C7C37">
        <w:rPr>
          <w:rFonts w:ascii="Lato Light" w:eastAsia="MS Mincho" w:hAnsi="Lato Light" w:cs="Times"/>
          <w:bCs/>
          <w:sz w:val="22"/>
        </w:rPr>
        <w:t>price subject to change due to availability) I</w:t>
      </w:r>
      <w:r w:rsidRPr="00AC521C">
        <w:rPr>
          <w:rFonts w:ascii="Lato Light" w:eastAsia="MS Mincho" w:hAnsi="Lato Light" w:cs="Times"/>
          <w:bCs/>
          <w:sz w:val="22"/>
        </w:rPr>
        <w:t xml:space="preserve">ncludes: Tables, chairs, linens, setup, breakdown, </w:t>
      </w:r>
      <w:r w:rsidR="004776D5">
        <w:rPr>
          <w:rFonts w:ascii="Lato Light" w:eastAsia="MS Mincho" w:hAnsi="Lato Light" w:cs="Times"/>
          <w:bCs/>
          <w:sz w:val="22"/>
        </w:rPr>
        <w:t xml:space="preserve">buffet </w:t>
      </w:r>
      <w:r w:rsidR="00F556EE" w:rsidRPr="00AC521C">
        <w:rPr>
          <w:rFonts w:ascii="Lato Light" w:eastAsia="MS Mincho" w:hAnsi="Lato Light" w:cs="Times"/>
          <w:bCs/>
          <w:sz w:val="22"/>
        </w:rPr>
        <w:t>s</w:t>
      </w:r>
      <w:r w:rsidRPr="00AC521C">
        <w:rPr>
          <w:rFonts w:ascii="Lato Light" w:eastAsia="MS Mincho" w:hAnsi="Lato Light" w:cs="Times"/>
          <w:bCs/>
          <w:sz w:val="22"/>
        </w:rPr>
        <w:t xml:space="preserve">ervers, the menu of your choice (see below), and </w:t>
      </w:r>
      <w:r w:rsidR="00F556EE" w:rsidRPr="00AC521C">
        <w:rPr>
          <w:rFonts w:ascii="Lato Light" w:eastAsia="MS Mincho" w:hAnsi="Lato Light" w:cs="Times"/>
          <w:bCs/>
          <w:sz w:val="22"/>
        </w:rPr>
        <w:t xml:space="preserve">disposable </w:t>
      </w:r>
      <w:r w:rsidRPr="00AC521C">
        <w:rPr>
          <w:rFonts w:ascii="Lato Light" w:eastAsia="MS Mincho" w:hAnsi="Lato Light" w:cs="Times"/>
          <w:bCs/>
          <w:sz w:val="22"/>
        </w:rPr>
        <w:t>dinnerware</w:t>
      </w:r>
      <w:r w:rsidR="00F556EE" w:rsidRPr="00AC521C">
        <w:rPr>
          <w:rFonts w:ascii="Lato Light" w:eastAsia="MS Mincho" w:hAnsi="Lato Light" w:cs="Times"/>
          <w:bCs/>
          <w:sz w:val="22"/>
        </w:rPr>
        <w:t>.</w:t>
      </w:r>
      <w:r w:rsidRPr="00AC521C">
        <w:rPr>
          <w:rFonts w:ascii="Lato Light" w:eastAsia="MS Mincho" w:hAnsi="Lato Light" w:cs="Times"/>
          <w:bCs/>
          <w:sz w:val="22"/>
        </w:rPr>
        <w:t xml:space="preserve"> </w:t>
      </w:r>
      <w:r w:rsidR="00F556EE" w:rsidRPr="00AC521C">
        <w:rPr>
          <w:rFonts w:ascii="Lato Light" w:eastAsia="MS Mincho" w:hAnsi="Lato Light" w:cs="Times"/>
          <w:bCs/>
          <w:sz w:val="22"/>
        </w:rPr>
        <w:t>Glass dinnerware available for rent upon request</w:t>
      </w:r>
      <w:r w:rsidR="00490F66">
        <w:rPr>
          <w:rFonts w:ascii="Lato Light" w:eastAsia="MS Mincho" w:hAnsi="Lato Light" w:cs="Times"/>
          <w:bCs/>
          <w:sz w:val="22"/>
        </w:rPr>
        <w:t xml:space="preserve"> for parties of 50 or less</w:t>
      </w:r>
      <w:r w:rsidR="00F556EE" w:rsidRPr="00AC521C">
        <w:rPr>
          <w:rFonts w:ascii="Lato Light" w:eastAsia="MS Mincho" w:hAnsi="Lato Light" w:cs="Times"/>
          <w:bCs/>
          <w:sz w:val="22"/>
        </w:rPr>
        <w:t xml:space="preserve">. </w:t>
      </w:r>
    </w:p>
    <w:p w14:paraId="576FFD51" w14:textId="3C33E3D9" w:rsidR="009D0361" w:rsidRPr="0011131D" w:rsidRDefault="00F27AE4" w:rsidP="00F27AE4">
      <w:pPr>
        <w:widowControl w:val="0"/>
        <w:autoSpaceDE w:val="0"/>
        <w:autoSpaceDN w:val="0"/>
        <w:adjustRightInd w:val="0"/>
        <w:spacing w:after="240" w:line="360" w:lineRule="atLeast"/>
        <w:rPr>
          <w:rFonts w:ascii="Lato Light" w:eastAsia="MS Mincho" w:hAnsi="Lato Light" w:cs="Times"/>
          <w:b/>
          <w:bCs/>
          <w:i/>
          <w:iCs/>
          <w:sz w:val="22"/>
        </w:rPr>
      </w:pPr>
      <w:r w:rsidRPr="00AC521C">
        <w:rPr>
          <w:rFonts w:ascii="Lato Light" w:eastAsia="MS Mincho" w:hAnsi="Lato Light" w:cs="Times"/>
          <w:i/>
          <w:iCs/>
          <w:sz w:val="22"/>
        </w:rPr>
        <w:t xml:space="preserve">With option 2, you will choose your menu and we do the rest. No cleaning, breaking down, transporting food, etc. </w:t>
      </w:r>
      <w:r w:rsidRPr="00AC521C">
        <w:rPr>
          <w:rFonts w:ascii="Lato Light" w:eastAsia="MS Mincho" w:hAnsi="Lato Light" w:cs="Times"/>
          <w:b/>
          <w:bCs/>
          <w:i/>
          <w:iCs/>
          <w:sz w:val="22"/>
        </w:rPr>
        <w:t xml:space="preserve">We take care of EVERYTHING! </w:t>
      </w:r>
    </w:p>
    <w:p w14:paraId="5773D99C" w14:textId="55EF1DEE" w:rsidR="00F27AE4" w:rsidRPr="00AC521C" w:rsidRDefault="00F27AE4" w:rsidP="00F27AE4">
      <w:pPr>
        <w:pStyle w:val="ListParagraph"/>
        <w:widowControl w:val="0"/>
        <w:numPr>
          <w:ilvl w:val="0"/>
          <w:numId w:val="5"/>
        </w:numPr>
        <w:autoSpaceDE w:val="0"/>
        <w:autoSpaceDN w:val="0"/>
        <w:adjustRightInd w:val="0"/>
        <w:spacing w:after="240" w:line="360" w:lineRule="atLeast"/>
        <w:rPr>
          <w:rFonts w:ascii="Lato Light" w:eastAsia="MS Mincho" w:hAnsi="Lato Light" w:cs="Times"/>
          <w:sz w:val="22"/>
        </w:rPr>
      </w:pPr>
      <w:r w:rsidRPr="00AC521C">
        <w:rPr>
          <w:rFonts w:ascii="Lato Light" w:eastAsia="MS Mincho" w:hAnsi="Lato Light" w:cs="Times"/>
          <w:b/>
          <w:bCs/>
          <w:sz w:val="22"/>
        </w:rPr>
        <w:t xml:space="preserve">B-B-Q- Two Meat: </w:t>
      </w:r>
      <w:r w:rsidRPr="00AC521C">
        <w:rPr>
          <w:rFonts w:ascii="Lato Light" w:eastAsia="MS Mincho" w:hAnsi="Lato Light" w:cs="Times"/>
          <w:sz w:val="22"/>
        </w:rPr>
        <w:t xml:space="preserve">Pulled pork, Bar-b-q chicken, baked beans, potato salad, garden salad, yeast rolls, assorted desserts and iced tea </w:t>
      </w:r>
    </w:p>
    <w:p w14:paraId="7E55E5BD" w14:textId="77777777" w:rsidR="009D0361" w:rsidRPr="00AC521C" w:rsidRDefault="009D0361" w:rsidP="009D0361">
      <w:pPr>
        <w:pStyle w:val="ListParagraph"/>
        <w:widowControl w:val="0"/>
        <w:autoSpaceDE w:val="0"/>
        <w:autoSpaceDN w:val="0"/>
        <w:adjustRightInd w:val="0"/>
        <w:spacing w:after="240" w:line="360" w:lineRule="atLeast"/>
        <w:rPr>
          <w:rFonts w:ascii="Lato Light" w:eastAsia="MS Mincho" w:hAnsi="Lato Light" w:cs="Times"/>
          <w:sz w:val="22"/>
        </w:rPr>
      </w:pPr>
    </w:p>
    <w:p w14:paraId="7EF1FC0E" w14:textId="3D8C601C" w:rsidR="009D0361" w:rsidRPr="00AC521C" w:rsidRDefault="00F27AE4" w:rsidP="009D0361">
      <w:pPr>
        <w:pStyle w:val="ListParagraph"/>
        <w:widowControl w:val="0"/>
        <w:numPr>
          <w:ilvl w:val="0"/>
          <w:numId w:val="10"/>
        </w:numPr>
        <w:autoSpaceDE w:val="0"/>
        <w:autoSpaceDN w:val="0"/>
        <w:adjustRightInd w:val="0"/>
        <w:spacing w:after="240" w:line="360" w:lineRule="atLeast"/>
        <w:rPr>
          <w:rFonts w:ascii="Lato Light" w:eastAsia="MS Mincho" w:hAnsi="Lato Light" w:cs="Times"/>
          <w:sz w:val="22"/>
        </w:rPr>
      </w:pPr>
      <w:r w:rsidRPr="00AC521C">
        <w:rPr>
          <w:rFonts w:ascii="Lato Light" w:eastAsia="MS Mincho" w:hAnsi="Lato Light" w:cs="Times"/>
          <w:b/>
          <w:bCs/>
          <w:sz w:val="22"/>
        </w:rPr>
        <w:t xml:space="preserve">Blue Plate Buffet: </w:t>
      </w:r>
      <w:r w:rsidR="009D0361" w:rsidRPr="00AC521C">
        <w:rPr>
          <w:rFonts w:ascii="Lato Light" w:eastAsia="MS Mincho" w:hAnsi="Lato Light" w:cs="Times"/>
          <w:b/>
          <w:bCs/>
          <w:sz w:val="22"/>
        </w:rPr>
        <w:t xml:space="preserve"> </w:t>
      </w:r>
      <w:r w:rsidRPr="00AC521C">
        <w:rPr>
          <w:rFonts w:ascii="Lato Light" w:eastAsia="MS Mincho" w:hAnsi="Lato Light" w:cs="Times"/>
          <w:b/>
          <w:bCs/>
          <w:sz w:val="22"/>
        </w:rPr>
        <w:t xml:space="preserve">Entrees: </w:t>
      </w:r>
      <w:r w:rsidRPr="00AC521C">
        <w:rPr>
          <w:rFonts w:ascii="Lato Light" w:eastAsia="MS Mincho" w:hAnsi="Lato Light" w:cs="Times"/>
          <w:sz w:val="22"/>
        </w:rPr>
        <w:t xml:space="preserve">Herb roasted chicken, hamburger steak with brown gravy, pork roast, pork chops with brown gravy and mushrooms, beef lasagna, jambalaya, Hawaiian chicken, beef tips and gravy, brisket, smothered chicken, Mexican chicken, fried chicken, meat loaf, lemon chicken </w:t>
      </w:r>
    </w:p>
    <w:p w14:paraId="0BE7BA3E" w14:textId="77777777" w:rsidR="00C70823" w:rsidRPr="00AC521C" w:rsidRDefault="00F27AE4" w:rsidP="00F27AE4">
      <w:pPr>
        <w:pStyle w:val="ListParagraph"/>
        <w:widowControl w:val="0"/>
        <w:numPr>
          <w:ilvl w:val="0"/>
          <w:numId w:val="11"/>
        </w:numPr>
        <w:autoSpaceDE w:val="0"/>
        <w:autoSpaceDN w:val="0"/>
        <w:adjustRightInd w:val="0"/>
        <w:spacing w:after="240" w:line="360" w:lineRule="atLeast"/>
        <w:rPr>
          <w:rFonts w:ascii="Lato Light" w:eastAsia="MS Mincho" w:hAnsi="Lato Light" w:cs="Times"/>
          <w:sz w:val="22"/>
        </w:rPr>
      </w:pPr>
      <w:r w:rsidRPr="00AC521C">
        <w:rPr>
          <w:rFonts w:ascii="Lato Light" w:eastAsia="MS Mincho" w:hAnsi="Lato Light" w:cs="Times"/>
          <w:b/>
          <w:bCs/>
          <w:sz w:val="22"/>
        </w:rPr>
        <w:t xml:space="preserve">Sides: </w:t>
      </w:r>
      <w:r w:rsidRPr="00AC521C">
        <w:rPr>
          <w:rFonts w:ascii="Lato Light" w:eastAsia="MS Mincho" w:hAnsi="Lato Light" w:cs="Times"/>
          <w:sz w:val="22"/>
        </w:rPr>
        <w:t xml:space="preserve">Italian cut green beans, creamed corn, lima beans, mac and cheese, field peas with snaps, squash zucchini casserole, baked potato, oven roasted potatoes, pepper jack potatoes, baked beans, potato salad, coleslaw, garden salad, potato casserole </w:t>
      </w:r>
      <w:r w:rsidR="009D0361" w:rsidRPr="00AC521C">
        <w:rPr>
          <w:rFonts w:ascii="Lato Light" w:eastAsia="MS Mincho" w:hAnsi="Lato Light" w:cs="Times"/>
          <w:sz w:val="22"/>
        </w:rPr>
        <w:t xml:space="preserve"> </w:t>
      </w:r>
    </w:p>
    <w:p w14:paraId="4038D6FD" w14:textId="341BC418" w:rsidR="00F27AE4" w:rsidRPr="00AC521C" w:rsidRDefault="00F556EE" w:rsidP="00C70823">
      <w:pPr>
        <w:pStyle w:val="ListParagraph"/>
        <w:widowControl w:val="0"/>
        <w:autoSpaceDE w:val="0"/>
        <w:autoSpaceDN w:val="0"/>
        <w:adjustRightInd w:val="0"/>
        <w:spacing w:after="240" w:line="360" w:lineRule="atLeast"/>
        <w:rPr>
          <w:rFonts w:ascii="Lato Light" w:eastAsia="MS Mincho" w:hAnsi="Lato Light" w:cs="Times"/>
          <w:sz w:val="22"/>
        </w:rPr>
      </w:pPr>
      <w:r w:rsidRPr="001C7C37">
        <w:rPr>
          <w:rFonts w:ascii="Lato Light" w:eastAsia="MS Mincho" w:hAnsi="Lato Light" w:cs="Times"/>
          <w:i/>
          <w:sz w:val="22"/>
          <w:highlight w:val="yellow"/>
        </w:rPr>
        <w:t xml:space="preserve">*All </w:t>
      </w:r>
      <w:proofErr w:type="gramStart"/>
      <w:r w:rsidRPr="001C7C37">
        <w:rPr>
          <w:rFonts w:ascii="Lato Light" w:eastAsia="MS Mincho" w:hAnsi="Lato Light" w:cs="Times"/>
          <w:i/>
          <w:sz w:val="22"/>
          <w:highlight w:val="yellow"/>
        </w:rPr>
        <w:t xml:space="preserve">Blue </w:t>
      </w:r>
      <w:r w:rsidR="00F27AE4" w:rsidRPr="001C7C37">
        <w:rPr>
          <w:rFonts w:ascii="Lato Light" w:eastAsia="MS Mincho" w:hAnsi="Lato Light" w:cs="Times"/>
          <w:i/>
          <w:sz w:val="22"/>
          <w:highlight w:val="yellow"/>
        </w:rPr>
        <w:t>Plate</w:t>
      </w:r>
      <w:proofErr w:type="gramEnd"/>
      <w:r w:rsidR="00F27AE4" w:rsidRPr="001C7C37">
        <w:rPr>
          <w:rFonts w:ascii="Lato Light" w:eastAsia="MS Mincho" w:hAnsi="Lato Light" w:cs="Times"/>
          <w:i/>
          <w:sz w:val="22"/>
          <w:highlight w:val="yellow"/>
        </w:rPr>
        <w:t xml:space="preserve"> Buffets come with </w:t>
      </w:r>
      <w:r w:rsidR="002D45E3" w:rsidRPr="001C7C37">
        <w:rPr>
          <w:rFonts w:ascii="Lato Light" w:eastAsia="MS Mincho" w:hAnsi="Lato Light" w:cs="Times"/>
          <w:i/>
          <w:sz w:val="22"/>
          <w:highlight w:val="yellow"/>
        </w:rPr>
        <w:t xml:space="preserve">2 </w:t>
      </w:r>
      <w:r w:rsidR="00F27AE4" w:rsidRPr="001C7C37">
        <w:rPr>
          <w:rFonts w:ascii="Lato Light" w:eastAsia="MS Mincho" w:hAnsi="Lato Light" w:cs="Times"/>
          <w:i/>
          <w:sz w:val="22"/>
          <w:highlight w:val="yellow"/>
        </w:rPr>
        <w:t>meat</w:t>
      </w:r>
      <w:r w:rsidR="002D45E3" w:rsidRPr="001C7C37">
        <w:rPr>
          <w:rFonts w:ascii="Lato Light" w:eastAsia="MS Mincho" w:hAnsi="Lato Light" w:cs="Times"/>
          <w:i/>
          <w:sz w:val="22"/>
          <w:highlight w:val="yellow"/>
        </w:rPr>
        <w:t>s</w:t>
      </w:r>
      <w:r w:rsidR="00F27AE4" w:rsidRPr="001C7C37">
        <w:rPr>
          <w:rFonts w:ascii="Lato Light" w:eastAsia="MS Mincho" w:hAnsi="Lato Light" w:cs="Times"/>
          <w:i/>
          <w:sz w:val="22"/>
          <w:highlight w:val="yellow"/>
        </w:rPr>
        <w:t>, three sides, yeast rolls, desserts and iced tea!</w:t>
      </w:r>
      <w:r w:rsidR="00F27AE4" w:rsidRPr="00AC521C">
        <w:rPr>
          <w:rFonts w:ascii="Lato Light" w:eastAsia="MS Mincho" w:hAnsi="Lato Light" w:cs="Times"/>
          <w:i/>
          <w:sz w:val="22"/>
        </w:rPr>
        <w:t xml:space="preserve"> </w:t>
      </w:r>
    </w:p>
    <w:p w14:paraId="477DEF13" w14:textId="77777777" w:rsidR="009D0361" w:rsidRPr="00AC521C" w:rsidRDefault="009D0361" w:rsidP="009D0361">
      <w:pPr>
        <w:pStyle w:val="ListParagraph"/>
        <w:widowControl w:val="0"/>
        <w:autoSpaceDE w:val="0"/>
        <w:autoSpaceDN w:val="0"/>
        <w:adjustRightInd w:val="0"/>
        <w:spacing w:after="240" w:line="360" w:lineRule="atLeast"/>
        <w:rPr>
          <w:rFonts w:ascii="Lato Light" w:eastAsia="MS Mincho" w:hAnsi="Lato Light" w:cs="Times"/>
          <w:sz w:val="22"/>
        </w:rPr>
      </w:pPr>
    </w:p>
    <w:p w14:paraId="65C2DDD7" w14:textId="580B0EC7" w:rsidR="005170D9" w:rsidRDefault="00F27AE4" w:rsidP="005170D9">
      <w:pPr>
        <w:pStyle w:val="ListParagraph"/>
        <w:widowControl w:val="0"/>
        <w:numPr>
          <w:ilvl w:val="0"/>
          <w:numId w:val="5"/>
        </w:numPr>
        <w:autoSpaceDE w:val="0"/>
        <w:autoSpaceDN w:val="0"/>
        <w:adjustRightInd w:val="0"/>
        <w:spacing w:after="240" w:line="360" w:lineRule="atLeast"/>
        <w:rPr>
          <w:rFonts w:ascii="Lato Light" w:eastAsia="MS Mincho" w:hAnsi="Lato Light" w:cs="Times"/>
          <w:sz w:val="22"/>
        </w:rPr>
      </w:pPr>
      <w:r w:rsidRPr="00AC521C">
        <w:rPr>
          <w:rFonts w:ascii="Lato Light" w:eastAsia="MS Mincho" w:hAnsi="Lato Light" w:cs="Times"/>
          <w:b/>
          <w:bCs/>
          <w:sz w:val="22"/>
        </w:rPr>
        <w:t xml:space="preserve">Grilled Chicken and Hamburger Bar: </w:t>
      </w:r>
      <w:r w:rsidRPr="00AC521C">
        <w:rPr>
          <w:rFonts w:ascii="Lato Light" w:eastAsia="MS Mincho" w:hAnsi="Lato Light" w:cs="Times"/>
          <w:sz w:val="22"/>
        </w:rPr>
        <w:t xml:space="preserve">Served with baked beans, pepper jack potatoes, garden salad, buns, condiments, jumbo cookies and iced tea </w:t>
      </w:r>
    </w:p>
    <w:p w14:paraId="3B42BF36" w14:textId="77777777" w:rsidR="005170D9" w:rsidRPr="005170D9" w:rsidRDefault="005170D9" w:rsidP="005170D9">
      <w:pPr>
        <w:pStyle w:val="ListParagraph"/>
        <w:widowControl w:val="0"/>
        <w:autoSpaceDE w:val="0"/>
        <w:autoSpaceDN w:val="0"/>
        <w:adjustRightInd w:val="0"/>
        <w:spacing w:after="240" w:line="360" w:lineRule="atLeast"/>
        <w:rPr>
          <w:rFonts w:ascii="Lato Light" w:eastAsia="MS Mincho" w:hAnsi="Lato Light" w:cs="Times"/>
          <w:sz w:val="22"/>
        </w:rPr>
      </w:pPr>
    </w:p>
    <w:p w14:paraId="3A88B10D" w14:textId="7A8303DC" w:rsidR="00F27AE4" w:rsidRPr="00AC521C" w:rsidRDefault="00F27AE4" w:rsidP="00F27AE4">
      <w:pPr>
        <w:pStyle w:val="ListParagraph"/>
        <w:widowControl w:val="0"/>
        <w:numPr>
          <w:ilvl w:val="0"/>
          <w:numId w:val="8"/>
        </w:numPr>
        <w:autoSpaceDE w:val="0"/>
        <w:autoSpaceDN w:val="0"/>
        <w:adjustRightInd w:val="0"/>
        <w:spacing w:after="240" w:line="360" w:lineRule="atLeast"/>
        <w:rPr>
          <w:rFonts w:ascii="Lato Light" w:eastAsia="MS Mincho" w:hAnsi="Lato Light" w:cs="Times"/>
          <w:sz w:val="22"/>
        </w:rPr>
      </w:pPr>
      <w:r w:rsidRPr="00AC521C">
        <w:rPr>
          <w:rFonts w:ascii="Lato Light" w:eastAsia="MS Mincho" w:hAnsi="Lato Light" w:cs="Times"/>
          <w:b/>
          <w:bCs/>
          <w:sz w:val="22"/>
        </w:rPr>
        <w:t xml:space="preserve">Big Easy Buffet: </w:t>
      </w:r>
      <w:r w:rsidRPr="00AC521C">
        <w:rPr>
          <w:rFonts w:ascii="Lato Light" w:eastAsia="MS Mincho" w:hAnsi="Lato Light" w:cs="Times"/>
          <w:sz w:val="22"/>
        </w:rPr>
        <w:t xml:space="preserve">Crawfish etouffee, bourbon street chicken, rice pilaf, squash zucchini casserole, garden salad, yeast rolls, dessert, iced tea </w:t>
      </w:r>
    </w:p>
    <w:p w14:paraId="7B27117C" w14:textId="7D564851" w:rsidR="000A0ADB" w:rsidRPr="00AC521C" w:rsidRDefault="006C0B36" w:rsidP="00DE6680">
      <w:pPr>
        <w:rPr>
          <w:rFonts w:ascii="Lato Light" w:eastAsia="MS Mincho" w:hAnsi="Lato Light"/>
          <w:sz w:val="22"/>
        </w:rPr>
      </w:pPr>
      <w:r w:rsidRPr="00AC521C">
        <w:rPr>
          <w:rFonts w:ascii="Lato Light" w:eastAsia="MS Mincho" w:hAnsi="Lato Light"/>
          <w:noProof/>
          <w:sz w:val="22"/>
        </w:rPr>
        <mc:AlternateContent>
          <mc:Choice Requires="wps">
            <w:drawing>
              <wp:anchor distT="0" distB="0" distL="114300" distR="114300" simplePos="0" relativeHeight="251660288" behindDoc="0" locked="0" layoutInCell="1" allowOverlap="1" wp14:anchorId="3B5AE40F" wp14:editId="2E167252">
                <wp:simplePos x="0" y="0"/>
                <wp:positionH relativeFrom="column">
                  <wp:posOffset>5271135</wp:posOffset>
                </wp:positionH>
                <wp:positionV relativeFrom="paragraph">
                  <wp:posOffset>601345</wp:posOffset>
                </wp:positionV>
                <wp:extent cx="533400" cy="45719"/>
                <wp:effectExtent l="0" t="2540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5334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B5AE40F" id="Text Box 6" o:spid="_x0000_s1027" type="#_x0000_t202" style="position:absolute;margin-left:415.05pt;margin-top:47.35pt;width:42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JP3wCAABsBQAADgAAAGRycy9lMm9Eb2MueG1srFRLbxoxEL5X6n+wfC8LhKQNYokoUapKKIka&#10;qpyN1wYrtsexDbv012fsXQhNe0nVy+545pv3Y3LVGE12wgcFtqSDXp8SYTlUyq5L+nN58+kLJSEy&#10;WzENVpR0LwK9mn78MKndWAxhA7oSnqARG8a1K+kmRjcuisA3wrDQAycsCiV4wyI+/bqoPKvRutHF&#10;sN+/KGrwlfPARQjIvW6FdJrtSyl4vJMyiEh0STG2mL8+f1fpW0wnbLz2zG0U78Jg/xCFYcqi06Op&#10;axYZ2Xr1hymjuIcAMvY4mAKkVFzkHDCbQf9NNg8b5kTOBYsT3LFM4f+Z5be7e09UVdILSiwz2KKl&#10;aCL5Cg25SNWpXRgj6MEhLDbIxi4f+AGZKelGepP+mA5BOdZ5f6xtMsaReX52NuqjhKNodP55cJmM&#10;FK+6zof4TYAhiSipx87lgrLdIsQWeoAkVxZulNa5e9r+xkCbLUfk9nfaKY023EzFvRZJS9sfQmL6&#10;OerEyIMn5tqTHcORYZwLG3PC2S6iE0qi7/codvik2kb1HuWjRvYMNh6VjbLgc5XehF09HUKWLR5L&#10;fZJ3IrWyT6JaNqsmdx87E8TzSW9XUO2x5R7alQmO3yjszIKFeM887ghq4N7HO/xIDXVJoaMo2YD/&#10;9Td+wuPoopSSGneupOF5y7ygRH+3ONSXg9EIzcb8wCEZ4sOfSlanErs1c8AeDTB0xzOZ8FEfSOnB&#10;POJ5mCWvKGKWo++SxgM5j+0lwPPCxWyWQbiWjsWFfXA8mU41T3O3bB6Zd91wRhzqWzhsJxu/mdEW&#10;mzQtzLYRpMoDnKreVrXrBq50XoHu/KSbcfrOqNcjOX0BAAD//wMAUEsDBBQABgAIAAAAIQDSJ3yj&#10;3QAAAAoBAAAPAAAAZHJzL2Rvd25yZXYueG1sTI/BTsMwDIbvSLxD5EncWFIo29o1nRCIK2iDIXHL&#10;Gq+taJyqydby9pgTO9r+9Pv7i83kOnHGIbSeNCRzBQKp8ralWsPH+8vtCkSIhqzpPKGGHwywKa+v&#10;CpNbP9IWz7tYCw6hkBsNTYx9LmWoGnQmzH2PxLejH5yJPA61tIMZOdx18k6phXSmJf7QmB6fGqy+&#10;dyenYf96/PpM1Vv97B760U9Kksuk1jez6XENIuIU/2H402d1KNnp4E9kg+g0rO5VwqiGLF2CYCBL&#10;Ul4cmFRJBrIs5GWF8hcAAP//AwBQSwECLQAUAAYACAAAACEA5JnDwPsAAADhAQAAEwAAAAAAAAAA&#10;AAAAAAAAAAAAW0NvbnRlbnRfVHlwZXNdLnhtbFBLAQItABQABgAIAAAAIQAjsmrh1wAAAJQBAAAL&#10;AAAAAAAAAAAAAAAAACwBAABfcmVscy8ucmVsc1BLAQItABQABgAIAAAAIQAAaEk/fAIAAGwFAAAO&#10;AAAAAAAAAAAAAAAAACwCAABkcnMvZTJvRG9jLnhtbFBLAQItABQABgAIAAAAIQDSJ3yj3QAAAAoB&#10;AAAPAAAAAAAAAAAAAAAAANQEAABkcnMvZG93bnJldi54bWxQSwUGAAAAAAQABADzAAAA3gUAAAAA&#10;" filled="f" stroked="f">
                <v:textbox>
                  <w:txbxContent/>
                </v:textbox>
                <w10:wrap type="square"/>
              </v:shape>
            </w:pict>
          </mc:Fallback>
        </mc:AlternateContent>
      </w:r>
    </w:p>
    <w:sectPr w:rsidR="000A0ADB" w:rsidRPr="00AC521C" w:rsidSect="009D0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Jacques &amp; Gilles">
    <w:panose1 w:val="02000000000000000000"/>
    <w:charset w:val="4D"/>
    <w:family w:val="auto"/>
    <w:notTrueType/>
    <w:pitch w:val="variable"/>
    <w:sig w:usb0="00000003" w:usb1="00000000" w:usb2="00000000" w:usb3="00000000" w:csb0="00000001" w:csb1="00000000"/>
  </w:font>
  <w:font w:name="Trajan Pro">
    <w:altName w:val="﷽﷽﷽﷽﷽﷽﷽﷽ro"/>
    <w:panose1 w:val="020B0604020202020204"/>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Lato Light">
    <w:altName w:val="﷽﷽﷽﷽﷽﷽﷽﷽ht"/>
    <w:panose1 w:val="020F0302020204030203"/>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79D"/>
    <w:multiLevelType w:val="hybridMultilevel"/>
    <w:tmpl w:val="5D888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1C6"/>
    <w:multiLevelType w:val="hybridMultilevel"/>
    <w:tmpl w:val="AB7C1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F2FF5"/>
    <w:multiLevelType w:val="hybridMultilevel"/>
    <w:tmpl w:val="A6BE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052E4"/>
    <w:multiLevelType w:val="hybridMultilevel"/>
    <w:tmpl w:val="73342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1B9D"/>
    <w:multiLevelType w:val="hybridMultilevel"/>
    <w:tmpl w:val="13FA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D80C5B"/>
    <w:multiLevelType w:val="hybridMultilevel"/>
    <w:tmpl w:val="740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A584C"/>
    <w:multiLevelType w:val="hybridMultilevel"/>
    <w:tmpl w:val="5E9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5563C"/>
    <w:multiLevelType w:val="hybridMultilevel"/>
    <w:tmpl w:val="ECBCA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8B05D5"/>
    <w:multiLevelType w:val="hybridMultilevel"/>
    <w:tmpl w:val="C6EA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0500F"/>
    <w:multiLevelType w:val="hybridMultilevel"/>
    <w:tmpl w:val="21C4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2660D"/>
    <w:multiLevelType w:val="hybridMultilevel"/>
    <w:tmpl w:val="938E3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9"/>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472"/>
    <w:rsid w:val="0001723C"/>
    <w:rsid w:val="00017472"/>
    <w:rsid w:val="000A0ADB"/>
    <w:rsid w:val="0011131D"/>
    <w:rsid w:val="00186FD5"/>
    <w:rsid w:val="001C7C37"/>
    <w:rsid w:val="00257BD2"/>
    <w:rsid w:val="002D45E3"/>
    <w:rsid w:val="00324AA7"/>
    <w:rsid w:val="004776D5"/>
    <w:rsid w:val="00490F66"/>
    <w:rsid w:val="005170D9"/>
    <w:rsid w:val="005F1574"/>
    <w:rsid w:val="00650C34"/>
    <w:rsid w:val="00691509"/>
    <w:rsid w:val="006C0B36"/>
    <w:rsid w:val="006C6F72"/>
    <w:rsid w:val="006E0AE9"/>
    <w:rsid w:val="00717E7F"/>
    <w:rsid w:val="0073458C"/>
    <w:rsid w:val="007577A8"/>
    <w:rsid w:val="00761FED"/>
    <w:rsid w:val="007877B5"/>
    <w:rsid w:val="00813833"/>
    <w:rsid w:val="008D48D4"/>
    <w:rsid w:val="008F21B8"/>
    <w:rsid w:val="009363EE"/>
    <w:rsid w:val="009D0361"/>
    <w:rsid w:val="00A41511"/>
    <w:rsid w:val="00AC521C"/>
    <w:rsid w:val="00B062F6"/>
    <w:rsid w:val="00B7484F"/>
    <w:rsid w:val="00B81104"/>
    <w:rsid w:val="00C70823"/>
    <w:rsid w:val="00CC71C0"/>
    <w:rsid w:val="00DE6680"/>
    <w:rsid w:val="00E66938"/>
    <w:rsid w:val="00F27AE4"/>
    <w:rsid w:val="00F317C8"/>
    <w:rsid w:val="00F5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1C7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72"/>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472"/>
    <w:rPr>
      <w:rFonts w:ascii="Lucida Grande" w:hAnsi="Lucida Grande"/>
      <w:sz w:val="18"/>
      <w:szCs w:val="18"/>
    </w:rPr>
  </w:style>
  <w:style w:type="character" w:styleId="Hyperlink">
    <w:name w:val="Hyperlink"/>
    <w:basedOn w:val="DefaultParagraphFont"/>
    <w:uiPriority w:val="99"/>
    <w:unhideWhenUsed/>
    <w:rsid w:val="00017472"/>
    <w:rPr>
      <w:color w:val="0000FF" w:themeColor="hyperlink"/>
      <w:u w:val="single"/>
    </w:rPr>
  </w:style>
  <w:style w:type="paragraph" w:styleId="ListParagraph">
    <w:name w:val="List Paragraph"/>
    <w:basedOn w:val="Normal"/>
    <w:uiPriority w:val="34"/>
    <w:qFormat/>
    <w:rsid w:val="00DE6680"/>
    <w:pPr>
      <w:ind w:left="720"/>
      <w:contextualSpacing/>
    </w:pPr>
  </w:style>
  <w:style w:type="character" w:styleId="FollowedHyperlink">
    <w:name w:val="FollowedHyperlink"/>
    <w:basedOn w:val="DefaultParagraphFont"/>
    <w:uiPriority w:val="99"/>
    <w:semiHidden/>
    <w:unhideWhenUsed/>
    <w:rsid w:val="00AC5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oksideb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sidebar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 Blackwell</dc:creator>
  <cp:keywords/>
  <dc:description/>
  <cp:lastModifiedBy>Dianne Blackwell</cp:lastModifiedBy>
  <cp:revision>30</cp:revision>
  <cp:lastPrinted>2021-10-15T14:02:00Z</cp:lastPrinted>
  <dcterms:created xsi:type="dcterms:W3CDTF">2016-09-28T19:21:00Z</dcterms:created>
  <dcterms:modified xsi:type="dcterms:W3CDTF">2022-08-22T19:32:00Z</dcterms:modified>
</cp:coreProperties>
</file>