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83" w:rsidRDefault="00235FEA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>
        <w:rPr>
          <w:rFonts w:ascii="Verdana" w:eastAsia="Times New Roman" w:hAnsi="Verdana" w:cs="Times New Roman"/>
          <w:color w:val="000000"/>
          <w:sz w:val="20"/>
          <w:szCs w:val="20"/>
        </w:rPr>
        <w:t>Hi,</w:t>
      </w:r>
    </w:p>
    <w:p w:rsidR="00DD4B39" w:rsidRPr="004A0883" w:rsidRDefault="00DD4B39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I wanted to share in detail the opportunity we offer to our venues in relation to what we believe is a great service.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All to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 often we hear from our many clients the struggle they are having planning their wedding event.</w:t>
      </w: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As you know wedding and or event planning can be a very arduous task, and it often times leaves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clients experiencing stress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or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even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worse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 emotional anxieties.</w:t>
      </w: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One of the biggest stress points to wedding planning is the many high costs, the time it takes to arrange all the vendors,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and the payouts to secure those vendors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 which means clients are writing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numerous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 checks or using credit cards multiple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times to leave their deposits.</w:t>
      </w: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What if clients could streamline this process and bundle world class services into a uniform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 one-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pay system and do it</w:t>
      </w:r>
      <w:r w:rsidR="001F5F9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with a very small retainer deposit? Would you think clients would appreciate this advantage?</w:t>
      </w: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What if clients could secure multiple services bundled together and sav</w:t>
      </w:r>
      <w:r w:rsidR="001F5F9F">
        <w:rPr>
          <w:rFonts w:ascii="Verdana" w:eastAsia="Times New Roman" w:hAnsi="Verdana" w:cs="Times New Roman"/>
          <w:color w:val="000000"/>
          <w:sz w:val="20"/>
          <w:szCs w:val="20"/>
        </w:rPr>
        <w:t>e thousands of dollars doing so?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 Would you</w:t>
      </w:r>
      <w:r w:rsidR="001F5F9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think they would jump at the chance? For example</w:t>
      </w:r>
      <w:r w:rsidR="001F5F9F">
        <w:rPr>
          <w:rFonts w:ascii="Verdana" w:eastAsia="Times New Roman" w:hAnsi="Verdana" w:cs="Times New Roman"/>
          <w:color w:val="000000"/>
          <w:sz w:val="20"/>
          <w:szCs w:val="20"/>
        </w:rPr>
        <w:t>, a five-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service deal that retails for $8,000 could be purchased for</w:t>
      </w:r>
      <w:r w:rsidR="001F5F9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$3895. </w:t>
      </w:r>
      <w:r w:rsidR="001F5F9F">
        <w:rPr>
          <w:rFonts w:ascii="Verdana" w:eastAsia="Times New Roman" w:hAnsi="Verdana" w:cs="Times New Roman"/>
          <w:color w:val="000000"/>
          <w:sz w:val="20"/>
          <w:szCs w:val="20"/>
        </w:rPr>
        <w:t xml:space="preserve">This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is a great deal</w:t>
      </w:r>
      <w:r w:rsidR="001F5F9F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 wo</w:t>
      </w:r>
      <w:r w:rsidR="001F5F9F">
        <w:rPr>
          <w:rFonts w:ascii="Verdana" w:eastAsia="Times New Roman" w:hAnsi="Verdana" w:cs="Times New Roman"/>
          <w:color w:val="000000"/>
          <w:sz w:val="20"/>
          <w:szCs w:val="20"/>
        </w:rPr>
        <w:t>uldn't you agree? Services like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 DJ, Ph</w:t>
      </w:r>
      <w:r w:rsidR="001F5F9F">
        <w:rPr>
          <w:rFonts w:ascii="Verdana" w:eastAsia="Times New Roman" w:hAnsi="Verdana" w:cs="Times New Roman"/>
          <w:color w:val="000000"/>
          <w:sz w:val="20"/>
          <w:szCs w:val="20"/>
        </w:rPr>
        <w:t>otography, Video, Hair and Make-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Up</w:t>
      </w:r>
      <w:r w:rsidR="001F5F9F">
        <w:rPr>
          <w:rFonts w:ascii="Verdana" w:eastAsia="Times New Roman" w:hAnsi="Verdana" w:cs="Times New Roman"/>
          <w:color w:val="000000"/>
          <w:sz w:val="20"/>
          <w:szCs w:val="20"/>
        </w:rPr>
        <w:t xml:space="preserve">, and Photo Booth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bundled </w:t>
      </w:r>
      <w:r w:rsidR="001F5F9F">
        <w:rPr>
          <w:rFonts w:ascii="Verdana" w:eastAsia="Times New Roman" w:hAnsi="Verdana" w:cs="Times New Roman"/>
          <w:color w:val="000000"/>
          <w:sz w:val="20"/>
          <w:szCs w:val="20"/>
        </w:rPr>
        <w:t xml:space="preserve">into </w:t>
      </w:r>
      <w:r w:rsidR="00EA37B6">
        <w:rPr>
          <w:rFonts w:ascii="Verdana" w:eastAsia="Times New Roman" w:hAnsi="Verdana" w:cs="Times New Roman"/>
          <w:color w:val="000000"/>
          <w:sz w:val="20"/>
          <w:szCs w:val="20"/>
        </w:rPr>
        <w:t>an amazing</w:t>
      </w:r>
      <w:r w:rsidR="001F5F9F">
        <w:rPr>
          <w:rFonts w:ascii="Verdana" w:eastAsia="Times New Roman" w:hAnsi="Verdana" w:cs="Times New Roman"/>
          <w:color w:val="000000"/>
          <w:sz w:val="20"/>
          <w:szCs w:val="20"/>
        </w:rPr>
        <w:t xml:space="preserve"> package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for what it would normally </w:t>
      </w:r>
      <w:r w:rsidR="00EA37B6">
        <w:rPr>
          <w:rFonts w:ascii="Verdana" w:eastAsia="Times New Roman" w:hAnsi="Verdana" w:cs="Times New Roman"/>
          <w:color w:val="000000"/>
          <w:sz w:val="20"/>
          <w:szCs w:val="20"/>
        </w:rPr>
        <w:t>cost for just</w:t>
      </w:r>
      <w:r w:rsidR="001F5F9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one service is now available through your venue. </w:t>
      </w: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We realize that recommending vendors to your valued clients normally requires a solid track record of exceptional</w:t>
      </w:r>
      <w:r w:rsidR="00EA37B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service and customer care. It's understandable that you </w:t>
      </w:r>
      <w:r w:rsidR="00EA37B6">
        <w:rPr>
          <w:rFonts w:ascii="Verdana" w:eastAsia="Times New Roman" w:hAnsi="Verdana" w:cs="Times New Roman"/>
          <w:color w:val="000000"/>
          <w:sz w:val="20"/>
          <w:szCs w:val="20"/>
        </w:rPr>
        <w:t xml:space="preserve">would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only recommend to your clients those vendors who've gained your trust.</w:t>
      </w:r>
      <w:r w:rsidR="00EA37B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We can assure you that your clients will</w:t>
      </w:r>
      <w:r w:rsidR="00EA37B6">
        <w:rPr>
          <w:rFonts w:ascii="Verdana" w:eastAsia="Times New Roman" w:hAnsi="Verdana" w:cs="Times New Roman"/>
          <w:color w:val="000000"/>
          <w:sz w:val="20"/>
          <w:szCs w:val="20"/>
        </w:rPr>
        <w:t xml:space="preserve"> be treated with the same value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 that you've entrusted in your current preferred vendors,</w:t>
      </w:r>
      <w:r w:rsidR="00EA37B6">
        <w:rPr>
          <w:rFonts w:ascii="Verdana" w:eastAsia="Times New Roman" w:hAnsi="Verdana" w:cs="Times New Roman"/>
          <w:color w:val="000000"/>
          <w:sz w:val="20"/>
          <w:szCs w:val="20"/>
        </w:rPr>
        <w:t xml:space="preserve"> but with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 an additional extra benefit. </w:t>
      </w: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We ask that you imagine the response you may get from one of your clients who is in need of some extra customer care</w:t>
      </w:r>
      <w:r w:rsidR="00EA37B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 xml:space="preserve">when you tell them about our specials available only through your venue? I can guarantee you that they will </w:t>
      </w:r>
      <w:proofErr w:type="gramStart"/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be  extremely</w:t>
      </w:r>
      <w:proofErr w:type="gramEnd"/>
      <w:r w:rsidR="00EA37B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appreciative!</w:t>
      </w: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If you feel that this can be a</w:t>
      </w:r>
      <w:r w:rsidR="00EA37B6">
        <w:rPr>
          <w:rFonts w:ascii="Verdana" w:eastAsia="Times New Roman" w:hAnsi="Verdana" w:cs="Times New Roman"/>
          <w:color w:val="000000"/>
          <w:sz w:val="20"/>
          <w:szCs w:val="20"/>
        </w:rPr>
        <w:t xml:space="preserve"> great resource to your venue, p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lease email me back and I'll arrange a personal visit and bring</w:t>
      </w:r>
      <w:r w:rsidR="00EA37B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you these professionally made valuable offers in the form of a special display.</w:t>
      </w: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A0883" w:rsidRPr="004A0883" w:rsidRDefault="004A0883" w:rsidP="004A08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A0883">
        <w:rPr>
          <w:rFonts w:ascii="Verdana" w:eastAsia="Times New Roman" w:hAnsi="Verdana" w:cs="Times New Roman"/>
          <w:color w:val="000000"/>
          <w:sz w:val="20"/>
          <w:szCs w:val="20"/>
        </w:rPr>
        <w:t>Thank you for your time and I hope we can assist you in bringing more clients through our program.</w:t>
      </w:r>
    </w:p>
    <w:p w:rsidR="008518AD" w:rsidRDefault="008518AD">
      <w:pPr>
        <w:rPr>
          <w:sz w:val="20"/>
          <w:szCs w:val="20"/>
        </w:rPr>
      </w:pPr>
    </w:p>
    <w:p w:rsidR="00DD4B39" w:rsidRDefault="00DD4B39">
      <w:pPr>
        <w:rPr>
          <w:sz w:val="20"/>
          <w:szCs w:val="20"/>
        </w:rPr>
      </w:pPr>
    </w:p>
    <w:p w:rsidR="00DD4B39" w:rsidRPr="00DD4B39" w:rsidRDefault="00DD4B39">
      <w:pPr>
        <w:rPr>
          <w:rFonts w:ascii="Verdana" w:hAnsi="Verdana"/>
          <w:sz w:val="20"/>
          <w:szCs w:val="20"/>
        </w:rPr>
      </w:pPr>
      <w:r w:rsidRPr="00DD4B39">
        <w:rPr>
          <w:rFonts w:ascii="Verdana" w:hAnsi="Verdana"/>
          <w:sz w:val="20"/>
          <w:szCs w:val="20"/>
        </w:rPr>
        <w:t>Warmest Regards,</w:t>
      </w:r>
      <w:bookmarkEnd w:id="0"/>
    </w:p>
    <w:sectPr w:rsidR="00DD4B39" w:rsidRPr="00DD4B39" w:rsidSect="0085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83"/>
    <w:rsid w:val="000D506D"/>
    <w:rsid w:val="001F5F9F"/>
    <w:rsid w:val="00235FEA"/>
    <w:rsid w:val="004A0883"/>
    <w:rsid w:val="008518AD"/>
    <w:rsid w:val="00DD4B39"/>
    <w:rsid w:val="00E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</dc:creator>
  <cp:lastModifiedBy>allen newsum</cp:lastModifiedBy>
  <cp:revision>2</cp:revision>
  <dcterms:created xsi:type="dcterms:W3CDTF">2016-09-16T18:12:00Z</dcterms:created>
  <dcterms:modified xsi:type="dcterms:W3CDTF">2016-09-16T18:12:00Z</dcterms:modified>
</cp:coreProperties>
</file>