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99" w:rsidRPr="00AB4F13" w:rsidRDefault="00306D99" w:rsidP="00306D99">
      <w:pPr>
        <w:pStyle w:val="Title"/>
        <w:rPr>
          <w:w w:val="105"/>
          <w:sz w:val="32"/>
          <w:szCs w:val="32"/>
          <w:shd w:val="clear" w:color="auto" w:fill="FFFFFF"/>
        </w:rPr>
      </w:pPr>
      <w:r w:rsidRPr="00AB4F13">
        <w:rPr>
          <w:noProof/>
          <w:w w:val="105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007D8C9" wp14:editId="58147EB8">
            <wp:simplePos x="0" y="0"/>
            <wp:positionH relativeFrom="column">
              <wp:posOffset>3767779</wp:posOffset>
            </wp:positionH>
            <wp:positionV relativeFrom="paragraph">
              <wp:posOffset>-596666</wp:posOffset>
            </wp:positionV>
            <wp:extent cx="1819275" cy="1651635"/>
            <wp:effectExtent l="0" t="0" r="9525" b="5715"/>
            <wp:wrapNone/>
            <wp:docPr id="1" name="Picture 1" descr="C:\Users\Ormond Plantation\AppData\Local\Microsoft\Windows\Temporary Internet Files\Content.IE5\I0NFCH53\MC900036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mond Plantation\AppData\Local\Microsoft\Windows\Temporary Internet Files\Content.IE5\I0NFCH53\MC900036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44">
        <w:rPr>
          <w:w w:val="105"/>
          <w:sz w:val="32"/>
          <w:szCs w:val="32"/>
          <w:shd w:val="clear" w:color="auto" w:fill="FFFFFF"/>
        </w:rPr>
        <w:t xml:space="preserve">2016 </w:t>
      </w:r>
      <w:r w:rsidRPr="00AB4F13">
        <w:rPr>
          <w:w w:val="105"/>
          <w:sz w:val="32"/>
          <w:szCs w:val="32"/>
          <w:shd w:val="clear" w:color="auto" w:fill="FFFFFF"/>
        </w:rPr>
        <w:t>Rehearsal</w:t>
      </w:r>
      <w:r w:rsidR="006B2057" w:rsidRPr="00AB4F13">
        <w:rPr>
          <w:w w:val="105"/>
          <w:sz w:val="32"/>
          <w:szCs w:val="32"/>
          <w:shd w:val="clear" w:color="auto" w:fill="FFFFFF"/>
        </w:rPr>
        <w:t xml:space="preserve"> Dinner Party </w:t>
      </w:r>
      <w:r w:rsidR="006B2057" w:rsidRPr="00AB4F13">
        <w:rPr>
          <w:w w:val="105"/>
          <w:sz w:val="32"/>
          <w:szCs w:val="32"/>
          <w:shd w:val="clear" w:color="auto" w:fill="FFFFFF"/>
        </w:rPr>
        <w:br/>
        <w:t>Option 1 Menu $</w:t>
      </w:r>
      <w:r w:rsidR="00A83E82">
        <w:rPr>
          <w:w w:val="105"/>
          <w:sz w:val="32"/>
          <w:szCs w:val="32"/>
          <w:shd w:val="clear" w:color="auto" w:fill="FFFFFF"/>
        </w:rPr>
        <w:t>3</w:t>
      </w:r>
      <w:r w:rsidR="006C3774">
        <w:rPr>
          <w:w w:val="105"/>
          <w:sz w:val="32"/>
          <w:szCs w:val="32"/>
          <w:shd w:val="clear" w:color="auto" w:fill="FFFFFF"/>
        </w:rPr>
        <w:t>2</w:t>
      </w:r>
      <w:r w:rsidRPr="00AB4F13">
        <w:rPr>
          <w:w w:val="105"/>
          <w:sz w:val="32"/>
          <w:szCs w:val="32"/>
          <w:shd w:val="clear" w:color="auto" w:fill="FFFFFF"/>
        </w:rPr>
        <w:t>.99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Soups (choose 1) </w:t>
      </w: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br/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Seafood Gumbo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Cream of Asparagus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>Creole French</w:t>
      </w:r>
      <w:r w:rsidR="00D53FB6">
        <w:rPr>
          <w:rFonts w:ascii="Eras Light ITC" w:hAnsi="Eras Light ITC"/>
          <w:sz w:val="20"/>
          <w:szCs w:val="20"/>
          <w:shd w:val="clear" w:color="auto" w:fill="FFFFFF"/>
        </w:rPr>
        <w:t xml:space="preserve">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Onion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Black Bean Andouille with Sour Cream Salsa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Salads (choose 1)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Mixed baby Greens Garden Salad with Vinaigrette or Creamy Peppercorn Dressing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Caesar Salad with House Made Croutons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Cajun Coleslaw with Shrimp Remoulade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Andouille Crusted Chicken with Creole Sauce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Smoked Tuna Dip with Croutons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Parmesan Crusted Eggplant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Entrees (choose 2) </w:t>
      </w: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br/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Broiled Catfish Scampi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Apple wood Bacon wrapped Pork Filet with Southern Comfort Glaze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Shrimp Bordelaise on Angel Hair Pasta </w:t>
      </w:r>
      <w:bookmarkStart w:id="0" w:name="_GoBack"/>
      <w:bookmarkEnd w:id="0"/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Grilled Chicken Portobello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Sirloin Tips Merlot with Mushroom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Eggplant and Shrimp Pontchartrain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>Side Dishes (choose 1</w:t>
      </w:r>
      <w:r w:rsidR="00517C12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 + Chef’s Choice 2</w:t>
      </w:r>
      <w:r w:rsidR="00517C12" w:rsidRPr="00517C12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  <w:vertAlign w:val="superscript"/>
        </w:rPr>
        <w:t>nd</w:t>
      </w:r>
      <w:r w:rsidR="00517C12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 Item</w:t>
      </w: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)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Pepper Jack Whipped New Potatoes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Brabant Potatoes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Garlic Roasted New Potatoes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Praline Glazed Sweet Potatoes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Fresh Steamed Broccoli with Butter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Herb Rice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Pasta Bordelaise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Eggplant Parmesan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Spinach Madeline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Deserts (choose 1)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Bread Pudding Rum Custard Sauce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Brandy Apple Streusel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Lemon Tart </w:t>
      </w:r>
    </w:p>
    <w:p w:rsidR="00306D99" w:rsidRPr="00AB4F13" w:rsidRDefault="00306D99" w:rsidP="00306D99">
      <w:pPr>
        <w:pStyle w:val="NoSpacing"/>
        <w:rPr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>New York Cheesecake</w:t>
      </w:r>
      <w:r w:rsidRPr="00AB4F13">
        <w:rPr>
          <w:sz w:val="20"/>
          <w:szCs w:val="20"/>
          <w:shd w:val="clear" w:color="auto" w:fill="FFFFFF"/>
        </w:rPr>
        <w:t xml:space="preserve"> </w:t>
      </w:r>
    </w:p>
    <w:p w:rsidR="00306D99" w:rsidRPr="00AB4F13" w:rsidRDefault="00306D99" w:rsidP="00306D99">
      <w:pPr>
        <w:pStyle w:val="Title"/>
        <w:rPr>
          <w:sz w:val="28"/>
          <w:szCs w:val="28"/>
          <w:shd w:val="clear" w:color="auto" w:fill="FFFFFF"/>
        </w:rPr>
      </w:pPr>
      <w:r w:rsidRPr="00306D99">
        <w:rPr>
          <w:sz w:val="24"/>
          <w:szCs w:val="24"/>
        </w:rPr>
        <w:br w:type="page"/>
      </w:r>
      <w:r w:rsidR="00640E44" w:rsidRPr="00640E44">
        <w:rPr>
          <w:sz w:val="28"/>
          <w:szCs w:val="28"/>
        </w:rPr>
        <w:lastRenderedPageBreak/>
        <w:t xml:space="preserve">2016 </w:t>
      </w:r>
      <w:r w:rsidRPr="00640E44">
        <w:rPr>
          <w:sz w:val="28"/>
          <w:szCs w:val="28"/>
          <w:shd w:val="clear" w:color="auto" w:fill="FFFFFF"/>
        </w:rPr>
        <w:t>Rehearsal</w:t>
      </w:r>
      <w:r w:rsidR="00A83E82">
        <w:rPr>
          <w:sz w:val="28"/>
          <w:szCs w:val="28"/>
          <w:shd w:val="clear" w:color="auto" w:fill="FFFFFF"/>
        </w:rPr>
        <w:t xml:space="preserve"> Dinner Party </w:t>
      </w:r>
      <w:r w:rsidR="00A83E82">
        <w:rPr>
          <w:sz w:val="28"/>
          <w:szCs w:val="28"/>
          <w:shd w:val="clear" w:color="auto" w:fill="FFFFFF"/>
        </w:rPr>
        <w:br/>
        <w:t>Option 2 Menu $3</w:t>
      </w:r>
      <w:r w:rsidR="006C3774">
        <w:rPr>
          <w:sz w:val="28"/>
          <w:szCs w:val="28"/>
          <w:shd w:val="clear" w:color="auto" w:fill="FFFFFF"/>
        </w:rPr>
        <w:t>8</w:t>
      </w:r>
      <w:r w:rsidRPr="00AB4F13">
        <w:rPr>
          <w:sz w:val="28"/>
          <w:szCs w:val="28"/>
          <w:shd w:val="clear" w:color="auto" w:fill="FFFFFF"/>
        </w:rPr>
        <w:t>.99</w:t>
      </w:r>
    </w:p>
    <w:p w:rsidR="00306D99" w:rsidRPr="00AB4F13" w:rsidRDefault="00306D99" w:rsidP="00306D99">
      <w:pPr>
        <w:pStyle w:val="Style"/>
        <w:shd w:val="clear" w:color="auto" w:fill="FFFFFF"/>
        <w:spacing w:before="302"/>
        <w:ind w:left="14" w:right="6442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noProof/>
          <w:color w:val="0D0B0E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97E3C25" wp14:editId="6AD6200B">
            <wp:simplePos x="0" y="0"/>
            <wp:positionH relativeFrom="column">
              <wp:posOffset>4281999</wp:posOffset>
            </wp:positionH>
            <wp:positionV relativeFrom="paragraph">
              <wp:posOffset>-1471101</wp:posOffset>
            </wp:positionV>
            <wp:extent cx="1819275" cy="1651635"/>
            <wp:effectExtent l="0" t="0" r="9525" b="5715"/>
            <wp:wrapNone/>
            <wp:docPr id="2" name="Picture 2" descr="C:\Users\Ormond Plantation\AppData\Local\Microsoft\Windows\Temporary Internet Files\Content.IE5\I0NFCH53\MC900036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mond Plantation\AppData\Local\Microsoft\Windows\Temporary Internet Files\Content.IE5\I0NFCH53\MC900036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Soups (choose1) </w:t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br/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Crab and Corn Bisque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Crab and Brie Bisque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Chicken Portobello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Lobster Bisque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Oyster Artichoke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9"/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Salads (choose 1)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Creole Tomato Mozzarella Basil Vinaigrette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Baby Spinach Strawberry's Pecan Crusted Goat Cheese Balsamic Vinaigrette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Grilled Shrimp Caesar Salad House Made Croutons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Crabmeat Stuffed Mushroom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Beurre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Blanc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Fried Alligator Remoulade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Crab and Brie Cheese Dip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14" w:right="6393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Entrees (choice of 2) </w:t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br/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Prime Rib Au Jus </w:t>
      </w:r>
    </w:p>
    <w:p w:rsidR="00306D99" w:rsidRPr="00AB4F13" w:rsidRDefault="00306D99" w:rsidP="00306D99">
      <w:pPr>
        <w:pStyle w:val="Style"/>
        <w:shd w:val="clear" w:color="auto" w:fill="FFFFFF"/>
        <w:ind w:left="5" w:right="2981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Broiled Redfish with Lump Crabmeat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Beurre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Blanc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Jumbo Stuffed Shrimp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Creolaise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Shrimp and Crabmeat Alfredo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Eggplant Ormond with Lump Crabmeat with Lemon Caper Sauce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Veal Portobello with Angel Hair Pasta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Grilled Filet Florentine with Blue Cheese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Lump Crabmeat Au Gratin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4" w:right="1330"/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>Side Dishes (choose 1</w:t>
      </w:r>
      <w:r w:rsidR="00517C12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 + Chef’s Choice 2</w:t>
      </w:r>
      <w:r w:rsidR="00517C12" w:rsidRPr="00517C12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  <w:vertAlign w:val="superscript"/>
        </w:rPr>
        <w:t>nd</w:t>
      </w:r>
      <w:r w:rsidR="00517C12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 Item</w:t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) </w:t>
      </w:r>
    </w:p>
    <w:p w:rsidR="00306D99" w:rsidRPr="00AB4F13" w:rsidRDefault="00306D99" w:rsidP="00306D99">
      <w:pPr>
        <w:pStyle w:val="Style"/>
        <w:shd w:val="clear" w:color="auto" w:fill="FFFFFF"/>
        <w:spacing w:before="9"/>
        <w:ind w:left="9" w:right="4762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Pepper Jack Whipped New Potatoes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Brabant Potatoes </w:t>
      </w:r>
    </w:p>
    <w:p w:rsidR="00306D99" w:rsidRPr="00AB4F13" w:rsidRDefault="00306D99" w:rsidP="00306D99">
      <w:pPr>
        <w:pStyle w:val="Style"/>
        <w:shd w:val="clear" w:color="auto" w:fill="FFFFFF"/>
        <w:ind w:left="9" w:right="133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Garlic Roasted New Potatoes </w:t>
      </w:r>
    </w:p>
    <w:p w:rsidR="00306D99" w:rsidRPr="00AB4F13" w:rsidRDefault="00306D99" w:rsidP="00306D99">
      <w:pPr>
        <w:pStyle w:val="Style"/>
        <w:shd w:val="clear" w:color="auto" w:fill="FFFFFF"/>
        <w:ind w:left="9" w:right="133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Praline Glazed Sweet Potatoes </w:t>
      </w:r>
    </w:p>
    <w:p w:rsidR="00306D99" w:rsidRPr="00AB4F13" w:rsidRDefault="00306D99" w:rsidP="00306D99">
      <w:pPr>
        <w:pStyle w:val="Style"/>
        <w:shd w:val="clear" w:color="auto" w:fill="FFFFFF"/>
        <w:spacing w:before="9"/>
        <w:ind w:left="4" w:right="4512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Fresh Steamed Broccoli with Butter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Fresh Steamed Asparagus with Butter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Herb Rice </w:t>
      </w:r>
    </w:p>
    <w:p w:rsidR="00306D99" w:rsidRPr="00AB4F13" w:rsidRDefault="00306D99" w:rsidP="00306D99">
      <w:pPr>
        <w:pStyle w:val="Style"/>
        <w:shd w:val="clear" w:color="auto" w:fill="FFFFFF"/>
        <w:spacing w:before="9"/>
        <w:ind w:left="4" w:right="672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Pasta Bordelaise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Eggplant Parmesan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Spinach Madeline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9" w:right="1330"/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Desserts (choose 1) </w:t>
      </w:r>
    </w:p>
    <w:p w:rsidR="00306D99" w:rsidRPr="00AB4F13" w:rsidRDefault="00306D99" w:rsidP="00306D99">
      <w:pPr>
        <w:pStyle w:val="Style"/>
        <w:shd w:val="clear" w:color="auto" w:fill="FFFFFF"/>
        <w:ind w:left="5" w:right="5227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White Chocolate Bread Pudding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Banana Foster </w:t>
      </w:r>
    </w:p>
    <w:p w:rsidR="00AB4F13" w:rsidRDefault="00306D99" w:rsidP="00AB4F13">
      <w:pPr>
        <w:pStyle w:val="Style"/>
        <w:shd w:val="clear" w:color="auto" w:fill="FFFFFF"/>
        <w:ind w:left="14" w:right="133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Creme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Brulee</w:t>
      </w:r>
      <w:proofErr w:type="spellEnd"/>
    </w:p>
    <w:p w:rsidR="00B0331E" w:rsidRDefault="00306D99" w:rsidP="00AB4F13">
      <w:pPr>
        <w:pStyle w:val="Style"/>
        <w:shd w:val="clear" w:color="auto" w:fill="FFFFFF"/>
        <w:ind w:left="14" w:right="1330"/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Bailey's Chocolate Chip Cheesecake</w:t>
      </w:r>
    </w:p>
    <w:sectPr w:rsidR="00B033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D9" w:rsidRDefault="00C975D9" w:rsidP="00707B08">
      <w:pPr>
        <w:spacing w:after="0" w:line="240" w:lineRule="auto"/>
      </w:pPr>
      <w:r>
        <w:separator/>
      </w:r>
    </w:p>
  </w:endnote>
  <w:endnote w:type="continuationSeparator" w:id="0">
    <w:p w:rsidR="00C975D9" w:rsidRDefault="00C975D9" w:rsidP="0070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08" w:rsidRDefault="00707B08">
    <w:pPr>
      <w:pStyle w:val="Footer"/>
    </w:pPr>
    <w:r>
      <w:tab/>
      <w:t>Includes Beverages</w:t>
    </w:r>
    <w:r>
      <w:ptab w:relativeTo="margin" w:alignment="center" w:leader="none"/>
    </w:r>
  </w:p>
  <w:p w:rsidR="00707B08" w:rsidRDefault="00707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D9" w:rsidRDefault="00C975D9" w:rsidP="00707B08">
      <w:pPr>
        <w:spacing w:after="0" w:line="240" w:lineRule="auto"/>
      </w:pPr>
      <w:r>
        <w:separator/>
      </w:r>
    </w:p>
  </w:footnote>
  <w:footnote w:type="continuationSeparator" w:id="0">
    <w:p w:rsidR="00C975D9" w:rsidRDefault="00C975D9" w:rsidP="0070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99"/>
    <w:rsid w:val="00017603"/>
    <w:rsid w:val="00040C63"/>
    <w:rsid w:val="0007523D"/>
    <w:rsid w:val="001E756D"/>
    <w:rsid w:val="00202730"/>
    <w:rsid w:val="0023184D"/>
    <w:rsid w:val="002E2B1C"/>
    <w:rsid w:val="00306D99"/>
    <w:rsid w:val="003663B7"/>
    <w:rsid w:val="003D471B"/>
    <w:rsid w:val="0045277A"/>
    <w:rsid w:val="00510EDB"/>
    <w:rsid w:val="00517C12"/>
    <w:rsid w:val="00575B4E"/>
    <w:rsid w:val="00640E44"/>
    <w:rsid w:val="006A4712"/>
    <w:rsid w:val="006B2057"/>
    <w:rsid w:val="006C3774"/>
    <w:rsid w:val="00707B08"/>
    <w:rsid w:val="0075464F"/>
    <w:rsid w:val="007A62D3"/>
    <w:rsid w:val="009074CA"/>
    <w:rsid w:val="00917B32"/>
    <w:rsid w:val="00A259C6"/>
    <w:rsid w:val="00A83E82"/>
    <w:rsid w:val="00AB4F13"/>
    <w:rsid w:val="00AC6506"/>
    <w:rsid w:val="00B0331E"/>
    <w:rsid w:val="00C975D9"/>
    <w:rsid w:val="00D53FB6"/>
    <w:rsid w:val="00EA7160"/>
    <w:rsid w:val="00F17502"/>
    <w:rsid w:val="00F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A66E-BF03-4457-8B17-29071116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06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6D9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06D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08"/>
  </w:style>
  <w:style w:type="paragraph" w:styleId="Footer">
    <w:name w:val="footer"/>
    <w:basedOn w:val="Normal"/>
    <w:link w:val="FooterChar"/>
    <w:uiPriority w:val="99"/>
    <w:unhideWhenUsed/>
    <w:rsid w:val="007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Ormond Plantation</dc:creator>
  <cp:lastModifiedBy>Sara Keller</cp:lastModifiedBy>
  <cp:revision>2</cp:revision>
  <cp:lastPrinted>2016-01-29T19:34:00Z</cp:lastPrinted>
  <dcterms:created xsi:type="dcterms:W3CDTF">2016-05-06T19:49:00Z</dcterms:created>
  <dcterms:modified xsi:type="dcterms:W3CDTF">2016-05-06T19:49:00Z</dcterms:modified>
</cp:coreProperties>
</file>