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394"/>
        <w:gridCol w:w="2394"/>
        <w:gridCol w:w="2394"/>
        <w:gridCol w:w="2394"/>
      </w:tblGrid>
      <w:tr w:rsidR="008B009E" w:rsidTr="008B009E">
        <w:trPr>
          <w:jc w:val="center"/>
        </w:trPr>
        <w:tc>
          <w:tcPr>
            <w:tcW w:w="2394" w:type="dxa"/>
          </w:tcPr>
          <w:p w:rsidR="008B009E" w:rsidRDefault="008B009E" w:rsidP="008B009E">
            <w:pPr>
              <w:jc w:val="center"/>
              <w:rPr>
                <w:b/>
              </w:rPr>
            </w:pPr>
            <w:r>
              <w:rPr>
                <w:b/>
              </w:rPr>
              <w:t>Imported/Craft Beer and Premium Wine Bar</w:t>
            </w:r>
          </w:p>
          <w:p w:rsidR="008B009E" w:rsidRDefault="008B009E" w:rsidP="008B009E"/>
          <w:p w:rsidR="008B009E" w:rsidRDefault="008B009E" w:rsidP="008B009E">
            <w:r>
              <w:t xml:space="preserve">Choice of Three (3) Premium House Wines-Chardonnay, Sauvignon Blanc, Merlot, Cabernet Sauvignon, Pinot Noir, </w:t>
            </w:r>
            <w:proofErr w:type="spellStart"/>
            <w:r>
              <w:t>Moscato</w:t>
            </w:r>
            <w:proofErr w:type="spellEnd"/>
          </w:p>
          <w:p w:rsidR="008B009E" w:rsidRDefault="008B009E" w:rsidP="008B009E"/>
          <w:p w:rsidR="008B009E" w:rsidRDefault="008B009E" w:rsidP="008B009E">
            <w:r>
              <w:t>Choice of Two (2) Imported/Specialty or Craft Beers and Choice of One (1) Domestic Beer-Guinness, Stella Artois, Heineken, Blue Moon, Fat Tire or New Castle.  Coors Light, Bud Light, or Miller Light</w:t>
            </w:r>
          </w:p>
          <w:p w:rsidR="008B009E" w:rsidRDefault="008B009E" w:rsidP="008B009E"/>
          <w:p w:rsidR="008B009E" w:rsidRDefault="008B009E" w:rsidP="008B009E">
            <w:r>
              <w:t>Includes unlimited Coke Products and Bottled Water.</w:t>
            </w:r>
          </w:p>
          <w:p w:rsidR="008B009E" w:rsidRDefault="008B009E" w:rsidP="008B009E"/>
          <w:p w:rsidR="008B009E" w:rsidRDefault="008B009E" w:rsidP="008B009E">
            <w:pPr>
              <w:rPr>
                <w:b/>
              </w:rPr>
            </w:pPr>
            <w:r>
              <w:rPr>
                <w:b/>
              </w:rPr>
              <w:t>3 hrs.-$17.00 per person</w:t>
            </w:r>
          </w:p>
          <w:p w:rsidR="008B009E" w:rsidRDefault="008B009E" w:rsidP="008B009E">
            <w:pPr>
              <w:rPr>
                <w:b/>
              </w:rPr>
            </w:pPr>
            <w:r>
              <w:rPr>
                <w:b/>
              </w:rPr>
              <w:t>4 hrs.-$19.00 per person</w:t>
            </w:r>
          </w:p>
          <w:p w:rsidR="008B009E" w:rsidRDefault="008B009E" w:rsidP="008B009E">
            <w:pPr>
              <w:rPr>
                <w:b/>
              </w:rPr>
            </w:pPr>
          </w:p>
          <w:p w:rsidR="008B009E" w:rsidRDefault="008B009E" w:rsidP="008B009E">
            <w:pPr>
              <w:rPr>
                <w:b/>
              </w:rPr>
            </w:pPr>
          </w:p>
          <w:p w:rsidR="008B009E" w:rsidRDefault="008B009E" w:rsidP="008B009E">
            <w:pPr>
              <w:rPr>
                <w:b/>
              </w:rPr>
            </w:pPr>
          </w:p>
          <w:p w:rsidR="008B009E" w:rsidRDefault="008B009E" w:rsidP="008B009E">
            <w:pPr>
              <w:rPr>
                <w:b/>
              </w:rPr>
            </w:pPr>
          </w:p>
          <w:p w:rsidR="008B009E" w:rsidRPr="008B009E" w:rsidRDefault="008B009E" w:rsidP="008B009E">
            <w:pPr>
              <w:rPr>
                <w:b/>
              </w:rPr>
            </w:pPr>
            <w:r>
              <w:rPr>
                <w:b/>
              </w:rPr>
              <w:t>Minimum of 25 Guests</w:t>
            </w:r>
          </w:p>
        </w:tc>
        <w:tc>
          <w:tcPr>
            <w:tcW w:w="2394" w:type="dxa"/>
          </w:tcPr>
          <w:p w:rsidR="008B009E" w:rsidRDefault="008B009E" w:rsidP="008B009E">
            <w:pPr>
              <w:jc w:val="center"/>
              <w:rPr>
                <w:b/>
              </w:rPr>
            </w:pPr>
            <w:r>
              <w:rPr>
                <w:b/>
              </w:rPr>
              <w:t>Standard Beer and Wine Bar</w:t>
            </w:r>
          </w:p>
          <w:p w:rsidR="008B009E" w:rsidRDefault="008B009E" w:rsidP="008B009E">
            <w:pPr>
              <w:jc w:val="center"/>
              <w:rPr>
                <w:b/>
              </w:rPr>
            </w:pPr>
          </w:p>
          <w:p w:rsidR="008B009E" w:rsidRDefault="008B009E" w:rsidP="008B009E">
            <w:r>
              <w:t>House wines-Chardonnay, Cabernet Sauvignon, and White Zinfandel</w:t>
            </w:r>
          </w:p>
          <w:p w:rsidR="008B009E" w:rsidRDefault="008B009E" w:rsidP="008B009E"/>
          <w:p w:rsidR="008B009E" w:rsidRDefault="008B009E" w:rsidP="008B009E">
            <w:r>
              <w:t>Choice of Two (2) Domestic Beers-Coors Light, Bud Light, Miller Light</w:t>
            </w:r>
          </w:p>
          <w:p w:rsidR="008B009E" w:rsidRDefault="008B009E" w:rsidP="008B009E"/>
          <w:p w:rsidR="008B009E" w:rsidRDefault="008B009E" w:rsidP="008B009E">
            <w:r>
              <w:t>One (1) Imported/Specialty Beer-Guinness, Stella Artois, Heineken, Blue Moon, Fat Tire, or New Castle.</w:t>
            </w:r>
          </w:p>
          <w:p w:rsidR="008B009E" w:rsidRDefault="008B009E" w:rsidP="008B009E"/>
          <w:p w:rsidR="008B009E" w:rsidRDefault="008B009E" w:rsidP="008B009E">
            <w:r>
              <w:t>Includes unlimited Coke Products and Bottled Water.</w:t>
            </w:r>
          </w:p>
          <w:p w:rsidR="008B009E" w:rsidRDefault="008B009E" w:rsidP="008B009E"/>
          <w:p w:rsidR="008B009E" w:rsidRDefault="008B009E" w:rsidP="008B009E">
            <w:pPr>
              <w:rPr>
                <w:b/>
              </w:rPr>
            </w:pPr>
            <w:r>
              <w:rPr>
                <w:b/>
              </w:rPr>
              <w:t>3 hrs.-$15.00 per person</w:t>
            </w:r>
          </w:p>
          <w:p w:rsidR="008B009E" w:rsidRDefault="008B009E" w:rsidP="008B009E">
            <w:pPr>
              <w:rPr>
                <w:b/>
              </w:rPr>
            </w:pPr>
            <w:r>
              <w:rPr>
                <w:b/>
              </w:rPr>
              <w:t>4 hrs.-$17.00 per person</w:t>
            </w:r>
          </w:p>
          <w:p w:rsidR="00C20C69" w:rsidRDefault="00C20C69" w:rsidP="008B009E">
            <w:pPr>
              <w:rPr>
                <w:b/>
              </w:rPr>
            </w:pPr>
          </w:p>
          <w:p w:rsidR="00C20C69" w:rsidRDefault="00C20C69" w:rsidP="008B009E">
            <w:pPr>
              <w:rPr>
                <w:b/>
              </w:rPr>
            </w:pPr>
          </w:p>
          <w:p w:rsidR="00C20C69" w:rsidRDefault="00C20C69" w:rsidP="008B009E">
            <w:pPr>
              <w:rPr>
                <w:b/>
              </w:rPr>
            </w:pPr>
          </w:p>
          <w:p w:rsidR="00C20C69" w:rsidRDefault="00C20C69" w:rsidP="008B009E">
            <w:pPr>
              <w:rPr>
                <w:b/>
              </w:rPr>
            </w:pPr>
          </w:p>
          <w:p w:rsidR="00C20C69" w:rsidRPr="008B009E" w:rsidRDefault="00C20C69" w:rsidP="008B009E">
            <w:pPr>
              <w:rPr>
                <w:b/>
              </w:rPr>
            </w:pPr>
            <w:r>
              <w:rPr>
                <w:b/>
              </w:rPr>
              <w:t>Minimum of 25 Guests</w:t>
            </w:r>
          </w:p>
        </w:tc>
        <w:tc>
          <w:tcPr>
            <w:tcW w:w="2394" w:type="dxa"/>
          </w:tcPr>
          <w:p w:rsidR="008B009E" w:rsidRDefault="00386FA1" w:rsidP="008B009E">
            <w:pPr>
              <w:jc w:val="center"/>
              <w:rPr>
                <w:b/>
              </w:rPr>
            </w:pPr>
            <w:r>
              <w:rPr>
                <w:b/>
              </w:rPr>
              <w:t>Consumption Bar (by the drink</w:t>
            </w:r>
            <w:r w:rsidR="008B009E">
              <w:rPr>
                <w:b/>
              </w:rPr>
              <w:t>)</w:t>
            </w:r>
          </w:p>
          <w:p w:rsidR="008B009E" w:rsidRDefault="008B009E" w:rsidP="008B009E">
            <w:pPr>
              <w:jc w:val="center"/>
              <w:rPr>
                <w:b/>
              </w:rPr>
            </w:pPr>
          </w:p>
          <w:p w:rsidR="008B009E" w:rsidRDefault="008B009E" w:rsidP="008B009E">
            <w:r>
              <w:t>Bar Set up Fee</w:t>
            </w:r>
            <w:r w:rsidR="00386FA1">
              <w:t>-$400.00</w:t>
            </w:r>
          </w:p>
          <w:p w:rsidR="00386FA1" w:rsidRDefault="00386FA1" w:rsidP="008B009E"/>
          <w:p w:rsidR="00386FA1" w:rsidRDefault="00386FA1" w:rsidP="008B009E">
            <w:r>
              <w:t>Imported/Specialty Beer-$7.00 per bottle</w:t>
            </w:r>
          </w:p>
          <w:p w:rsidR="00386FA1" w:rsidRDefault="00386FA1" w:rsidP="008B009E"/>
          <w:p w:rsidR="00386FA1" w:rsidRDefault="00386FA1" w:rsidP="008B009E">
            <w:r>
              <w:t>Domestic Beer-$6.00 per bottle</w:t>
            </w:r>
          </w:p>
          <w:p w:rsidR="00386FA1" w:rsidRDefault="00386FA1" w:rsidP="008B009E"/>
          <w:p w:rsidR="00386FA1" w:rsidRDefault="00386FA1" w:rsidP="008B009E">
            <w:r>
              <w:t>House Wines-$6.00 per glass</w:t>
            </w:r>
          </w:p>
          <w:p w:rsidR="00386FA1" w:rsidRDefault="00386FA1" w:rsidP="008B009E"/>
          <w:p w:rsidR="00386FA1" w:rsidRDefault="00386FA1" w:rsidP="008B009E">
            <w:r>
              <w:t>Premium House</w:t>
            </w:r>
            <w:r w:rsidR="00C20C69">
              <w:t xml:space="preserve"> Wines</w:t>
            </w:r>
            <w:r>
              <w:t xml:space="preserve"> -$7.00 per glass</w:t>
            </w:r>
          </w:p>
          <w:p w:rsidR="00386FA1" w:rsidRDefault="00386FA1" w:rsidP="008B009E"/>
          <w:p w:rsidR="00386FA1" w:rsidRDefault="00386FA1" w:rsidP="008B009E">
            <w:r>
              <w:t>Coke Products and Bottled Water-$2.00 each</w:t>
            </w:r>
          </w:p>
          <w:p w:rsidR="00386FA1" w:rsidRDefault="00386FA1" w:rsidP="008B009E"/>
          <w:p w:rsidR="00386FA1" w:rsidRDefault="00386FA1" w:rsidP="008B009E">
            <w:pPr>
              <w:rPr>
                <w:b/>
              </w:rPr>
            </w:pPr>
            <w:r>
              <w:rPr>
                <w:b/>
              </w:rPr>
              <w:t>*Minimum of $600.00 in Bar Sales must be met by close of event or Client is responsible for difference*</w:t>
            </w:r>
            <w:r w:rsidR="00C20C69">
              <w:rPr>
                <w:b/>
              </w:rPr>
              <w:t>-to be billed after event</w:t>
            </w:r>
          </w:p>
          <w:p w:rsidR="00C20C69" w:rsidRDefault="00C20C69" w:rsidP="008B009E">
            <w:pPr>
              <w:rPr>
                <w:b/>
              </w:rPr>
            </w:pPr>
          </w:p>
          <w:p w:rsidR="00C20C69" w:rsidRDefault="00C20C69" w:rsidP="008B009E">
            <w:pPr>
              <w:rPr>
                <w:b/>
              </w:rPr>
            </w:pPr>
          </w:p>
          <w:p w:rsidR="00C20C69" w:rsidRDefault="00C20C69" w:rsidP="008B009E">
            <w:pPr>
              <w:rPr>
                <w:b/>
              </w:rPr>
            </w:pPr>
          </w:p>
          <w:p w:rsidR="00C20C69" w:rsidRDefault="00C20C69" w:rsidP="008B009E">
            <w:pPr>
              <w:rPr>
                <w:b/>
              </w:rPr>
            </w:pPr>
          </w:p>
          <w:p w:rsidR="00C20C69" w:rsidRPr="00386FA1" w:rsidRDefault="00C20C69" w:rsidP="008B009E">
            <w:pPr>
              <w:rPr>
                <w:b/>
              </w:rPr>
            </w:pPr>
          </w:p>
          <w:p w:rsidR="00386FA1" w:rsidRPr="00386FA1" w:rsidRDefault="00C20C69" w:rsidP="008B009E">
            <w:pPr>
              <w:rPr>
                <w:b/>
              </w:rPr>
            </w:pPr>
            <w:r>
              <w:rPr>
                <w:b/>
              </w:rPr>
              <w:t>Minimum of 50 Guests</w:t>
            </w:r>
          </w:p>
        </w:tc>
        <w:tc>
          <w:tcPr>
            <w:tcW w:w="2394" w:type="dxa"/>
          </w:tcPr>
          <w:p w:rsidR="008B009E" w:rsidRDefault="00386FA1" w:rsidP="00386FA1">
            <w:pPr>
              <w:jc w:val="center"/>
              <w:rPr>
                <w:b/>
              </w:rPr>
            </w:pPr>
            <w:r>
              <w:rPr>
                <w:b/>
              </w:rPr>
              <w:t>Cash Bar</w:t>
            </w:r>
          </w:p>
          <w:p w:rsidR="00386FA1" w:rsidRDefault="00386FA1" w:rsidP="00386FA1">
            <w:pPr>
              <w:jc w:val="center"/>
              <w:rPr>
                <w:b/>
              </w:rPr>
            </w:pPr>
          </w:p>
          <w:p w:rsidR="00386FA1" w:rsidRDefault="00386FA1" w:rsidP="00386FA1">
            <w:pPr>
              <w:jc w:val="center"/>
              <w:rPr>
                <w:b/>
              </w:rPr>
            </w:pPr>
          </w:p>
          <w:p w:rsidR="00386FA1" w:rsidRDefault="00386FA1" w:rsidP="00386FA1">
            <w:r>
              <w:t>Bar Set</w:t>
            </w:r>
            <w:r w:rsidR="00C20C69">
              <w:t xml:space="preserve"> up Fee-$400.00</w:t>
            </w:r>
          </w:p>
          <w:p w:rsidR="00C20C69" w:rsidRDefault="00C20C69" w:rsidP="00386FA1"/>
          <w:p w:rsidR="00C20C69" w:rsidRDefault="00C20C69" w:rsidP="00386FA1">
            <w:r>
              <w:t>Imported/Specialty Beer-$7.00 per bottle</w:t>
            </w:r>
          </w:p>
          <w:p w:rsidR="00C20C69" w:rsidRDefault="00C20C69" w:rsidP="00386FA1"/>
          <w:p w:rsidR="00C20C69" w:rsidRDefault="00C20C69" w:rsidP="00386FA1">
            <w:r>
              <w:t>Domestic Beer-$6.00 per bottle</w:t>
            </w:r>
          </w:p>
          <w:p w:rsidR="00C20C69" w:rsidRDefault="00C20C69" w:rsidP="00386FA1"/>
          <w:p w:rsidR="00C20C69" w:rsidRDefault="00C20C69" w:rsidP="00386FA1">
            <w:r>
              <w:t>House Wines-$6.00 per glass</w:t>
            </w:r>
          </w:p>
          <w:p w:rsidR="00C20C69" w:rsidRDefault="00C20C69" w:rsidP="00386FA1"/>
          <w:p w:rsidR="00C20C69" w:rsidRDefault="00C20C69" w:rsidP="00386FA1">
            <w:r>
              <w:t>Premium House Wines-$7.00 per glass</w:t>
            </w:r>
          </w:p>
          <w:p w:rsidR="00C20C69" w:rsidRDefault="00C20C69" w:rsidP="00386FA1"/>
          <w:p w:rsidR="00C20C69" w:rsidRDefault="00C20C69" w:rsidP="00386FA1">
            <w:r>
              <w:t>Coke Products and Bottled Water-$2.00 each</w:t>
            </w:r>
          </w:p>
          <w:p w:rsidR="00C20C69" w:rsidRDefault="00C20C69" w:rsidP="00386FA1"/>
          <w:p w:rsidR="00C20C69" w:rsidRDefault="00C20C69" w:rsidP="00386FA1">
            <w:pPr>
              <w:rPr>
                <w:b/>
              </w:rPr>
            </w:pPr>
            <w:r>
              <w:rPr>
                <w:b/>
              </w:rPr>
              <w:t>*Minimum of $600.00 in Bar Sales must be met by close of event or Client is responsible for difference*-to be billed after event</w:t>
            </w:r>
          </w:p>
          <w:p w:rsidR="00C20C69" w:rsidRDefault="00C20C69" w:rsidP="00386FA1">
            <w:pPr>
              <w:rPr>
                <w:b/>
              </w:rPr>
            </w:pPr>
          </w:p>
          <w:p w:rsidR="00C20C69" w:rsidRDefault="00C20C69" w:rsidP="00386FA1">
            <w:pPr>
              <w:rPr>
                <w:b/>
              </w:rPr>
            </w:pPr>
          </w:p>
          <w:p w:rsidR="00C20C69" w:rsidRDefault="00C20C69" w:rsidP="00386FA1">
            <w:pPr>
              <w:rPr>
                <w:b/>
              </w:rPr>
            </w:pPr>
          </w:p>
          <w:p w:rsidR="00C20C69" w:rsidRDefault="00C20C69" w:rsidP="00386FA1">
            <w:pPr>
              <w:rPr>
                <w:b/>
              </w:rPr>
            </w:pPr>
          </w:p>
          <w:p w:rsidR="00C20C69" w:rsidRDefault="00C20C69" w:rsidP="00386FA1">
            <w:pPr>
              <w:rPr>
                <w:b/>
              </w:rPr>
            </w:pPr>
          </w:p>
          <w:p w:rsidR="00C20C69" w:rsidRPr="00C20C69" w:rsidRDefault="00C20C69" w:rsidP="00386FA1">
            <w:pPr>
              <w:rPr>
                <w:b/>
              </w:rPr>
            </w:pPr>
            <w:r>
              <w:rPr>
                <w:b/>
              </w:rPr>
              <w:t>Minimum of 50 Guests</w:t>
            </w:r>
          </w:p>
        </w:tc>
      </w:tr>
    </w:tbl>
    <w:p w:rsidR="00D9624D" w:rsidRDefault="00D9624D"/>
    <w:p w:rsidR="00C20C69" w:rsidRDefault="00C20C69">
      <w:pPr>
        <w:rPr>
          <w:b/>
        </w:rPr>
      </w:pPr>
      <w:r>
        <w:rPr>
          <w:b/>
        </w:rPr>
        <w:t>*Add House Sparkling Wine to any bar package for $25.00 per bottle</w:t>
      </w:r>
    </w:p>
    <w:p w:rsidR="00895994" w:rsidRDefault="00895994">
      <w:pPr>
        <w:rPr>
          <w:b/>
        </w:rPr>
      </w:pPr>
      <w:r>
        <w:rPr>
          <w:b/>
        </w:rPr>
        <w:t xml:space="preserve">*Client required to use A Cut </w:t>
      </w:r>
      <w:proofErr w:type="gramStart"/>
      <w:r>
        <w:rPr>
          <w:b/>
        </w:rPr>
        <w:t>Above</w:t>
      </w:r>
      <w:proofErr w:type="gramEnd"/>
      <w:r>
        <w:rPr>
          <w:b/>
        </w:rPr>
        <w:t xml:space="preserve"> Catering Licensed Bartenders for a minimum of 3 hours at a rate of $25.00 per hour-not included in bar package</w:t>
      </w:r>
    </w:p>
    <w:p w:rsidR="00895994" w:rsidRDefault="00895994">
      <w:pPr>
        <w:rPr>
          <w:b/>
        </w:rPr>
      </w:pPr>
      <w:r>
        <w:rPr>
          <w:b/>
        </w:rPr>
        <w:t>*Bar set up fee includes Alcohol Permit, Ice, Plastic Cups, Garnishes, and Cocktail Napkins.  Any Glassware items may be added at an additional rental cost</w:t>
      </w:r>
    </w:p>
    <w:p w:rsidR="00895994" w:rsidRDefault="00895994" w:rsidP="0089599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57644" cy="365760"/>
            <wp:effectExtent l="19050" t="0" r="0" b="0"/>
            <wp:docPr id="1" name="Picture 0" descr="A Cut Above Cate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Cut Above Catering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6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458" w:rsidRDefault="00930458" w:rsidP="00930458">
      <w:pPr>
        <w:spacing w:after="0"/>
        <w:jc w:val="center"/>
        <w:rPr>
          <w:b/>
        </w:rPr>
      </w:pPr>
      <w:r>
        <w:rPr>
          <w:b/>
        </w:rPr>
        <w:t>12955 Old Meridian, Ste 104, Carmel, IN 46032</w:t>
      </w:r>
    </w:p>
    <w:p w:rsidR="00895994" w:rsidRPr="00C20C69" w:rsidRDefault="00930458" w:rsidP="00930458">
      <w:pPr>
        <w:spacing w:after="0"/>
        <w:jc w:val="center"/>
        <w:rPr>
          <w:b/>
        </w:rPr>
      </w:pPr>
      <w:r>
        <w:rPr>
          <w:b/>
        </w:rPr>
        <w:t>317-575-9514</w:t>
      </w:r>
    </w:p>
    <w:sectPr w:rsidR="00895994" w:rsidRPr="00C20C69" w:rsidSect="00D9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09E"/>
    <w:rsid w:val="00386FA1"/>
    <w:rsid w:val="00503F82"/>
    <w:rsid w:val="00895994"/>
    <w:rsid w:val="008B009E"/>
    <w:rsid w:val="00930458"/>
    <w:rsid w:val="00C20C69"/>
    <w:rsid w:val="00D9624D"/>
    <w:rsid w:val="00FC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2</cp:revision>
  <dcterms:created xsi:type="dcterms:W3CDTF">2015-01-28T15:49:00Z</dcterms:created>
  <dcterms:modified xsi:type="dcterms:W3CDTF">2015-01-28T16:22:00Z</dcterms:modified>
</cp:coreProperties>
</file>